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35EFD" w14:textId="5D0ADD58" w:rsidR="00D976F3" w:rsidRDefault="00B67718">
      <w:r>
        <w:rPr>
          <w:rFonts w:hint="eastAsia"/>
        </w:rPr>
        <w:t>M</w:t>
      </w:r>
      <w:r>
        <w:t xml:space="preserve">ATLAB code homework </w:t>
      </w:r>
    </w:p>
    <w:p w14:paraId="04DA561C" w14:textId="47261B2E" w:rsidR="00B67718" w:rsidRDefault="00B67718"/>
    <w:p w14:paraId="1BED9798" w14:textId="14989215" w:rsidR="00B67718" w:rsidRDefault="00B67718">
      <w:r>
        <w:rPr>
          <w:rFonts w:hint="eastAsia"/>
        </w:rPr>
        <w:t>1</w:t>
      </w:r>
      <w:r>
        <w:t>.25</w:t>
      </w:r>
    </w:p>
    <w:p w14:paraId="3C28DF95" w14:textId="774E29F1" w:rsidR="00B67718" w:rsidRDefault="00B67718">
      <w:r w:rsidRPr="00B67718">
        <w:rPr>
          <w:noProof/>
        </w:rPr>
        <w:drawing>
          <wp:inline distT="0" distB="0" distL="0" distR="0" wp14:anchorId="0D2B40D7" wp14:editId="1E567EE0">
            <wp:extent cx="5274310" cy="2966720"/>
            <wp:effectExtent l="0" t="0" r="2540" b="5080"/>
            <wp:docPr id="1" name="圖片 1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圖表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0933" w14:textId="3EE9ACBD" w:rsidR="00B67718" w:rsidRDefault="00B67718"/>
    <w:p w14:paraId="2594A5E1" w14:textId="3C3C3D83" w:rsidR="00B67718" w:rsidRPr="00B67718" w:rsidRDefault="00B67718" w:rsidP="00B67718">
      <w:pPr>
        <w:rPr>
          <w:b/>
          <w:bCs/>
        </w:rPr>
      </w:pPr>
      <w:r>
        <w:t xml:space="preserve">(a) the sample mean is </w:t>
      </w:r>
      <w:r w:rsidRPr="00B67718">
        <w:rPr>
          <w:b/>
          <w:bCs/>
        </w:rPr>
        <w:t>33.31</w:t>
      </w:r>
    </w:p>
    <w:p w14:paraId="4804B514" w14:textId="6BDFF695" w:rsidR="00B67718" w:rsidRPr="00B67718" w:rsidRDefault="00B67718" w:rsidP="00B67718">
      <w:r>
        <w:t xml:space="preserve">(b) </w:t>
      </w:r>
      <w:r>
        <w:rPr>
          <w:rFonts w:hint="eastAsia"/>
        </w:rPr>
        <w:t>t</w:t>
      </w:r>
      <w:r>
        <w:t xml:space="preserve">he sample median is </w:t>
      </w:r>
      <w:r w:rsidRPr="00B67718">
        <w:rPr>
          <w:b/>
          <w:bCs/>
        </w:rPr>
        <w:t>26.35</w:t>
      </w:r>
    </w:p>
    <w:p w14:paraId="60953CA7" w14:textId="08EC4A02" w:rsidR="00B67718" w:rsidRDefault="00B67718" w:rsidP="00B67718">
      <w:r>
        <w:t>(c) as showed above</w:t>
      </w:r>
    </w:p>
    <w:p w14:paraId="304CD3D2" w14:textId="77777777" w:rsidR="00D50607" w:rsidRPr="00D50607" w:rsidRDefault="00B67718" w:rsidP="00B677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he 10% trimmed mean is </w:t>
      </w:r>
      <w:r w:rsidRPr="00B67718">
        <w:rPr>
          <w:rFonts w:hint="eastAsia"/>
          <w:b/>
          <w:bCs/>
        </w:rPr>
        <w:t>3</w:t>
      </w:r>
      <w:r w:rsidRPr="00B67718">
        <w:rPr>
          <w:b/>
          <w:bCs/>
        </w:rPr>
        <w:t>0.9708,</w:t>
      </w:r>
      <w:r>
        <w:rPr>
          <w:b/>
          <w:bCs/>
        </w:rPr>
        <w:t xml:space="preserve"> it is smaller </w:t>
      </w:r>
      <w:r w:rsidRPr="00B67718">
        <w:rPr>
          <w:b/>
          <w:bCs/>
        </w:rPr>
        <w:t>compared to (a)</w:t>
      </w:r>
      <w:r>
        <w:rPr>
          <w:b/>
          <w:bCs/>
        </w:rPr>
        <w:t xml:space="preserve"> which means the 10% biggest data in this sample is much bigger to average</w:t>
      </w:r>
      <w:r w:rsidR="00D50607">
        <w:rPr>
          <w:b/>
          <w:bCs/>
        </w:rPr>
        <w:t>, as compared to (b) ,we could find that even if the 20% of data has been neglected, there are still some big value to level up the trimmed mean</w:t>
      </w:r>
    </w:p>
    <w:p w14:paraId="18BE173E" w14:textId="3E083DCF" w:rsidR="003C3DEC" w:rsidRDefault="003C3DEC" w:rsidP="00D50607">
      <w:pPr>
        <w:pStyle w:val="a3"/>
        <w:ind w:leftChars="0" w:left="360"/>
        <w:rPr>
          <w:b/>
          <w:bCs/>
        </w:rPr>
      </w:pPr>
    </w:p>
    <w:p w14:paraId="5D381406" w14:textId="4B65249D" w:rsidR="003C3DEC" w:rsidRDefault="003C3DEC" w:rsidP="00D50607">
      <w:pPr>
        <w:pStyle w:val="a3"/>
        <w:ind w:leftChars="0" w:left="360"/>
        <w:rPr>
          <w:b/>
          <w:bCs/>
        </w:rPr>
      </w:pPr>
    </w:p>
    <w:p w14:paraId="023A6D3C" w14:textId="167D543E" w:rsidR="003C3DEC" w:rsidRDefault="003C3DEC" w:rsidP="00D50607">
      <w:pPr>
        <w:pStyle w:val="a3"/>
        <w:ind w:leftChars="0" w:left="360"/>
        <w:rPr>
          <w:b/>
          <w:bCs/>
        </w:rPr>
      </w:pPr>
    </w:p>
    <w:p w14:paraId="61157FE7" w14:textId="10D8A64D" w:rsidR="003C3DEC" w:rsidRDefault="003C3DEC" w:rsidP="00D50607">
      <w:pPr>
        <w:pStyle w:val="a3"/>
        <w:ind w:leftChars="0" w:left="360"/>
        <w:rPr>
          <w:b/>
          <w:bCs/>
        </w:rPr>
      </w:pPr>
    </w:p>
    <w:p w14:paraId="6270823B" w14:textId="1140FC5C" w:rsidR="003C3DEC" w:rsidRDefault="003C3DEC" w:rsidP="00D50607">
      <w:pPr>
        <w:pStyle w:val="a3"/>
        <w:ind w:leftChars="0" w:left="360"/>
        <w:rPr>
          <w:b/>
          <w:bCs/>
        </w:rPr>
      </w:pPr>
    </w:p>
    <w:p w14:paraId="051E109F" w14:textId="6D7043E7" w:rsidR="003C3DEC" w:rsidRDefault="003C3DEC" w:rsidP="00D50607">
      <w:pPr>
        <w:pStyle w:val="a3"/>
        <w:ind w:leftChars="0" w:left="360"/>
        <w:rPr>
          <w:b/>
          <w:bCs/>
        </w:rPr>
      </w:pPr>
    </w:p>
    <w:p w14:paraId="06E9F234" w14:textId="57FD5CFA" w:rsidR="003C3DEC" w:rsidRDefault="003C3DEC" w:rsidP="00D50607">
      <w:pPr>
        <w:pStyle w:val="a3"/>
        <w:ind w:leftChars="0" w:left="360"/>
        <w:rPr>
          <w:b/>
          <w:bCs/>
        </w:rPr>
      </w:pPr>
    </w:p>
    <w:p w14:paraId="2DE4C37B" w14:textId="3C2C054C" w:rsidR="003C3DEC" w:rsidRDefault="003C3DEC" w:rsidP="00D50607">
      <w:pPr>
        <w:pStyle w:val="a3"/>
        <w:ind w:leftChars="0" w:left="360"/>
        <w:rPr>
          <w:b/>
          <w:bCs/>
        </w:rPr>
      </w:pPr>
    </w:p>
    <w:p w14:paraId="7FD4169D" w14:textId="0674755B" w:rsidR="003C3DEC" w:rsidRDefault="003C3DEC" w:rsidP="00D50607">
      <w:pPr>
        <w:pStyle w:val="a3"/>
        <w:ind w:leftChars="0" w:left="360"/>
        <w:rPr>
          <w:b/>
          <w:bCs/>
        </w:rPr>
      </w:pPr>
    </w:p>
    <w:p w14:paraId="3CC6E253" w14:textId="34E561D2" w:rsidR="003C3DEC" w:rsidRDefault="003C3DEC" w:rsidP="00D50607">
      <w:pPr>
        <w:pStyle w:val="a3"/>
        <w:ind w:leftChars="0" w:left="360"/>
        <w:rPr>
          <w:b/>
          <w:bCs/>
        </w:rPr>
      </w:pPr>
    </w:p>
    <w:p w14:paraId="5EE67CB2" w14:textId="4B4A9679" w:rsidR="003C3DEC" w:rsidRDefault="003C3DEC" w:rsidP="00D50607">
      <w:pPr>
        <w:pStyle w:val="a3"/>
        <w:ind w:leftChars="0" w:left="360"/>
        <w:rPr>
          <w:b/>
          <w:bCs/>
        </w:rPr>
      </w:pPr>
    </w:p>
    <w:p w14:paraId="077B89AF" w14:textId="295DBD5E" w:rsidR="003C3DEC" w:rsidRDefault="003C3DEC" w:rsidP="00D50607">
      <w:pPr>
        <w:pStyle w:val="a3"/>
        <w:ind w:leftChars="0" w:left="360"/>
        <w:rPr>
          <w:b/>
          <w:bCs/>
        </w:rPr>
      </w:pPr>
    </w:p>
    <w:p w14:paraId="0C367ADF" w14:textId="21146793" w:rsidR="003C3DEC" w:rsidRDefault="003C3DEC" w:rsidP="00D50607">
      <w:pPr>
        <w:pStyle w:val="a3"/>
        <w:ind w:leftChars="0" w:left="360"/>
        <w:rPr>
          <w:b/>
          <w:bCs/>
        </w:rPr>
      </w:pPr>
    </w:p>
    <w:p w14:paraId="26D62C79" w14:textId="77777777" w:rsidR="003C3DEC" w:rsidRDefault="003C3DEC" w:rsidP="00D50607">
      <w:pPr>
        <w:pStyle w:val="a3"/>
        <w:ind w:leftChars="0" w:left="360"/>
        <w:rPr>
          <w:rFonts w:hint="eastAsia"/>
          <w:b/>
          <w:bCs/>
        </w:rPr>
      </w:pPr>
    </w:p>
    <w:p w14:paraId="7A0AD55E" w14:textId="0174EF09" w:rsidR="003C3DEC" w:rsidRDefault="003C3DEC" w:rsidP="003C3DEC">
      <w:r w:rsidRPr="003C3DEC">
        <w:rPr>
          <w:rFonts w:hint="eastAsia"/>
        </w:rPr>
        <w:lastRenderedPageBreak/>
        <w:t>1</w:t>
      </w:r>
      <w:r>
        <w:t>.30</w:t>
      </w:r>
    </w:p>
    <w:p w14:paraId="7E02CDE9" w14:textId="77777777" w:rsidR="003C3DEC" w:rsidRDefault="003C3DEC" w:rsidP="003C3DEC"/>
    <w:p w14:paraId="2346E6EE" w14:textId="76F6A3D5" w:rsidR="003C3DEC" w:rsidRPr="003C3DEC" w:rsidRDefault="003C3DEC" w:rsidP="003C3DEC">
      <w:pPr>
        <w:rPr>
          <w:rFonts w:hint="eastAsia"/>
        </w:rPr>
      </w:pPr>
      <w:r w:rsidRPr="003C3DEC">
        <w:drawing>
          <wp:inline distT="0" distB="0" distL="0" distR="0" wp14:anchorId="6EF82474" wp14:editId="37EDEF75">
            <wp:extent cx="5274310" cy="3972560"/>
            <wp:effectExtent l="0" t="0" r="2540" b="8890"/>
            <wp:docPr id="2" name="圖片 2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圖表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DEC" w:rsidRPr="003C3D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2697E" w14:textId="77777777" w:rsidR="0004014B" w:rsidRDefault="0004014B" w:rsidP="003C3DEC">
      <w:r>
        <w:separator/>
      </w:r>
    </w:p>
  </w:endnote>
  <w:endnote w:type="continuationSeparator" w:id="0">
    <w:p w14:paraId="442DDEEF" w14:textId="77777777" w:rsidR="0004014B" w:rsidRDefault="0004014B" w:rsidP="003C3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9EA5F" w14:textId="77777777" w:rsidR="0004014B" w:rsidRDefault="0004014B" w:rsidP="003C3DEC">
      <w:r>
        <w:separator/>
      </w:r>
    </w:p>
  </w:footnote>
  <w:footnote w:type="continuationSeparator" w:id="0">
    <w:p w14:paraId="7A7E968A" w14:textId="77777777" w:rsidR="0004014B" w:rsidRDefault="0004014B" w:rsidP="003C3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F08A1"/>
    <w:multiLevelType w:val="hybridMultilevel"/>
    <w:tmpl w:val="382C70EC"/>
    <w:lvl w:ilvl="0" w:tplc="22208A1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092DAF"/>
    <w:multiLevelType w:val="hybridMultilevel"/>
    <w:tmpl w:val="AE268D5E"/>
    <w:lvl w:ilvl="0" w:tplc="4A0AED06">
      <w:start w:val="4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9168329">
    <w:abstractNumId w:val="0"/>
  </w:num>
  <w:num w:numId="2" w16cid:durableId="416900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18"/>
    <w:rsid w:val="0004014B"/>
    <w:rsid w:val="003C3DEC"/>
    <w:rsid w:val="00417FBD"/>
    <w:rsid w:val="00625F93"/>
    <w:rsid w:val="009E7C9B"/>
    <w:rsid w:val="00B67718"/>
    <w:rsid w:val="00C93A37"/>
    <w:rsid w:val="00D5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264E3"/>
  <w15:chartTrackingRefBased/>
  <w15:docId w15:val="{AA774A70-64D1-4AC9-B8E5-6CD9C937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71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C3DEC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5">
    <w:name w:val="頁首 字元"/>
    <w:basedOn w:val="a0"/>
    <w:link w:val="a4"/>
    <w:uiPriority w:val="99"/>
    <w:rsid w:val="003C3DEC"/>
    <w:rPr>
      <w:sz w:val="20"/>
      <w:szCs w:val="18"/>
    </w:rPr>
  </w:style>
  <w:style w:type="paragraph" w:styleId="a6">
    <w:name w:val="footer"/>
    <w:basedOn w:val="a"/>
    <w:link w:val="a7"/>
    <w:uiPriority w:val="99"/>
    <w:unhideWhenUsed/>
    <w:rsid w:val="003C3DEC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7">
    <w:name w:val="頁尾 字元"/>
    <w:basedOn w:val="a0"/>
    <w:link w:val="a6"/>
    <w:uiPriority w:val="99"/>
    <w:rsid w:val="003C3DEC"/>
    <w:rPr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詠章 侯</dc:creator>
  <cp:keywords/>
  <dc:description/>
  <cp:lastModifiedBy>詠章 侯</cp:lastModifiedBy>
  <cp:revision>2</cp:revision>
  <cp:lastPrinted>2023-03-23T02:54:00Z</cp:lastPrinted>
  <dcterms:created xsi:type="dcterms:W3CDTF">2023-03-23T03:28:00Z</dcterms:created>
  <dcterms:modified xsi:type="dcterms:W3CDTF">2023-03-23T03:28:00Z</dcterms:modified>
</cp:coreProperties>
</file>