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3090" w14:textId="4CB985B0" w:rsidR="00D976F3" w:rsidRDefault="00A760DA">
      <w:r>
        <w:rPr>
          <w:rFonts w:hint="eastAsia"/>
        </w:rPr>
        <w:t>1</w:t>
      </w:r>
      <w:r>
        <w:t>(c)</w:t>
      </w:r>
    </w:p>
    <w:p w14:paraId="6392F527" w14:textId="27C3BE93" w:rsidR="00A760DA" w:rsidRDefault="00A760DA">
      <w:r>
        <w:rPr>
          <w:noProof/>
        </w:rPr>
        <w:drawing>
          <wp:inline distT="0" distB="0" distL="0" distR="0" wp14:anchorId="75A37A29" wp14:editId="6C00E2A9">
            <wp:extent cx="5274310" cy="2141855"/>
            <wp:effectExtent l="0" t="0" r="2540" b="0"/>
            <wp:docPr id="644498972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8972" name="圖片 1" descr="一張含有 文字, 螢幕擷取畫面, 數字, 平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DFF5" w14:textId="7AEFFD89" w:rsidR="00A760DA" w:rsidRDefault="00A760DA">
      <w:r>
        <w:rPr>
          <w:noProof/>
        </w:rPr>
        <w:drawing>
          <wp:inline distT="0" distB="0" distL="0" distR="0" wp14:anchorId="2E99DB93" wp14:editId="749E38C5">
            <wp:extent cx="5274310" cy="1488440"/>
            <wp:effectExtent l="0" t="0" r="2540" b="0"/>
            <wp:docPr id="651326138" name="圖片 2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26138" name="圖片 2" descr="一張含有 文字, 螢幕擷取畫面, 字型, 文件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92DC" w14:textId="77777777" w:rsidR="00A760DA" w:rsidRDefault="00A760DA"/>
    <w:p w14:paraId="36E0575F" w14:textId="7FED8046" w:rsidR="00A760DA" w:rsidRDefault="00A760DA">
      <w:r>
        <w:rPr>
          <w:rFonts w:hint="eastAsia"/>
        </w:rPr>
        <w:t>1</w:t>
      </w:r>
      <w:r>
        <w:t>.(d)</w:t>
      </w:r>
    </w:p>
    <w:p w14:paraId="37B0C78C" w14:textId="2DC551D4" w:rsidR="00A760DA" w:rsidRDefault="00A760DA">
      <w:r>
        <w:rPr>
          <w:noProof/>
        </w:rPr>
        <w:drawing>
          <wp:inline distT="0" distB="0" distL="0" distR="0" wp14:anchorId="32EC8DA8" wp14:editId="7B86E0EA">
            <wp:extent cx="5274310" cy="2762885"/>
            <wp:effectExtent l="0" t="0" r="2540" b="0"/>
            <wp:docPr id="906446140" name="圖片 3" descr="一張含有 文字, 螢幕擷取畫面, 功能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6140" name="圖片 3" descr="一張含有 文字, 螢幕擷取畫面, 功能表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8791" w14:textId="77777777" w:rsidR="00A760DA" w:rsidRDefault="00A760DA"/>
    <w:p w14:paraId="74FC66AC" w14:textId="77777777" w:rsidR="00A760DA" w:rsidRDefault="00A760DA"/>
    <w:p w14:paraId="01721FD9" w14:textId="77777777" w:rsidR="00A760DA" w:rsidRDefault="00A760DA"/>
    <w:p w14:paraId="366A2AD4" w14:textId="77777777" w:rsidR="00A760DA" w:rsidRDefault="00A760DA"/>
    <w:p w14:paraId="0971FBED" w14:textId="77777777" w:rsidR="00A760DA" w:rsidRDefault="00A760DA"/>
    <w:p w14:paraId="18238839" w14:textId="21F9DBCD" w:rsidR="00A760DA" w:rsidRDefault="00A760DA">
      <w:r>
        <w:rPr>
          <w:rFonts w:hint="eastAsia"/>
        </w:rPr>
        <w:lastRenderedPageBreak/>
        <w:t>1</w:t>
      </w:r>
      <w:r>
        <w:t>.(e)</w:t>
      </w:r>
    </w:p>
    <w:p w14:paraId="7A785D3E" w14:textId="1ED35631" w:rsidR="00A760DA" w:rsidRDefault="008731D3">
      <w:r w:rsidRPr="008731D3">
        <w:rPr>
          <w:noProof/>
        </w:rPr>
        <w:drawing>
          <wp:inline distT="0" distB="0" distL="0" distR="0" wp14:anchorId="2C9E515F" wp14:editId="7D448E83">
            <wp:extent cx="5274310" cy="2701290"/>
            <wp:effectExtent l="0" t="0" r="2540" b="3810"/>
            <wp:docPr id="1400251556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51556" name="圖片 1" descr="一張含有 文字, 圖表, 行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EC97" w14:textId="77777777" w:rsidR="00A760DA" w:rsidRDefault="00A760DA"/>
    <w:p w14:paraId="523D8930" w14:textId="77522AE8" w:rsidR="00B70BF5" w:rsidRDefault="008731D3">
      <w:r>
        <w:t xml:space="preserve">The number of sample space is 10^4 for four plots, as the p goes bigger , the approximation is less accurate. </w:t>
      </w:r>
      <w:r w:rsidR="00F51A3C">
        <w:t xml:space="preserve">For p = 0.1, the two distribution had </w:t>
      </w:r>
      <w:r w:rsidR="00157826">
        <w:t xml:space="preserve">0.001 gap. For p=0.2, the two distribution had 0.001 gap. For the p=0.5, the two distribution had 0.002 </w:t>
      </w:r>
      <w:proofErr w:type="spellStart"/>
      <w:r w:rsidR="00157826">
        <w:t>gap.</w:t>
      </w:r>
      <w:r>
        <w:t>Since</w:t>
      </w:r>
      <w:proofErr w:type="spellEnd"/>
      <w:r>
        <w:t xml:space="preserve"> n*p is the important factor for the precise approximation , as p goes smaller</w:t>
      </w:r>
      <w:r w:rsidR="00B70BF5">
        <w:t xml:space="preserve"> , binomials can be more fit to </w:t>
      </w:r>
      <w:proofErr w:type="spellStart"/>
      <w:r w:rsidR="00B70BF5">
        <w:t>poisson</w:t>
      </w:r>
      <w:proofErr w:type="spellEnd"/>
      <w:r w:rsidR="00B70BF5">
        <w:t xml:space="preserve"> .</w:t>
      </w:r>
    </w:p>
    <w:p w14:paraId="250667FB" w14:textId="77777777" w:rsidR="00B70BF5" w:rsidRDefault="00B70BF5"/>
    <w:p w14:paraId="51B5B6F6" w14:textId="1DC4E15D" w:rsidR="00A760DA" w:rsidRDefault="008731D3">
      <w:r>
        <w:t xml:space="preserve"> </w:t>
      </w:r>
    </w:p>
    <w:p w14:paraId="796BC07D" w14:textId="77777777" w:rsidR="00A760DA" w:rsidRDefault="00A760DA"/>
    <w:p w14:paraId="4B37A545" w14:textId="77777777" w:rsidR="00A760DA" w:rsidRDefault="00A760DA"/>
    <w:p w14:paraId="204C4954" w14:textId="77777777" w:rsidR="00A760DA" w:rsidRDefault="00A760DA"/>
    <w:p w14:paraId="5C4CF20D" w14:textId="77777777" w:rsidR="00A760DA" w:rsidRDefault="00A760DA"/>
    <w:p w14:paraId="79D281F8" w14:textId="77777777" w:rsidR="00A760DA" w:rsidRDefault="00A760DA"/>
    <w:p w14:paraId="3B8DB1BE" w14:textId="77777777" w:rsidR="00A760DA" w:rsidRDefault="00A760DA"/>
    <w:p w14:paraId="055B74B7" w14:textId="77777777" w:rsidR="00A760DA" w:rsidRDefault="00A760DA"/>
    <w:p w14:paraId="32F63DFF" w14:textId="77777777" w:rsidR="00A760DA" w:rsidRDefault="00A760DA"/>
    <w:p w14:paraId="60120A05" w14:textId="77777777" w:rsidR="00A760DA" w:rsidRDefault="00A760DA"/>
    <w:p w14:paraId="2BDF309B" w14:textId="77777777" w:rsidR="00A760DA" w:rsidRDefault="00A760DA"/>
    <w:p w14:paraId="59C72381" w14:textId="77777777" w:rsidR="00A760DA" w:rsidRDefault="00A760DA"/>
    <w:p w14:paraId="5BBE5D7C" w14:textId="77777777" w:rsidR="00A760DA" w:rsidRDefault="00A760DA"/>
    <w:p w14:paraId="1707E5E3" w14:textId="77777777" w:rsidR="00A760DA" w:rsidRDefault="00A760DA"/>
    <w:p w14:paraId="3248ECAD" w14:textId="77777777" w:rsidR="00A760DA" w:rsidRDefault="00A760DA"/>
    <w:p w14:paraId="1D162305" w14:textId="77777777" w:rsidR="00A760DA" w:rsidRDefault="00A760DA"/>
    <w:p w14:paraId="3BC09456" w14:textId="77777777" w:rsidR="00A760DA" w:rsidRDefault="00A760DA"/>
    <w:p w14:paraId="4A5FC3BF" w14:textId="77777777" w:rsidR="00A760DA" w:rsidRDefault="00A760DA"/>
    <w:p w14:paraId="37A242F7" w14:textId="77777777" w:rsidR="00A760DA" w:rsidRDefault="00A760DA"/>
    <w:p w14:paraId="19815579" w14:textId="77777777" w:rsidR="00A760DA" w:rsidRDefault="00A760DA"/>
    <w:p w14:paraId="78B9B548" w14:textId="77777777" w:rsidR="00A760DA" w:rsidRDefault="00A760DA"/>
    <w:p w14:paraId="6AFA10DB" w14:textId="77777777" w:rsidR="00A760DA" w:rsidRDefault="00A760DA"/>
    <w:p w14:paraId="50BCCD09" w14:textId="77777777" w:rsidR="00A760DA" w:rsidRDefault="00A760DA"/>
    <w:p w14:paraId="47A90597" w14:textId="77777777" w:rsidR="00A760DA" w:rsidRDefault="00A760DA"/>
    <w:p w14:paraId="5D16B380" w14:textId="4E403681" w:rsidR="00A760DA" w:rsidRDefault="00A760DA">
      <w:r>
        <w:rPr>
          <w:rFonts w:hint="eastAsia"/>
        </w:rPr>
        <w:t>2</w:t>
      </w:r>
      <w:r>
        <w:t>.(a)</w:t>
      </w:r>
    </w:p>
    <w:p w14:paraId="5EB5A9E8" w14:textId="5EB4CC1F" w:rsidR="00A760DA" w:rsidRDefault="00A760DA">
      <w:r>
        <w:rPr>
          <w:noProof/>
        </w:rPr>
        <w:drawing>
          <wp:inline distT="0" distB="0" distL="0" distR="0" wp14:anchorId="342CA772" wp14:editId="59196920">
            <wp:extent cx="5274310" cy="2680970"/>
            <wp:effectExtent l="0" t="0" r="2540" b="5080"/>
            <wp:docPr id="391827198" name="圖片 5" descr="一張含有 文字, 螢幕擷取畫面, Rectangle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27198" name="圖片 5" descr="一張含有 文字, 螢幕擷取畫面, Rectangle, 平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2917" w14:textId="77777777" w:rsidR="00A760DA" w:rsidRDefault="00A760DA"/>
    <w:p w14:paraId="5E3239CE" w14:textId="18660245" w:rsidR="00A760DA" w:rsidRDefault="00A760DA">
      <w:r>
        <w:rPr>
          <w:rFonts w:hint="eastAsia"/>
        </w:rPr>
        <w:t>2</w:t>
      </w:r>
      <w:r>
        <w:t>.(b)</w:t>
      </w:r>
    </w:p>
    <w:p w14:paraId="57033256" w14:textId="473F37F9" w:rsidR="00A760DA" w:rsidRDefault="00A760DA">
      <w:r>
        <w:rPr>
          <w:noProof/>
        </w:rPr>
        <w:drawing>
          <wp:inline distT="0" distB="0" distL="0" distR="0" wp14:anchorId="3B877CDF" wp14:editId="46E5AE13">
            <wp:extent cx="5274310" cy="2715895"/>
            <wp:effectExtent l="0" t="0" r="2540" b="8255"/>
            <wp:docPr id="2040130573" name="圖片 6" descr="一張含有 文字, 螢幕擷取畫面, 字型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30573" name="圖片 6" descr="一張含有 文字, 螢幕擷取畫面, 字型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3338" w14:textId="77777777" w:rsidR="00B70BF5" w:rsidRDefault="00B70BF5"/>
    <w:p w14:paraId="07DA9869" w14:textId="561AA128" w:rsidR="00B70BF5" w:rsidRDefault="00B70BF5">
      <w:r>
        <w:t xml:space="preserve">Plots in 2.(a) and 2.(b) look alike since </w:t>
      </w:r>
      <w:r w:rsidR="0092549B">
        <w:t xml:space="preserve">the </w:t>
      </w:r>
      <w:r w:rsidR="00490A02">
        <w:rPr>
          <w:rFonts w:hint="eastAsia"/>
        </w:rPr>
        <w:t>n</w:t>
      </w:r>
      <w:r w:rsidR="00490A02">
        <w:t xml:space="preserve">umber of sample is quite big </w:t>
      </w:r>
      <w:r w:rsidR="00F51A3C">
        <w:t xml:space="preserve"> </w:t>
      </w:r>
    </w:p>
    <w:sectPr w:rsidR="00B70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37FD2" w14:textId="77777777" w:rsidR="00B702A2" w:rsidRDefault="00B702A2" w:rsidP="008731D3">
      <w:r>
        <w:separator/>
      </w:r>
    </w:p>
  </w:endnote>
  <w:endnote w:type="continuationSeparator" w:id="0">
    <w:p w14:paraId="196D84DD" w14:textId="77777777" w:rsidR="00B702A2" w:rsidRDefault="00B702A2" w:rsidP="0087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DD33" w14:textId="77777777" w:rsidR="00B702A2" w:rsidRDefault="00B702A2" w:rsidP="008731D3">
      <w:r>
        <w:separator/>
      </w:r>
    </w:p>
  </w:footnote>
  <w:footnote w:type="continuationSeparator" w:id="0">
    <w:p w14:paraId="258DFAF8" w14:textId="77777777" w:rsidR="00B702A2" w:rsidRDefault="00B702A2" w:rsidP="00873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A"/>
    <w:rsid w:val="00157826"/>
    <w:rsid w:val="00417FBD"/>
    <w:rsid w:val="00490A02"/>
    <w:rsid w:val="008731D3"/>
    <w:rsid w:val="0092549B"/>
    <w:rsid w:val="009673AB"/>
    <w:rsid w:val="00A760DA"/>
    <w:rsid w:val="00B702A2"/>
    <w:rsid w:val="00B70BF5"/>
    <w:rsid w:val="00C93A37"/>
    <w:rsid w:val="00F5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3C71A"/>
  <w15:chartTrackingRefBased/>
  <w15:docId w15:val="{B1D469DE-E6D8-429E-A695-0288ED96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1D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8731D3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8731D3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8731D3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詠章 侯</dc:creator>
  <cp:keywords/>
  <dc:description/>
  <cp:lastModifiedBy>詠章 侯</cp:lastModifiedBy>
  <cp:revision>4</cp:revision>
  <dcterms:created xsi:type="dcterms:W3CDTF">2023-05-09T23:40:00Z</dcterms:created>
  <dcterms:modified xsi:type="dcterms:W3CDTF">2023-05-10T08:07:00Z</dcterms:modified>
</cp:coreProperties>
</file>