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295E" w14:textId="4253CE76" w:rsidR="00D976F3" w:rsidRDefault="005B7D94">
      <w:r>
        <w:rPr>
          <w:rFonts w:hint="eastAsia"/>
        </w:rPr>
        <w:t>1</w:t>
      </w:r>
      <w:r>
        <w:t>.(a)</w:t>
      </w:r>
    </w:p>
    <w:p w14:paraId="20C28967" w14:textId="75EEF963" w:rsidR="005B7D94" w:rsidRDefault="00C07E7D">
      <w:r w:rsidRPr="00C07E7D">
        <w:drawing>
          <wp:inline distT="0" distB="0" distL="0" distR="0" wp14:anchorId="6144221A" wp14:editId="0DDD1804">
            <wp:extent cx="4991533" cy="3589331"/>
            <wp:effectExtent l="0" t="0" r="0" b="0"/>
            <wp:docPr id="1957108584" name="圖片 1" descr="一張含有 鮮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08584" name="圖片 1" descr="一張含有 鮮豔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0ABF" w14:textId="3312AE71" w:rsidR="005B7D94" w:rsidRDefault="005B7D94">
      <w:r>
        <w:rPr>
          <w:rFonts w:hint="eastAsia"/>
        </w:rPr>
        <w:t>1</w:t>
      </w:r>
      <w:r>
        <w:t>.(b)</w:t>
      </w:r>
    </w:p>
    <w:p w14:paraId="1455F55C" w14:textId="4B038271" w:rsidR="005B7D94" w:rsidRDefault="005B7D94">
      <w:r>
        <w:t xml:space="preserve">From the plot of distribution 1 and </w:t>
      </w:r>
      <w:proofErr w:type="gramStart"/>
      <w:r>
        <w:t>2 ,</w:t>
      </w:r>
      <w:proofErr w:type="gramEnd"/>
      <w:r>
        <w:t xml:space="preserve"> we found that as the value of correlation higher , the plot will tilt more and become more flat.</w:t>
      </w:r>
    </w:p>
    <w:p w14:paraId="0C475E51" w14:textId="77777777" w:rsidR="005B7D94" w:rsidRDefault="005B7D94">
      <w:r>
        <w:t xml:space="preserve">From the plot of distribution 3 and </w:t>
      </w:r>
      <w:proofErr w:type="gramStart"/>
      <w:r>
        <w:t>4 ,</w:t>
      </w:r>
      <w:proofErr w:type="gramEnd"/>
      <w:r>
        <w:t xml:space="preserve"> we found that the plot will be symmetrical </w:t>
      </w:r>
      <w:proofErr w:type="spellStart"/>
      <w:r>
        <w:t>to y</w:t>
      </w:r>
      <w:proofErr w:type="spellEnd"/>
      <w:r>
        <w:t xml:space="preserve"> axis as the value of correlation change from positive to negative</w:t>
      </w:r>
    </w:p>
    <w:p w14:paraId="1740146C" w14:textId="77777777" w:rsidR="005B7D94" w:rsidRDefault="005B7D94"/>
    <w:p w14:paraId="150B16F0" w14:textId="023B8420" w:rsidR="005B7D94" w:rsidRDefault="005B7D94">
      <w:r>
        <w:t>2(a)</w:t>
      </w:r>
    </w:p>
    <w:p w14:paraId="09679C32" w14:textId="30D55D61" w:rsidR="00297D12" w:rsidRDefault="00297D12">
      <w:r>
        <w:t>Case1</w:t>
      </w:r>
    </w:p>
    <w:p w14:paraId="4E9409F0" w14:textId="1C28F0C5" w:rsidR="006631D3" w:rsidRDefault="006631D3">
      <w:r w:rsidRPr="006631D3">
        <w:drawing>
          <wp:inline distT="0" distB="0" distL="0" distR="0" wp14:anchorId="69A97028" wp14:editId="317669BC">
            <wp:extent cx="5274310" cy="2762885"/>
            <wp:effectExtent l="0" t="0" r="2540" b="0"/>
            <wp:docPr id="746880491" name="圖片 1" descr="一張含有 鮮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80491" name="圖片 1" descr="一張含有 鮮豔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9E32" w14:textId="26C31C4D" w:rsidR="005B7D94" w:rsidRDefault="005B7D94"/>
    <w:p w14:paraId="6E414600" w14:textId="77777777" w:rsidR="005B7D94" w:rsidRDefault="005B7D94"/>
    <w:p w14:paraId="1BCF8497" w14:textId="60FBEC13" w:rsidR="00297D12" w:rsidRDefault="006631D3" w:rsidP="00297D12">
      <w:pPr>
        <w:jc w:val="center"/>
      </w:pPr>
      <w:r w:rsidRPr="006631D3">
        <w:rPr>
          <w:noProof/>
        </w:rPr>
        <w:drawing>
          <wp:inline distT="0" distB="0" distL="0" distR="0" wp14:anchorId="4AE5FCAA" wp14:editId="20E08931">
            <wp:extent cx="3999024" cy="3048000"/>
            <wp:effectExtent l="0" t="0" r="1905" b="0"/>
            <wp:docPr id="1836047754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47754" name="圖片 1" descr="一張含有 螢幕擷取畫面,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711" cy="30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F61A" w14:textId="16EB4DAE" w:rsidR="00297D12" w:rsidRDefault="00297D12" w:rsidP="00297D12">
      <w:r>
        <w:t>Case2</w:t>
      </w:r>
    </w:p>
    <w:p w14:paraId="78430D4F" w14:textId="4ADCDE6F" w:rsidR="00A82D81" w:rsidRDefault="006631D3" w:rsidP="00297D12">
      <w:r w:rsidRPr="006631D3">
        <w:drawing>
          <wp:inline distT="0" distB="0" distL="0" distR="0" wp14:anchorId="164E2D2E" wp14:editId="5E78C43A">
            <wp:extent cx="5274310" cy="2795905"/>
            <wp:effectExtent l="0" t="0" r="2540" b="4445"/>
            <wp:docPr id="548349680" name="圖片 1" descr="一張含有 鮮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49680" name="圖片 1" descr="一張含有 鮮豔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8524" w14:textId="0CFAF70A" w:rsidR="00A82D81" w:rsidRDefault="006631D3" w:rsidP="008A21DC">
      <w:pPr>
        <w:jc w:val="center"/>
      </w:pPr>
      <w:r w:rsidRPr="006631D3">
        <w:drawing>
          <wp:inline distT="0" distB="0" distL="0" distR="0" wp14:anchorId="72D8083D" wp14:editId="550A736D">
            <wp:extent cx="4474346" cy="3429000"/>
            <wp:effectExtent l="0" t="0" r="2540" b="0"/>
            <wp:docPr id="679967025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7025" name="圖片 1" descr="一張含有 文字, 螢幕擷取畫面, 繪圖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044" cy="34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CB5" w14:textId="77777777" w:rsidR="008A21DC" w:rsidRDefault="008A21DC" w:rsidP="008A21DC">
      <w:pPr>
        <w:jc w:val="center"/>
      </w:pPr>
    </w:p>
    <w:p w14:paraId="1343C335" w14:textId="0C5DE5BE" w:rsidR="008A21DC" w:rsidRDefault="00C811DA" w:rsidP="008A21DC">
      <w:r>
        <w:rPr>
          <w:rFonts w:hint="eastAsia"/>
        </w:rPr>
        <w:t>2</w:t>
      </w:r>
      <w:r>
        <w:t>.(b)</w:t>
      </w:r>
    </w:p>
    <w:p w14:paraId="68C05303" w14:textId="77777777" w:rsidR="00C811DA" w:rsidRDefault="00C811DA" w:rsidP="008A21DC">
      <w:r>
        <w:t xml:space="preserve">The decision boundary will differ according to the gap of each </w:t>
      </w:r>
      <w:proofErr w:type="gramStart"/>
      <w:r>
        <w:t>data ,that</w:t>
      </w:r>
      <w:proofErr w:type="gramEnd"/>
      <w:r>
        <w:t xml:space="preserve"> is, its sigma</w:t>
      </w:r>
      <w:r>
        <w:rPr>
          <w:rFonts w:hint="eastAsia"/>
        </w:rPr>
        <w:t xml:space="preserve"> </w:t>
      </w:r>
      <w:r>
        <w:t xml:space="preserve">. As the sigma goes </w:t>
      </w:r>
      <w:proofErr w:type="gramStart"/>
      <w:r>
        <w:t>lower ,</w:t>
      </w:r>
      <w:proofErr w:type="gramEnd"/>
      <w:r>
        <w:t xml:space="preserve"> the boundary will be close to that side.</w:t>
      </w:r>
    </w:p>
    <w:p w14:paraId="178E7E56" w14:textId="77777777" w:rsidR="00C811DA" w:rsidRDefault="00C811DA" w:rsidP="008A21DC"/>
    <w:p w14:paraId="78C9B880" w14:textId="77777777" w:rsidR="00810A76" w:rsidRDefault="00810A76" w:rsidP="008A21DC"/>
    <w:p w14:paraId="471FA223" w14:textId="77777777" w:rsidR="00810A76" w:rsidRDefault="00810A76" w:rsidP="008A21DC"/>
    <w:p w14:paraId="2F5C12C7" w14:textId="77777777" w:rsidR="00810A76" w:rsidRDefault="00810A76" w:rsidP="008A21DC"/>
    <w:p w14:paraId="64FC500A" w14:textId="77777777" w:rsidR="00810A76" w:rsidRDefault="00810A76" w:rsidP="008A21DC"/>
    <w:p w14:paraId="55706DB1" w14:textId="77777777" w:rsidR="00810A76" w:rsidRDefault="00810A76" w:rsidP="008A21DC"/>
    <w:p w14:paraId="3B3BD648" w14:textId="77777777" w:rsidR="00810A76" w:rsidRDefault="00810A76" w:rsidP="008A21DC"/>
    <w:p w14:paraId="4EDA3AF6" w14:textId="77777777" w:rsidR="00810A76" w:rsidRDefault="00810A76" w:rsidP="008A21DC"/>
    <w:p w14:paraId="2BBC7944" w14:textId="77777777" w:rsidR="00810A76" w:rsidRDefault="00810A76" w:rsidP="008A21DC"/>
    <w:p w14:paraId="21C223DE" w14:textId="77777777" w:rsidR="00810A76" w:rsidRDefault="00810A76" w:rsidP="008A21DC"/>
    <w:p w14:paraId="43378980" w14:textId="77777777" w:rsidR="00810A76" w:rsidRDefault="00810A76" w:rsidP="008A21DC"/>
    <w:p w14:paraId="334DA40E" w14:textId="77777777" w:rsidR="00810A76" w:rsidRDefault="00810A76" w:rsidP="008A21DC"/>
    <w:p w14:paraId="1E1DFD90" w14:textId="77777777" w:rsidR="00810A76" w:rsidRDefault="00810A76" w:rsidP="008A21DC"/>
    <w:p w14:paraId="1E460FF7" w14:textId="77777777" w:rsidR="00810A76" w:rsidRDefault="00810A76" w:rsidP="008A21DC"/>
    <w:p w14:paraId="0DB075ED" w14:textId="77777777" w:rsidR="00810A76" w:rsidRDefault="00810A76" w:rsidP="008A21DC"/>
    <w:p w14:paraId="77C5D9A8" w14:textId="77777777" w:rsidR="00810A76" w:rsidRDefault="00810A76" w:rsidP="008A21DC"/>
    <w:p w14:paraId="218853A7" w14:textId="77777777" w:rsidR="00810A76" w:rsidRDefault="00810A76" w:rsidP="008A21DC"/>
    <w:p w14:paraId="793A0886" w14:textId="77777777" w:rsidR="00810A76" w:rsidRDefault="00810A76" w:rsidP="008A21DC"/>
    <w:p w14:paraId="5B9EF4AA" w14:textId="0C81EE7F" w:rsidR="00810A76" w:rsidRDefault="00810A76" w:rsidP="008A21DC">
      <w:r>
        <w:rPr>
          <w:rFonts w:hint="eastAsia"/>
        </w:rPr>
        <w:t>3</w:t>
      </w:r>
      <w:r>
        <w:t>(a)</w:t>
      </w:r>
    </w:p>
    <w:p w14:paraId="7ED0670E" w14:textId="4A982ED3" w:rsidR="00810A76" w:rsidRDefault="00810A76" w:rsidP="00810A76">
      <w:pPr>
        <w:jc w:val="center"/>
      </w:pPr>
      <w:r w:rsidRPr="00810A76">
        <w:rPr>
          <w:noProof/>
        </w:rPr>
        <w:drawing>
          <wp:inline distT="0" distB="0" distL="0" distR="0" wp14:anchorId="4B492A38" wp14:editId="50E590D1">
            <wp:extent cx="4351397" cy="3924640"/>
            <wp:effectExtent l="0" t="0" r="0" b="0"/>
            <wp:docPr id="1300412462" name="圖片 1" descr="一張含有 圓形, 硬幣, 反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12462" name="圖片 1" descr="一張含有 圓形, 硬幣, 反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73FD" w14:textId="77777777" w:rsidR="00AE1EAA" w:rsidRDefault="00AE1EAA" w:rsidP="008A21DC">
      <w:r>
        <w:t>3(b)</w:t>
      </w:r>
    </w:p>
    <w:p w14:paraId="78192CA9" w14:textId="22BB6537" w:rsidR="00C811DA" w:rsidRDefault="00DF0FFB" w:rsidP="00AE1EAA">
      <w:pPr>
        <w:jc w:val="center"/>
      </w:pPr>
      <w:r w:rsidRPr="00DF0FFB">
        <w:rPr>
          <w:noProof/>
        </w:rPr>
        <w:drawing>
          <wp:inline distT="0" distB="0" distL="0" distR="0" wp14:anchorId="3D53D8A0" wp14:editId="54AA4239">
            <wp:extent cx="5243014" cy="3932261"/>
            <wp:effectExtent l="0" t="0" r="0" b="0"/>
            <wp:docPr id="461403173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03173" name="圖片 1" descr="一張含有 文字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3A02" w14:textId="6802CD6F" w:rsidR="00AE1EAA" w:rsidRDefault="00AE1EAA" w:rsidP="00AE1EAA">
      <w:r>
        <w:rPr>
          <w:rFonts w:hint="eastAsia"/>
        </w:rPr>
        <w:t>3</w:t>
      </w:r>
      <w:r>
        <w:t>(c)</w:t>
      </w:r>
    </w:p>
    <w:p w14:paraId="62C0DBC3" w14:textId="6DE8ABB1" w:rsidR="00AE1EAA" w:rsidRDefault="00AE1EAA" w:rsidP="00AE1EAA">
      <w:r>
        <w:t>First range = [0 559</w:t>
      </w:r>
      <w:proofErr w:type="gramStart"/>
      <w:r>
        <w:t>],second</w:t>
      </w:r>
      <w:proofErr w:type="gramEnd"/>
      <w:r>
        <w:t xml:space="preserve"> range = [560 1021],third range [1022 end]</w:t>
      </w:r>
    </w:p>
    <w:p w14:paraId="7DE290E2" w14:textId="46C3345D" w:rsidR="00AE1EAA" w:rsidRDefault="006B493F" w:rsidP="006B493F">
      <w:pPr>
        <w:jc w:val="center"/>
      </w:pPr>
      <w:r w:rsidRPr="006B493F">
        <w:rPr>
          <w:noProof/>
        </w:rPr>
        <w:drawing>
          <wp:inline distT="0" distB="0" distL="0" distR="0" wp14:anchorId="49BCBFE8" wp14:editId="691B053D">
            <wp:extent cx="3787468" cy="4747671"/>
            <wp:effectExtent l="0" t="0" r="3810" b="0"/>
            <wp:docPr id="1978841734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41734" name="圖片 1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4A76" w14:textId="57BB9C94" w:rsidR="006B493F" w:rsidRDefault="006B493F" w:rsidP="006B493F">
      <w:pPr>
        <w:jc w:val="center"/>
      </w:pPr>
      <w:r w:rsidRPr="006B493F">
        <w:rPr>
          <w:noProof/>
        </w:rPr>
        <w:drawing>
          <wp:inline distT="0" distB="0" distL="0" distR="0" wp14:anchorId="5372BE65" wp14:editId="73FF005B">
            <wp:extent cx="3734124" cy="4762913"/>
            <wp:effectExtent l="0" t="0" r="0" b="0"/>
            <wp:docPr id="389480225" name="圖片 1" descr="一張含有 文字, 圖畫, 藝術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0225" name="圖片 1" descr="一張含有 文字, 圖畫, 藝術, 寫生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DB91" w14:textId="671D515F" w:rsidR="006B493F" w:rsidRDefault="006B493F" w:rsidP="006B493F">
      <w:pPr>
        <w:jc w:val="center"/>
      </w:pPr>
      <w:r w:rsidRPr="006B493F">
        <w:rPr>
          <w:noProof/>
        </w:rPr>
        <w:drawing>
          <wp:inline distT="0" distB="0" distL="0" distR="0" wp14:anchorId="34D0B338" wp14:editId="6AC78466">
            <wp:extent cx="3810330" cy="4740051"/>
            <wp:effectExtent l="0" t="0" r="0" b="3810"/>
            <wp:docPr id="807847806" name="圖片 1" descr="一張含有 文字, 圓形, 藝術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7806" name="圖片 1" descr="一張含有 文字, 圓形, 藝術, 黑與白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8922" w14:textId="78D58477" w:rsidR="005A4E81" w:rsidRDefault="005A4E81" w:rsidP="006B493F">
      <w:pPr>
        <w:jc w:val="center"/>
      </w:pPr>
    </w:p>
    <w:p w14:paraId="180590D1" w14:textId="08285716" w:rsidR="005A4E81" w:rsidRDefault="005A4E81" w:rsidP="005A4E81">
      <w:r>
        <w:t>3(d)</w:t>
      </w:r>
    </w:p>
    <w:p w14:paraId="5B0A2AB2" w14:textId="028FE97A" w:rsidR="005A4E81" w:rsidRDefault="00DF0FFB" w:rsidP="005A4E81">
      <w:pPr>
        <w:jc w:val="center"/>
      </w:pPr>
      <w:r w:rsidRPr="00DF0FFB">
        <w:rPr>
          <w:noProof/>
        </w:rPr>
        <w:drawing>
          <wp:inline distT="0" distB="0" distL="0" distR="0" wp14:anchorId="5AB73C97" wp14:editId="429C55AF">
            <wp:extent cx="5258256" cy="4000847"/>
            <wp:effectExtent l="0" t="0" r="0" b="0"/>
            <wp:docPr id="1597800631" name="圖片 1" descr="一張含有 文字, 螢幕擷取畫面, 陳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00631" name="圖片 1" descr="一張含有 文字, 螢幕擷取畫面, 陳列, 行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ECD" w14:textId="75DD4188" w:rsidR="000B4474" w:rsidRDefault="000B4474" w:rsidP="005A4E81">
      <w:pPr>
        <w:jc w:val="center"/>
      </w:pPr>
    </w:p>
    <w:p w14:paraId="683B3A49" w14:textId="0D21ED28" w:rsidR="000B4474" w:rsidRDefault="00DF0FFB" w:rsidP="005A4E81">
      <w:pPr>
        <w:jc w:val="center"/>
      </w:pPr>
      <w:r w:rsidRPr="00DF0FFB">
        <w:rPr>
          <w:noProof/>
        </w:rPr>
        <w:drawing>
          <wp:inline distT="0" distB="0" distL="0" distR="0" wp14:anchorId="36CFDC89" wp14:editId="5F4C4C8F">
            <wp:extent cx="5273497" cy="3939881"/>
            <wp:effectExtent l="0" t="0" r="3810" b="3810"/>
            <wp:docPr id="593383299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83299" name="圖片 1" descr="一張含有 文字, 螢幕擷取畫面, 圖表, 繪圖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FCA8" w14:textId="77777777" w:rsidR="000B4474" w:rsidRDefault="000B4474" w:rsidP="005A4E81">
      <w:pPr>
        <w:jc w:val="center"/>
      </w:pPr>
    </w:p>
    <w:p w14:paraId="4501C228" w14:textId="05505BC5" w:rsidR="00573B4C" w:rsidRDefault="00573B4C" w:rsidP="00573B4C">
      <w:r w:rsidRPr="00573B4C">
        <w:t xml:space="preserve"> </w:t>
      </w:r>
    </w:p>
    <w:p w14:paraId="0A349876" w14:textId="6992627C" w:rsidR="005A4E81" w:rsidRDefault="00DF0FFB" w:rsidP="005A4E81">
      <w:pPr>
        <w:jc w:val="center"/>
      </w:pPr>
      <w:r w:rsidRPr="00DF0FFB">
        <w:rPr>
          <w:noProof/>
        </w:rPr>
        <w:drawing>
          <wp:inline distT="0" distB="0" distL="0" distR="0" wp14:anchorId="76520475" wp14:editId="4381E747">
            <wp:extent cx="5166808" cy="3985605"/>
            <wp:effectExtent l="0" t="0" r="0" b="0"/>
            <wp:docPr id="548851303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51303" name="圖片 1" descr="一張含有 文字, 螢幕擷取畫面, 繪圖, 圖表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E680" w14:textId="77777777" w:rsidR="00382F08" w:rsidRDefault="00382F08" w:rsidP="005A4E81">
      <w:pPr>
        <w:jc w:val="center"/>
        <w:rPr>
          <w:noProof/>
        </w:rPr>
      </w:pPr>
    </w:p>
    <w:p w14:paraId="59406CEF" w14:textId="1A9A9813" w:rsidR="00382F08" w:rsidRDefault="00382F08" w:rsidP="005A4E81">
      <w:pPr>
        <w:jc w:val="center"/>
        <w:rPr>
          <w:noProof/>
        </w:rPr>
      </w:pPr>
      <w:r w:rsidRPr="00AE1EAA">
        <w:rPr>
          <w:noProof/>
        </w:rPr>
        <w:drawing>
          <wp:inline distT="0" distB="0" distL="0" distR="0" wp14:anchorId="37C8D444" wp14:editId="2E83F37F">
            <wp:extent cx="5128704" cy="3863675"/>
            <wp:effectExtent l="0" t="0" r="0" b="3810"/>
            <wp:docPr id="54221511" name="圖片 54221511" descr="一張含有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5157" name="圖片 1" descr="一張含有 螢幕擷取畫面, 圖表, 繪圖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847A" w14:textId="77777777" w:rsidR="00382F08" w:rsidRDefault="00382F08" w:rsidP="005A4E81">
      <w:pPr>
        <w:jc w:val="center"/>
        <w:rPr>
          <w:noProof/>
        </w:rPr>
      </w:pPr>
    </w:p>
    <w:p w14:paraId="64EA4DD7" w14:textId="77777777" w:rsidR="00382F08" w:rsidRDefault="00382F08" w:rsidP="005A4E81">
      <w:pPr>
        <w:jc w:val="center"/>
        <w:rPr>
          <w:noProof/>
        </w:rPr>
      </w:pPr>
    </w:p>
    <w:p w14:paraId="5A52191F" w14:textId="77777777" w:rsidR="00382F08" w:rsidRDefault="00382F08" w:rsidP="005A4E81">
      <w:pPr>
        <w:jc w:val="center"/>
        <w:rPr>
          <w:noProof/>
        </w:rPr>
      </w:pPr>
    </w:p>
    <w:p w14:paraId="7E16DB7A" w14:textId="444544E2" w:rsidR="007C0A2F" w:rsidRDefault="00DF0FFB" w:rsidP="005A4E81">
      <w:pPr>
        <w:jc w:val="center"/>
      </w:pPr>
      <w:r w:rsidRPr="00DF0FFB">
        <w:rPr>
          <w:noProof/>
        </w:rPr>
        <w:drawing>
          <wp:inline distT="0" distB="0" distL="0" distR="0" wp14:anchorId="14469E59" wp14:editId="7435853C">
            <wp:extent cx="5235394" cy="3970364"/>
            <wp:effectExtent l="0" t="0" r="3810" b="0"/>
            <wp:docPr id="1156370801" name="圖片 1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0801" name="圖片 1" descr="一張含有 文字, 繪圖, 圖表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6FA" w14:textId="77777777" w:rsidR="00382F08" w:rsidRDefault="00382F08" w:rsidP="005A4E81">
      <w:pPr>
        <w:jc w:val="center"/>
      </w:pPr>
    </w:p>
    <w:p w14:paraId="447D6C10" w14:textId="361DE48D" w:rsidR="00382F08" w:rsidRDefault="00382F08" w:rsidP="00382F08">
      <w:pPr>
        <w:rPr>
          <w:rFonts w:hint="eastAsia"/>
        </w:rPr>
      </w:pPr>
      <w:r>
        <w:t xml:space="preserve">they </w:t>
      </w:r>
      <w:r w:rsidR="00C07E7D">
        <w:t xml:space="preserve">combined distribution looks </w:t>
      </w:r>
      <w:proofErr w:type="gramStart"/>
      <w:r w:rsidR="00C07E7D">
        <w:t>similar to</w:t>
      </w:r>
      <w:proofErr w:type="gramEnd"/>
      <w:r w:rsidR="00C07E7D">
        <w:t xml:space="preserve"> the histogram.</w:t>
      </w:r>
    </w:p>
    <w:sectPr w:rsidR="00382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3131" w14:textId="77777777" w:rsidR="00906E7B" w:rsidRDefault="00906E7B" w:rsidP="001A662E">
      <w:r>
        <w:separator/>
      </w:r>
    </w:p>
  </w:endnote>
  <w:endnote w:type="continuationSeparator" w:id="0">
    <w:p w14:paraId="57C32274" w14:textId="77777777" w:rsidR="00906E7B" w:rsidRDefault="00906E7B" w:rsidP="001A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5BBD" w14:textId="77777777" w:rsidR="00906E7B" w:rsidRDefault="00906E7B" w:rsidP="001A662E">
      <w:r>
        <w:separator/>
      </w:r>
    </w:p>
  </w:footnote>
  <w:footnote w:type="continuationSeparator" w:id="0">
    <w:p w14:paraId="2A089048" w14:textId="77777777" w:rsidR="00906E7B" w:rsidRDefault="00906E7B" w:rsidP="001A6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94"/>
    <w:rsid w:val="000B4474"/>
    <w:rsid w:val="001A662E"/>
    <w:rsid w:val="001E0A36"/>
    <w:rsid w:val="002376A9"/>
    <w:rsid w:val="00297D12"/>
    <w:rsid w:val="00382F08"/>
    <w:rsid w:val="00417FBD"/>
    <w:rsid w:val="00573B4C"/>
    <w:rsid w:val="005A4E81"/>
    <w:rsid w:val="005B7D94"/>
    <w:rsid w:val="005C703B"/>
    <w:rsid w:val="006631D3"/>
    <w:rsid w:val="006B493F"/>
    <w:rsid w:val="007C0A2F"/>
    <w:rsid w:val="00810A76"/>
    <w:rsid w:val="008A21DC"/>
    <w:rsid w:val="00906E7B"/>
    <w:rsid w:val="00A122AE"/>
    <w:rsid w:val="00A82D81"/>
    <w:rsid w:val="00AE1EAA"/>
    <w:rsid w:val="00B36AC6"/>
    <w:rsid w:val="00C07E7D"/>
    <w:rsid w:val="00C457CC"/>
    <w:rsid w:val="00C5537C"/>
    <w:rsid w:val="00C811DA"/>
    <w:rsid w:val="00C93A37"/>
    <w:rsid w:val="00DF0FFB"/>
    <w:rsid w:val="00E7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8404A"/>
  <w15:chartTrackingRefBased/>
  <w15:docId w15:val="{A331C61E-6427-403E-9F94-7FC29B3C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2E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1A662E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1A662E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1A662E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C5590D20426D94B9665015F87A7BDE5" ma:contentTypeVersion="2" ma:contentTypeDescription="建立新的文件。" ma:contentTypeScope="" ma:versionID="0c18664385f3b9bd9294d34f662ea6ed">
  <xsd:schema xmlns:xsd="http://www.w3.org/2001/XMLSchema" xmlns:xs="http://www.w3.org/2001/XMLSchema" xmlns:p="http://schemas.microsoft.com/office/2006/metadata/properties" xmlns:ns3="93f707b5-ad97-4757-a5c3-0c78e2deae14" targetNamespace="http://schemas.microsoft.com/office/2006/metadata/properties" ma:root="true" ma:fieldsID="1c20e2b03dc1b0843222e438baa7eb0d" ns3:_="">
    <xsd:import namespace="93f707b5-ad97-4757-a5c3-0c78e2deae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707b5-ad97-4757-a5c3-0c78e2dea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7F833-5040-421F-BEAC-91405D3757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BCCA40-DABB-419B-A914-B09B2E839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f707b5-ad97-4757-a5c3-0c78e2deae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047397-E25C-4447-B92E-1D3E309297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詠章 侯</dc:creator>
  <cp:keywords/>
  <dc:description/>
  <cp:lastModifiedBy>詠章 侯</cp:lastModifiedBy>
  <cp:revision>10</cp:revision>
  <dcterms:created xsi:type="dcterms:W3CDTF">2023-05-30T02:34:00Z</dcterms:created>
  <dcterms:modified xsi:type="dcterms:W3CDTF">2023-06-01T06:35:00Z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0x010100AC5590D20426D94B9665015F87A7BDE5</vt:lpwstr>
  </property>
</Properties>
</file>