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67B2" w14:textId="65D133C2" w:rsidR="00ED5009" w:rsidRDefault="00CB2343" w:rsidP="7B9B1162">
      <w:pPr>
        <w:rPr>
          <w:rFonts w:eastAsiaTheme="minorEastAsia"/>
          <w:sz w:val="24"/>
          <w:szCs w:val="24"/>
        </w:rPr>
      </w:pPr>
      <w:hyperlink r:id="rId5">
        <w:r w:rsidR="387F5391" w:rsidRPr="7B9B1162">
          <w:rPr>
            <w:rStyle w:val="Hyperlinkki"/>
            <w:rFonts w:eastAsiaTheme="minorEastAsia"/>
            <w:sz w:val="24"/>
            <w:szCs w:val="24"/>
          </w:rPr>
          <w:t>https://code-boxx.com/simple-csrf-token-php/</w:t>
        </w:r>
      </w:hyperlink>
    </w:p>
    <w:p w14:paraId="0D4A4F22" w14:textId="4F8BA617" w:rsidR="00ED5009" w:rsidRDefault="00ED5009" w:rsidP="7B9B1162">
      <w:pPr>
        <w:rPr>
          <w:rFonts w:eastAsiaTheme="minorEastAsia"/>
          <w:sz w:val="24"/>
          <w:szCs w:val="24"/>
        </w:rPr>
      </w:pPr>
    </w:p>
    <w:p w14:paraId="7524D2FA" w14:textId="048056EA" w:rsidR="00ED5009" w:rsidRDefault="7FE8AF88" w:rsidP="7B9B1162">
      <w:pPr>
        <w:rPr>
          <w:rFonts w:eastAsiaTheme="minorEastAsia"/>
          <w:sz w:val="24"/>
          <w:szCs w:val="24"/>
        </w:rPr>
      </w:pPr>
      <w:r w:rsidRPr="7B9B1162">
        <w:rPr>
          <w:rFonts w:eastAsiaTheme="minorEastAsia"/>
          <w:sz w:val="24"/>
          <w:szCs w:val="24"/>
        </w:rPr>
        <w:t>Lisätään lomakkeelle CSRF-token. Tällä varmistetaan, että kyseinen henkilö on lähettänyt lomakkeen</w:t>
      </w:r>
      <w:r w:rsidR="4236C523" w:rsidRPr="7B9B1162">
        <w:rPr>
          <w:rFonts w:eastAsiaTheme="minorEastAsia"/>
          <w:sz w:val="24"/>
          <w:szCs w:val="24"/>
        </w:rPr>
        <w:t xml:space="preserve"> ja lomake on peräisin oikeasta paikasta.</w:t>
      </w:r>
    </w:p>
    <w:p w14:paraId="75D73406" w14:textId="15CB28C0" w:rsidR="00ED5009" w:rsidRDefault="00472499" w:rsidP="7B9B11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ostossovellus-CRUD-login-CSRF</w:t>
      </w:r>
      <w:r w:rsidR="4236C523" w:rsidRPr="7B9B1162">
        <w:rPr>
          <w:rFonts w:eastAsiaTheme="minorEastAsia"/>
          <w:sz w:val="24"/>
          <w:szCs w:val="24"/>
        </w:rPr>
        <w:t xml:space="preserve"> esimerkissä lomakke</w:t>
      </w:r>
      <w:r>
        <w:rPr>
          <w:rFonts w:eastAsiaTheme="minorEastAsia"/>
          <w:sz w:val="24"/>
          <w:szCs w:val="24"/>
        </w:rPr>
        <w:t>i</w:t>
      </w:r>
      <w:r w:rsidR="4236C523" w:rsidRPr="7B9B1162">
        <w:rPr>
          <w:rFonts w:eastAsiaTheme="minorEastAsia"/>
          <w:sz w:val="24"/>
          <w:szCs w:val="24"/>
        </w:rPr>
        <w:t>lle CSRF-token, kuten alla.</w:t>
      </w:r>
    </w:p>
    <w:p w14:paraId="2DE70341" w14:textId="77777777" w:rsidR="00D52C21" w:rsidRPr="00472499" w:rsidRDefault="00D52C21" w:rsidP="7B9B1162">
      <w:pPr>
        <w:rPr>
          <w:rFonts w:eastAsiaTheme="minorEastAsia"/>
          <w:sz w:val="24"/>
          <w:szCs w:val="24"/>
        </w:rPr>
      </w:pPr>
    </w:p>
    <w:p w14:paraId="14845AFD" w14:textId="77777777" w:rsidR="00472499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</w:pPr>
    </w:p>
    <w:p w14:paraId="324ACE5E" w14:textId="57A949E2" w:rsidR="00472499" w:rsidRPr="00472499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47249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//CSRF-suojaustokeni: https://code-boxx.com/simple-csrf-token-php/</w:t>
      </w:r>
    </w:p>
    <w:p w14:paraId="7ADBCB3B" w14:textId="77777777" w:rsidR="00472499" w:rsidRPr="00472499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472499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 varmista, että session_start(); on ajettu ennen tätä tiedostoa.</w:t>
      </w:r>
    </w:p>
    <w:p w14:paraId="5D1091EA" w14:textId="77777777" w:rsidR="00472499" w:rsidRPr="00695CCC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if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(!</w:t>
      </w:r>
      <w:r w:rsidRPr="00695CCC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isset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$_SESSION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'token'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])) {</w:t>
      </w:r>
    </w:p>
    <w:p w14:paraId="5FBAA508" w14:textId="77777777" w:rsidR="00472499" w:rsidRPr="00695CCC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695CCC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$_SESSION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'token'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] = </w:t>
      </w:r>
      <w:r w:rsidRPr="00695CCC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bin2hex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random_bytes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B5CEA8"/>
          <w:sz w:val="21"/>
          <w:szCs w:val="21"/>
          <w:lang w:val="en-US" w:eastAsia="fi-FI"/>
        </w:rPr>
        <w:t>32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));</w:t>
      </w:r>
    </w:p>
    <w:p w14:paraId="1867413E" w14:textId="34366ABD" w:rsidR="00ED5009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472499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</w:t>
      </w:r>
    </w:p>
    <w:p w14:paraId="26A9B59F" w14:textId="77777777" w:rsidR="00472499" w:rsidRPr="00472499" w:rsidRDefault="00472499" w:rsidP="0047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14:paraId="0E11A86D" w14:textId="12749342" w:rsidR="00ED5009" w:rsidRDefault="00ED5009" w:rsidP="7B9B1162"/>
    <w:p w14:paraId="1D41F8C3" w14:textId="77777777" w:rsidR="00D52C21" w:rsidRDefault="00D52C21" w:rsidP="7B9B1162"/>
    <w:tbl>
      <w:tblPr>
        <w:tblStyle w:val="TaulukkoRuudukko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472499" w14:paraId="3AFCF62A" w14:textId="77777777" w:rsidTr="00472499">
        <w:tc>
          <w:tcPr>
            <w:tcW w:w="11482" w:type="dxa"/>
            <w:shd w:val="clear" w:color="auto" w:fill="000000" w:themeFill="text1"/>
          </w:tcPr>
          <w:p w14:paraId="373D5699" w14:textId="2360A6E1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&lt;form action="&lt;?php echo htmlspecialchars($_SERVER["PHP_SELF"]); ?&gt;" method="post"&gt;</w:t>
            </w:r>
          </w:p>
          <w:p w14:paraId="4DEED935" w14:textId="77777777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fi-FI"/>
              </w:rPr>
            </w:pPr>
          </w:p>
          <w:p w14:paraId="47300891" w14:textId="0067E275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i-FI"/>
              </w:rPr>
            </w:pP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 xml:space="preserve">    </w:t>
            </w:r>
            <w:r w:rsidRPr="0047249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i-FI"/>
              </w:rPr>
              <w:t xml:space="preserve">&lt;!-- Alla on piilotetussa input kentässä csrf-token. Liitetty valueen shorthand echolla </w:t>
            </w:r>
          </w:p>
          <w:p w14:paraId="18C58C7A" w14:textId="114F2766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i-FI"/>
              </w:rPr>
            </w:pPr>
            <w:r w:rsidRPr="0047249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i-FI"/>
              </w:rPr>
              <w:t>    eli voisi myös olla myös ihan normaalit php-tagit ja echo $_SESSION['token']; --&gt;</w:t>
            </w:r>
          </w:p>
          <w:p w14:paraId="6DAAEA13" w14:textId="6583E4CD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</w:pPr>
            <w:r w:rsidRPr="0047249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i-FI"/>
              </w:rPr>
              <w:t>   </w:t>
            </w:r>
            <w:r w:rsidRPr="00695C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fi-FI"/>
              </w:rPr>
              <w:t>&lt;</w:t>
            </w:r>
            <w:r w:rsidRPr="00695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i-FI"/>
              </w:rPr>
              <w:t>input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 xml:space="preserve"> </w:t>
            </w:r>
            <w:r w:rsidRPr="00695C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i-FI"/>
              </w:rPr>
              <w:t>type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>=</w:t>
            </w:r>
            <w:r w:rsidRPr="00695C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i-FI"/>
              </w:rPr>
              <w:t>"hidden"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 xml:space="preserve"> </w:t>
            </w:r>
            <w:r w:rsidRPr="00695C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i-FI"/>
              </w:rPr>
              <w:t>name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>=</w:t>
            </w:r>
            <w:r w:rsidRPr="00695C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i-FI"/>
              </w:rPr>
              <w:t>"token"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 xml:space="preserve"> </w:t>
            </w:r>
            <w:r w:rsidRPr="00695C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i-FI"/>
              </w:rPr>
              <w:t>id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>=</w:t>
            </w:r>
            <w:r w:rsidRPr="00695C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i-FI"/>
              </w:rPr>
              <w:t>"csrf_token"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 xml:space="preserve"> </w:t>
            </w:r>
            <w:r w:rsidRPr="00695C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i-FI"/>
              </w:rPr>
              <w:t>value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>=</w:t>
            </w:r>
            <w:r w:rsidRPr="00695C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i-FI"/>
              </w:rPr>
              <w:t>"</w:t>
            </w:r>
            <w:r w:rsidRPr="00695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i-FI"/>
              </w:rPr>
              <w:t>&lt;?=</w:t>
            </w:r>
            <w:r w:rsidRPr="00695C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fi-FI"/>
              </w:rPr>
              <w:t>$_SESSION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>[</w:t>
            </w:r>
            <w:r w:rsidRPr="00695C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i-FI"/>
              </w:rPr>
              <w:t>'token'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>]</w:t>
            </w:r>
            <w:r w:rsidRPr="00695C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i-FI"/>
              </w:rPr>
              <w:t>?&gt;</w:t>
            </w:r>
            <w:r w:rsidRPr="00695C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i-FI"/>
              </w:rPr>
              <w:t>"</w:t>
            </w:r>
            <w:r w:rsidRPr="00695C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fi-FI"/>
              </w:rPr>
              <w:t>&gt;</w:t>
            </w:r>
            <w:r w:rsidRPr="00695C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  <w:t xml:space="preserve"> </w:t>
            </w:r>
          </w:p>
          <w:p w14:paraId="0FED72FA" w14:textId="77777777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i-FI"/>
              </w:rPr>
            </w:pPr>
          </w:p>
          <w:p w14:paraId="50E2DF3A" w14:textId="3B25E3C5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 xml:space="preserve">   &lt;div class="form-group &lt;?php echo (!empty($username_err)) ? </w:t>
            </w: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'has-error' : ''; ?&gt;"&gt;</w:t>
            </w:r>
          </w:p>
          <w:p w14:paraId="2A9A8585" w14:textId="379FCB77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</w:pP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     &lt;label&gt;Käyttäjänimi&lt;/label&gt;</w:t>
            </w:r>
          </w:p>
          <w:p w14:paraId="050103CE" w14:textId="084D7857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     </w:t>
            </w: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&lt;input type="text" name="username" class="form-control" value="&lt;?php echo htmlspecialchars($username); ?&gt;"&gt;</w:t>
            </w:r>
          </w:p>
          <w:p w14:paraId="12FBAA10" w14:textId="1F0E487F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  &lt;span class="help-block"&gt;&lt;?php echo $username_err; ?&gt;&lt;/span&gt;</w:t>
            </w:r>
          </w:p>
          <w:p w14:paraId="5BB7F271" w14:textId="01FFEE08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</w:t>
            </w: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&lt;/div&gt;    </w:t>
            </w:r>
          </w:p>
          <w:p w14:paraId="3ADCAF98" w14:textId="1BF4E595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   </w:t>
            </w: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&lt;div class="form-group &lt;?php echo (!empty($password_err)) ? 'has-error' : ''; ?&gt;"&gt;</w:t>
            </w:r>
          </w:p>
          <w:p w14:paraId="3F492C31" w14:textId="7649B237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  &lt;label&gt;Salasana&lt;/label&gt;</w:t>
            </w:r>
          </w:p>
          <w:p w14:paraId="753122B3" w14:textId="716B8C41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  &lt;input type="password" name="password" class="form-control"&gt;</w:t>
            </w:r>
          </w:p>
          <w:p w14:paraId="790D1121" w14:textId="420D92C1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  &lt;span class="help-block"&gt;&lt;?php echo $password_err; ?&gt;&lt;/span&gt;</w:t>
            </w:r>
          </w:p>
          <w:p w14:paraId="0557129B" w14:textId="60246D5D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&lt;/div&gt;</w:t>
            </w:r>
          </w:p>
          <w:p w14:paraId="78718245" w14:textId="70846744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&lt;div class="form-group"&gt;</w:t>
            </w:r>
          </w:p>
          <w:p w14:paraId="359F9996" w14:textId="0C2B954D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  &lt;button type="submit" class="btn btn-primary"&gt;&lt;i class="fas fa-sign-in-alt"&gt;&lt;/i&gt; Kirjaudu sisään&lt;/button&gt;</w:t>
            </w:r>
          </w:p>
          <w:p w14:paraId="46D3E788" w14:textId="7F0B5C32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</w:t>
            </w: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&lt;/div&gt;</w:t>
            </w:r>
          </w:p>
          <w:p w14:paraId="4A6636A7" w14:textId="71DCF754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 xml:space="preserve">   &lt;p&gt;Jos sinulla ei ole vielä käyttäjätiliä. </w:t>
            </w: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&lt;a href="register.php"&gt;Rekisteröidy täällä&lt;/a&gt;.&lt;/p&gt;</w:t>
            </w:r>
          </w:p>
          <w:p w14:paraId="4E4B943C" w14:textId="45093372" w:rsidR="00472499" w:rsidRPr="00695CCC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</w:pPr>
            <w:r w:rsidRPr="00695CCC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val="en-US" w:eastAsia="fi-FI"/>
              </w:rPr>
              <w:t>   &lt;p&gt;&lt;a class="btn btn-danger" href="index.php"&gt;Takaisin&lt;/a&gt;&lt;/p&gt;</w:t>
            </w:r>
          </w:p>
          <w:p w14:paraId="4482AD65" w14:textId="0D0785D7" w:rsidR="00472499" w:rsidRPr="00472499" w:rsidRDefault="00472499" w:rsidP="00472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</w:pPr>
            <w:r w:rsidRPr="00472499">
              <w:rPr>
                <w:rFonts w:ascii="Consolas" w:eastAsia="Times New Roman" w:hAnsi="Consolas" w:cs="Times New Roman"/>
                <w:color w:val="FFFFFF" w:themeColor="background1"/>
                <w:sz w:val="18"/>
                <w:szCs w:val="18"/>
                <w:lang w:eastAsia="fi-FI"/>
              </w:rPr>
              <w:t>&lt;/form&gt;</w:t>
            </w:r>
          </w:p>
          <w:p w14:paraId="44A9A3C8" w14:textId="77777777" w:rsidR="00472499" w:rsidRDefault="00472499" w:rsidP="7B9B1162"/>
        </w:tc>
      </w:tr>
    </w:tbl>
    <w:p w14:paraId="59808989" w14:textId="0B4CE7EB" w:rsidR="7B9B1162" w:rsidRDefault="7B9B1162" w:rsidP="7B9B1162"/>
    <w:p w14:paraId="2069D8C5" w14:textId="17ADD277" w:rsidR="00D52C21" w:rsidRDefault="00D52C21" w:rsidP="7B9B1162"/>
    <w:p w14:paraId="026FCAFE" w14:textId="77777777" w:rsidR="00D52C21" w:rsidRDefault="00D52C21" w:rsidP="7B9B1162"/>
    <w:p w14:paraId="5D55DAF9" w14:textId="61A03AA7" w:rsidR="68CDE72A" w:rsidRDefault="00472499" w:rsidP="7B9B1162">
      <w:r>
        <w:lastRenderedPageBreak/>
        <w:t>Lomakkeen käsittelyyn on lisätty tarkistus</w:t>
      </w:r>
      <w:r w:rsidR="00D52C21">
        <w:t xml:space="preserve"> siitä onko CSRF-token asetettu ja onhan se sama kuin SESSION-muuttujassa.</w:t>
      </w:r>
    </w:p>
    <w:p w14:paraId="0E883148" w14:textId="77777777" w:rsidR="00D52C21" w:rsidRPr="00695CCC" w:rsidRDefault="00D52C21" w:rsidP="00D52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if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(!</w:t>
      </w:r>
      <w:r w:rsidRPr="00695CCC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isset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$_SESSION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'token'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]) || !</w:t>
      </w:r>
      <w:r w:rsidRPr="00695CCC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isset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$_POST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"token"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])) {</w:t>
      </w:r>
    </w:p>
    <w:p w14:paraId="19D75FB1" w14:textId="77777777" w:rsidR="00D52C21" w:rsidRPr="00695CCC" w:rsidRDefault="00D52C21" w:rsidP="00D52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695CCC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exit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"Missing token"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767EB62E" w14:textId="77777777" w:rsidR="00D52C21" w:rsidRPr="00695CCC" w:rsidRDefault="00D52C21" w:rsidP="00D52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</w:t>
      </w:r>
    </w:p>
    <w:p w14:paraId="761FFB58" w14:textId="77777777" w:rsidR="00D52C21" w:rsidRPr="00695CCC" w:rsidRDefault="00D52C21" w:rsidP="00D52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</w:p>
    <w:p w14:paraId="43FA49E4" w14:textId="301D8463" w:rsidR="00D52C21" w:rsidRPr="00695CCC" w:rsidRDefault="00D52C21" w:rsidP="00695C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if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 (</w:t>
      </w:r>
      <w:r w:rsidR="00695CCC" w:rsidRPr="00695CCC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hash_equals</w:t>
      </w:r>
      <w:r w:rsidR="00695CCC"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="00695CCC" w:rsidRPr="00695CCC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$_SESSION</w:t>
      </w:r>
      <w:r w:rsidR="00695CCC"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="00695CCC"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'token'</w:t>
      </w:r>
      <w:r w:rsidR="00695CCC"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], </w:t>
      </w:r>
      <w:r w:rsidR="00695CCC" w:rsidRPr="00695CCC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$_POST</w:t>
      </w:r>
      <w:r w:rsidR="00695CCC"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[</w:t>
      </w:r>
      <w:r w:rsidR="00695CCC"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'token'</w:t>
      </w:r>
      <w:r w:rsidR="00695CCC"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])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 {</w:t>
      </w:r>
    </w:p>
    <w:p w14:paraId="73F19175" w14:textId="52CDD981" w:rsidR="00D52C21" w:rsidRPr="00695CCC" w:rsidRDefault="00D52C21" w:rsidP="00D52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 xml:space="preserve">    </w:t>
      </w:r>
      <w:r w:rsidRPr="00695CCC">
        <w:rPr>
          <w:rFonts w:ascii="Consolas" w:eastAsia="Times New Roman" w:hAnsi="Consolas" w:cs="Times New Roman"/>
          <w:color w:val="C586C0"/>
          <w:sz w:val="21"/>
          <w:szCs w:val="21"/>
          <w:lang w:val="en-US" w:eastAsia="fi-FI"/>
        </w:rPr>
        <w:t>exit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r w:rsidRPr="00695CCC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"Token did not match. Please reload form."</w:t>
      </w: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14:paraId="15662959" w14:textId="77777777" w:rsidR="00D52C21" w:rsidRPr="00695CCC" w:rsidRDefault="00D52C21" w:rsidP="00D52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695CCC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}</w:t>
      </w:r>
    </w:p>
    <w:p w14:paraId="2B828EDD" w14:textId="0A512C8F" w:rsidR="7B9B1162" w:rsidRPr="00695CCC" w:rsidRDefault="7B9B1162" w:rsidP="7B9B1162">
      <w:pPr>
        <w:rPr>
          <w:lang w:val="en-US"/>
        </w:rPr>
      </w:pPr>
    </w:p>
    <w:p w14:paraId="057EAE06" w14:textId="3A0842FB" w:rsidR="7B9B1162" w:rsidRPr="00695CCC" w:rsidRDefault="7B9B1162" w:rsidP="7B9B1162">
      <w:pPr>
        <w:rPr>
          <w:lang w:val="en-US"/>
        </w:rPr>
      </w:pPr>
    </w:p>
    <w:p w14:paraId="0ABC6D39" w14:textId="0CB4AECD" w:rsidR="7B9B1162" w:rsidRPr="00695CCC" w:rsidRDefault="7B9B1162" w:rsidP="7B9B1162">
      <w:pPr>
        <w:rPr>
          <w:lang w:val="en-US"/>
        </w:rPr>
      </w:pPr>
    </w:p>
    <w:p w14:paraId="38F72A08" w14:textId="07B84E07" w:rsidR="7B9B1162" w:rsidRPr="00695CCC" w:rsidRDefault="733FCBA3" w:rsidP="733FCBA3">
      <w:pPr>
        <w:rPr>
          <w:b/>
          <w:bCs/>
          <w:lang w:val="en-US"/>
        </w:rPr>
      </w:pPr>
      <w:r w:rsidRPr="00695CCC">
        <w:rPr>
          <w:b/>
          <w:bCs/>
          <w:lang w:val="en-US"/>
        </w:rPr>
        <w:t>Mikä on CSRF?</w:t>
      </w:r>
    </w:p>
    <w:p w14:paraId="4C4CD9E6" w14:textId="1C02BE97" w:rsidR="733FCBA3" w:rsidRPr="00695CCC" w:rsidRDefault="00695CCC" w:rsidP="733FCBA3">
      <w:pPr>
        <w:pStyle w:val="Luettelokappale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6">
        <w:r w:rsidR="733FCBA3" w:rsidRPr="00695CCC">
          <w:rPr>
            <w:rStyle w:val="Hyperlinkki"/>
            <w:rFonts w:ascii="Calibri" w:eastAsia="Calibri" w:hAnsi="Calibri" w:cs="Calibri"/>
            <w:b/>
            <w:bCs/>
            <w:lang w:val="en-US"/>
          </w:rPr>
          <w:t>Cross-Site Request Forgery (CSRF)</w:t>
        </w:r>
      </w:hyperlink>
    </w:p>
    <w:p w14:paraId="5A013229" w14:textId="45631A4B" w:rsidR="733FCBA3" w:rsidRPr="00695CCC" w:rsidRDefault="00695CCC" w:rsidP="733FCBA3">
      <w:pPr>
        <w:pStyle w:val="Luettelokappale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7">
        <w:r w:rsidR="733FCBA3" w:rsidRPr="00695CCC">
          <w:rPr>
            <w:rStyle w:val="Hyperlinkki"/>
            <w:rFonts w:ascii="Calibri" w:eastAsia="Calibri" w:hAnsi="Calibri" w:cs="Calibri"/>
            <w:b/>
            <w:bCs/>
            <w:lang w:val="en-US"/>
          </w:rPr>
          <w:t>https://resources.infosecinstitute.com/topic/fixing-csrf-vulnerability-in-php-application/</w:t>
        </w:r>
      </w:hyperlink>
    </w:p>
    <w:p w14:paraId="4F19AC7A" w14:textId="6C256C59" w:rsidR="733FCBA3" w:rsidRPr="00695CCC" w:rsidRDefault="00695CCC" w:rsidP="733FCBA3">
      <w:pPr>
        <w:pStyle w:val="Luettelokappale"/>
        <w:numPr>
          <w:ilvl w:val="1"/>
          <w:numId w:val="1"/>
        </w:numPr>
        <w:rPr>
          <w:rFonts w:ascii="Calibri" w:eastAsia="Calibri" w:hAnsi="Calibri" w:cs="Calibri"/>
          <w:color w:val="0563C1"/>
          <w:lang w:val="en-US"/>
        </w:rPr>
      </w:pPr>
      <w:hyperlink r:id="rId8" w:anchor="synchronizer-token-pattern">
        <w:r w:rsidR="733FCBA3" w:rsidRPr="00695CCC">
          <w:rPr>
            <w:rStyle w:val="Hyperlinkki"/>
            <w:rFonts w:ascii="Calibri" w:eastAsia="Calibri" w:hAnsi="Calibri" w:cs="Calibri"/>
            <w:b/>
            <w:bCs/>
            <w:lang w:val="en-US"/>
          </w:rPr>
          <w:t>https://cheatsheetseries.owasp.org/cheatsheets/Cross-Site_Request_Forgery_Prevention_Cheat_Sheet.html#synchronizer-token-pattern</w:t>
        </w:r>
      </w:hyperlink>
    </w:p>
    <w:p w14:paraId="6415F873" w14:textId="4648844B" w:rsidR="733FCBA3" w:rsidRPr="00695CCC" w:rsidRDefault="00695CCC" w:rsidP="733FCBA3">
      <w:pPr>
        <w:pStyle w:val="Luettelokappale"/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9">
        <w:r w:rsidR="733FCBA3" w:rsidRPr="00695CCC">
          <w:rPr>
            <w:rStyle w:val="Hyperlinkki"/>
            <w:rFonts w:ascii="Calibri" w:eastAsia="Calibri" w:hAnsi="Calibri" w:cs="Calibri"/>
            <w:b/>
            <w:bCs/>
            <w:lang w:val="en-US"/>
          </w:rPr>
          <w:t>https://github.com/mebjas/CSRF-Protector-PHP</w:t>
        </w:r>
      </w:hyperlink>
    </w:p>
    <w:p w14:paraId="41899F84" w14:textId="4F3900A2" w:rsidR="733FCBA3" w:rsidRPr="00695CCC" w:rsidRDefault="733FCBA3" w:rsidP="733FCBA3">
      <w:pPr>
        <w:rPr>
          <w:lang w:val="en-US"/>
        </w:rPr>
      </w:pPr>
    </w:p>
    <w:p w14:paraId="17717761" w14:textId="0B577FCC" w:rsidR="7B9B1162" w:rsidRPr="00695CCC" w:rsidRDefault="7B9B1162" w:rsidP="7B9B1162">
      <w:pPr>
        <w:rPr>
          <w:lang w:val="en-US"/>
        </w:rPr>
      </w:pPr>
    </w:p>
    <w:p w14:paraId="0B4B5156" w14:textId="23FBF53F" w:rsidR="7B9B1162" w:rsidRPr="00695CCC" w:rsidRDefault="7B9B1162" w:rsidP="7B9B1162">
      <w:pPr>
        <w:rPr>
          <w:lang w:val="en-US"/>
        </w:rPr>
      </w:pPr>
    </w:p>
    <w:p w14:paraId="3503FDB7" w14:textId="0DEC754E" w:rsidR="7B9B1162" w:rsidRPr="00695CCC" w:rsidRDefault="7B9B1162" w:rsidP="7B9B1162">
      <w:pPr>
        <w:rPr>
          <w:lang w:val="en-US"/>
        </w:rPr>
      </w:pPr>
    </w:p>
    <w:p w14:paraId="6FD96832" w14:textId="77AC6648" w:rsidR="7B9B1162" w:rsidRPr="00695CCC" w:rsidRDefault="7B9B1162" w:rsidP="7B9B1162">
      <w:pPr>
        <w:rPr>
          <w:lang w:val="en-US"/>
        </w:rPr>
      </w:pPr>
    </w:p>
    <w:p w14:paraId="029654BF" w14:textId="5B83FAC2" w:rsidR="7B9B1162" w:rsidRPr="00695CCC" w:rsidRDefault="7B9B1162" w:rsidP="7B9B1162">
      <w:pPr>
        <w:rPr>
          <w:lang w:val="en-US"/>
        </w:rPr>
      </w:pPr>
    </w:p>
    <w:p w14:paraId="5F5ABE0E" w14:textId="322D21FA" w:rsidR="7B9B1162" w:rsidRPr="00695CCC" w:rsidRDefault="7B9B1162" w:rsidP="7B9B1162">
      <w:pPr>
        <w:rPr>
          <w:lang w:val="en-US"/>
        </w:rPr>
      </w:pPr>
    </w:p>
    <w:p w14:paraId="0A685865" w14:textId="2A2FFC7A" w:rsidR="7B9B1162" w:rsidRPr="00695CCC" w:rsidRDefault="7B9B1162" w:rsidP="7B9B1162">
      <w:pPr>
        <w:rPr>
          <w:lang w:val="en-US"/>
        </w:rPr>
      </w:pPr>
    </w:p>
    <w:sectPr w:rsidR="7B9B1162" w:rsidRPr="0069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F88F3"/>
    <w:multiLevelType w:val="hybridMultilevel"/>
    <w:tmpl w:val="895ADE90"/>
    <w:lvl w:ilvl="0" w:tplc="DC204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4B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2D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24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CA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4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C7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4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E0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F6549"/>
    <w:rsid w:val="00350155"/>
    <w:rsid w:val="00472499"/>
    <w:rsid w:val="00555A29"/>
    <w:rsid w:val="00695CCC"/>
    <w:rsid w:val="00CB2343"/>
    <w:rsid w:val="00D52C21"/>
    <w:rsid w:val="00ED5009"/>
    <w:rsid w:val="06C53EF5"/>
    <w:rsid w:val="08238368"/>
    <w:rsid w:val="172674FC"/>
    <w:rsid w:val="1D659C9F"/>
    <w:rsid w:val="22BB240E"/>
    <w:rsid w:val="2456F46F"/>
    <w:rsid w:val="387F5391"/>
    <w:rsid w:val="408A6576"/>
    <w:rsid w:val="4236C523"/>
    <w:rsid w:val="45A2ACC5"/>
    <w:rsid w:val="4A761DE8"/>
    <w:rsid w:val="53E01788"/>
    <w:rsid w:val="559F6549"/>
    <w:rsid w:val="55C0BE15"/>
    <w:rsid w:val="58F85ED7"/>
    <w:rsid w:val="68CDE72A"/>
    <w:rsid w:val="6C2CFB06"/>
    <w:rsid w:val="733FCBA3"/>
    <w:rsid w:val="76C7A03F"/>
    <w:rsid w:val="7B9B1162"/>
    <w:rsid w:val="7FE8A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6549"/>
  <w15:chartTrackingRefBased/>
  <w15:docId w15:val="{C639A61C-52F0-4F63-B967-4155501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47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-Site_Request_Forgery_Prevention_Cheat_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infosecinstitute.com/topic/fixing-csrf-vulnerability-in-php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community/attacks/csr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-boxx.com/simple-csrf-token-ph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bjas/CSRF-Protector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JEDU Rautio Janne</dc:creator>
  <cp:keywords/>
  <dc:description/>
  <cp:lastModifiedBy>Janne Rautio</cp:lastModifiedBy>
  <cp:revision>5</cp:revision>
  <dcterms:created xsi:type="dcterms:W3CDTF">2022-01-14T11:16:00Z</dcterms:created>
  <dcterms:modified xsi:type="dcterms:W3CDTF">2024-09-25T10:06:00Z</dcterms:modified>
</cp:coreProperties>
</file>