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- 7-20 August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20 August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AHRI Public Sector L&amp;D Symposium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20 Aug 2026 - AHRI · Sydney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