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o0doiuo2cg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LEONARDO IVAN JARA BAHAMONDEZ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.jar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pc2ePahLdrMPuF1fSByAA8uHQ==">CgMxLjAyDmguc28wZG9pdW8yY2dxOAByITFqTVJ3OHlKZ0xSaHhKamV0dkV0RWthVS1JVmRSNGJ4Yg==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