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vaoa367neh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MATIAS IGNACIO LEMUS RODRIGUEZ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44evdime0ps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hd w:fill="ffffff" w:val="clear"/>
              <w:ind w:left="720" w:hanging="360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shd w:fill="ffffff" w:val="clear"/>
              <w:ind w:left="720" w:hanging="360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hd w:fill="ffffff" w:val="clear"/>
              <w:ind w:left="720" w:hanging="360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Lato" w:cs="Lato" w:eastAsia="Lato" w:hAnsi="Lato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t.lemu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gKgxerjx6if42AEAFsCM9QYNaw==">CgMxLjAyDmguNHZhb2EzNjduZWhrMg5oLjQ0ZXZkaW1lMHBzdTgAciExVm1BMmZPUDltNlkwbThfaFkxUGxyNmJjZFJrc3N2SWI=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