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las asignaturas de desarrollo, de páginas web, apps móviles y de escritorio, también las asignaturas de bases de datos, creo que están de lleno relacionadas con mis intereses profesionales, y lo que más me gusto de el desarrollo es que me hacen querer aprender más y más viendo nuevos lenguajes y aprendiendo más sobre ese lado de la informática, también lo que más me gusto de bases de datos es poder manejar varios datos y poder hacer consultas, procedimientos, unir tablas, etc.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Más desarrolladas: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⦁</w:t>
              <w:tab/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⦁</w:t>
              <w:tab/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⦁</w:t>
              <w:tab/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Menos desarrolladas: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⦁</w:t>
              <w:tab/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⦁</w:t>
              <w:tab/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⦁</w:t>
              <w:tab/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intereses profesionales son crecer como persona y como profesional, aprender nuevos lenguajes y poder manejar bases de datos correctamente, también poder crear páginas web o aplicaciones móviles, y las áreas de desempeño que más me interesan son las de desarrollo y bases de datos.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⦁</w:t>
              <w:tab/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⦁</w:t>
              <w:tab/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gustaría estar en una empresa grande trabajando, saber varias tecnologías y haber crecido como profesional y como persona, ojalá que en el lado de la programación y las bases de datos, algo como un full stack.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bsldxe2xy5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Anteriormente había pensado en realizar una pagina web para la APT, con carrito de compra y todo lo que siempre se ve, pero ahora nos dimos cuenta que no es algo innovador y con la ayuda del profesor pudimos pensar en algo mejor.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Un proyecto relacionado con mis intereses profesionales, para poder crecer como profesional y prepararme para lo que se viene después en el mundo laboral.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El contexto del proyecto vendría siendo una app móvil para mejorar la productividad y reducir la procrastinación.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yHkO9QFGn66AxUf7Ok90KBeE1w==">CgMxLjAyDmgucGJzbGR4ZTJ4eTVmOAByITE5VXpuWDkzU0ZEdEM0WHdUQ0U5eVpzbmI5TGVqc1lJUg==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