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JaraMarket API Endpoints Reference</w:t>
      </w:r>
    </w:p>
    <w:p>
      <w:r>
        <w:t xml:space="preserve">Below is the complete, documented list of all API endpoints for the JaraMarket platform, including the recently added Customer and Vendor review features.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 Path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a new user (customer or vendor)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Authenticate user and receive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/api/auth/logout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Invalidate current user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 currently authenticated user profile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/api/auth/forgot-password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password reset link to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/api/auth/reset-password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Reset password using received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/api/auth/update-profile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user profile details (name, etc.)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/api/auth/upload-avatar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user avatar image to S3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approved vendors (supports ?search, ?category)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specific vendor profile and catalog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product categories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products (supports ?vendor_id)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/api/products/{id}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specific product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 new order for a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orders belonging to the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/api/orders/{id}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specific order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/api/orders/{id}/cancel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 a pending order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/api/payments/initiate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Initialize Paystack transaction (returns auth URL)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/api/payments/verify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Paystack transaction and mark order as paid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/api/payments/history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 customer payment history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/api/vendors/{id}/reviews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 a review/rating for a vendor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/api/vendors/{id}/reviews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 reviews and average rating for a vendor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/api/notifications/token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Firebase Cloud Messaging (FCM) device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 list of in-app notifications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/api/notifications/{id}/read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a specific notification as 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/api/customers/{id}/reviews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 reviews written for a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vendor's own business profile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/api/vendor/profile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vendor business profile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/api/vendor/upload-logo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vendor business logo to S3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/api/vendor/upload-banner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vendor store banner to S3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products owned by the vendor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 new product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/api/vendor/products/{id}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specific vendor product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/api/vendor/products/{id}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a vendor product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/api/vendor/products/{id}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 vendor product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/api/vendor/products/{id}/images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product image to S3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orders received by the vendor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/api/vendor/orders/{id}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specific received order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/api/vendor/orders/{id}/status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order status (accept, ship, deliver)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/api/vendor/earnings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 vendor total earnings and balance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/api/vendor/payouts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requested and completed payouts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/api/vendor/payouts/request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a payout to a bank account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/api/customers/{id}/reviews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 a review/rating for a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/api/admin/users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users in the system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/api/admin/users/{id}/suspend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Suspend or un-suspend a user account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/api/admin/vendors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vendors (including pending ones)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/api/admin/vendors/{id}/approve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 a pending vendor application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/api/admin/vendors/{id}/reject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 a vendor application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/api/admin/orders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orders system-wide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/api/admin/payments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payments system-wide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categories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 new product category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/api/admin/categories/{id}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a product category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/api/admin/categories/{id}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 product category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/api/admin/notifications/send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Broadcast a push notification to users/vendors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/api/admin/dashboard/stats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 high-level statistics for admin dashboard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2026-05-04T16:51:30.066Z</dcterms:created>
  <dcterms:modified xsi:type="dcterms:W3CDTF">2026-05-04T16:51:30.067Z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