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78D" w:rsidRPr="00FE33EA" w:rsidRDefault="000878BD" w:rsidP="006B0160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/>
        <w:ind w:right="-14"/>
        <w:jc w:val="both"/>
        <w:rPr>
          <w:color w:val="auto"/>
          <w:sz w:val="18"/>
          <w:szCs w:val="18"/>
        </w:rPr>
      </w:pPr>
      <w:bookmarkStart w:id="0" w:name="_5rf9wr4r3no2" w:colFirst="0" w:colLast="0"/>
      <w:bookmarkEnd w:id="0"/>
      <w:r w:rsidRPr="00FE33EA">
        <w:rPr>
          <w:color w:val="auto"/>
        </w:rPr>
        <w:t>Jara Rodriguez</w:t>
      </w:r>
    </w:p>
    <w:p w:rsidR="004F578D" w:rsidRDefault="000878B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(</w:t>
      </w:r>
      <w:r>
        <w:rPr>
          <w:b/>
          <w:sz w:val="18"/>
          <w:szCs w:val="18"/>
        </w:rPr>
        <w:t>+1</w:t>
      </w:r>
      <w:r>
        <w:rPr>
          <w:b/>
          <w:color w:val="000000"/>
          <w:sz w:val="18"/>
          <w:szCs w:val="18"/>
        </w:rPr>
        <w:t xml:space="preserve">) </w:t>
      </w:r>
      <w:r>
        <w:rPr>
          <w:b/>
          <w:sz w:val="18"/>
          <w:szCs w:val="18"/>
        </w:rPr>
        <w:t>832-403-5567</w:t>
      </w:r>
    </w:p>
    <w:p w:rsidR="004F578D" w:rsidRDefault="001574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jarajrodriguez@gmail.com</w:t>
      </w:r>
    </w:p>
    <w:p w:rsidR="004F578D" w:rsidRPr="00FE33EA" w:rsidRDefault="000878BD" w:rsidP="006B016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40"/>
        <w:ind w:right="-29"/>
        <w:jc w:val="both"/>
        <w:rPr>
          <w:color w:val="auto"/>
        </w:rPr>
      </w:pPr>
      <w:bookmarkStart w:id="1" w:name="_628phil8unj9" w:colFirst="0" w:colLast="0"/>
      <w:bookmarkEnd w:id="1"/>
      <w:r w:rsidRPr="00FE33EA">
        <w:rPr>
          <w:color w:val="auto"/>
        </w:rPr>
        <w:t>Summary</w:t>
      </w:r>
    </w:p>
    <w:p w:rsidR="004F578D" w:rsidRDefault="000878BD" w:rsidP="006B016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000000"/>
        </w:rPr>
      </w:pPr>
      <w:r>
        <w:t xml:space="preserve">Laboratory Technician with a proven track record in maintaining quality control standards throughout the production of pharmaceuticals. Strong problem-solver with the ability to work under short time constraints, independently, and as part of a team. </w:t>
      </w:r>
      <w:r w:rsidR="00CC374B">
        <w:t>Willing to relocate outside of the United States.</w:t>
      </w:r>
    </w:p>
    <w:p w:rsidR="004F578D" w:rsidRPr="00FE33EA" w:rsidRDefault="000878BD" w:rsidP="006B016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40"/>
        <w:ind w:right="-29"/>
        <w:jc w:val="both"/>
        <w:rPr>
          <w:color w:val="auto"/>
        </w:rPr>
      </w:pPr>
      <w:bookmarkStart w:id="2" w:name="_k8ysck8q9mgf" w:colFirst="0" w:colLast="0"/>
      <w:bookmarkEnd w:id="2"/>
      <w:r w:rsidRPr="00FE33EA">
        <w:rPr>
          <w:color w:val="auto"/>
        </w:rPr>
        <w:t>Experience</w:t>
      </w:r>
    </w:p>
    <w:p w:rsidR="004F578D" w:rsidRDefault="000878BD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bookmarkStart w:id="3" w:name="_arnrh62rcfpt" w:colFirst="0" w:colLast="0"/>
      <w:bookmarkEnd w:id="3"/>
      <w:r>
        <w:t xml:space="preserve">DECEMBER 2021 </w:t>
      </w:r>
      <w:r w:rsidR="00C55CA6">
        <w:t>–</w:t>
      </w:r>
      <w:r>
        <w:t xml:space="preserve"> </w:t>
      </w:r>
      <w:r w:rsidR="00C55CA6">
        <w:t>NOVEMBER 2022</w:t>
      </w:r>
    </w:p>
    <w:p w:rsidR="004F578D" w:rsidRDefault="000878BD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</w:rPr>
      </w:pPr>
      <w:bookmarkStart w:id="4" w:name="_mofu6vopi18q" w:colFirst="0" w:colLast="0"/>
      <w:bookmarkEnd w:id="4"/>
      <w:r>
        <w:t>Burzynski Research Institute</w:t>
      </w:r>
      <w:r w:rsidR="00223C0F">
        <w:t>, Inc.</w:t>
      </w:r>
      <w:r w:rsidR="00223C0F">
        <w:rPr>
          <w:b w:val="0"/>
          <w:i/>
        </w:rPr>
        <w:t xml:space="preserve"> </w:t>
      </w:r>
      <w:r>
        <w:rPr>
          <w:b w:val="0"/>
          <w:i/>
        </w:rPr>
        <w:t>- Analytical Chemistry Lab Tech</w:t>
      </w:r>
      <w:r w:rsidR="00CE1DA3">
        <w:rPr>
          <w:b w:val="0"/>
          <w:i/>
        </w:rPr>
        <w:t>nician</w:t>
      </w:r>
    </w:p>
    <w:p w:rsidR="004F578D" w:rsidRDefault="000878B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jc w:val="both"/>
      </w:pPr>
      <w:r>
        <w:t>Responsible for sampling, testing, analysis, and data-reporting for test samples according to SOPs and specifications for raw materials, in-process samples, intermediate products, bulk drug prod</w:t>
      </w:r>
      <w:r w:rsidR="00C12DE8">
        <w:t>ucts, and finished drug products.</w:t>
      </w:r>
    </w:p>
    <w:p w:rsidR="004F578D" w:rsidRDefault="000878B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30"/>
        <w:jc w:val="both"/>
      </w:pPr>
      <w:r>
        <w:t>Participates in writing, editing, and reviewing technical reports, protocols, specifications, and SOPs.</w:t>
      </w:r>
    </w:p>
    <w:p w:rsidR="004F578D" w:rsidRDefault="000878BD" w:rsidP="00474822">
      <w:pPr>
        <w:pStyle w:val="normal0"/>
        <w:numPr>
          <w:ilvl w:val="0"/>
          <w:numId w:val="2"/>
        </w:numPr>
        <w:spacing w:before="0" w:line="240" w:lineRule="auto"/>
        <w:jc w:val="both"/>
      </w:pPr>
      <w:r>
        <w:t xml:space="preserve">Adheres to compliance guidelines and regulatory bodies while maintaining cGMP, GDP, and GLP.  </w:t>
      </w:r>
    </w:p>
    <w:p w:rsidR="004F578D" w:rsidRDefault="000878BD" w:rsidP="00474822">
      <w:pPr>
        <w:pStyle w:val="normal0"/>
        <w:numPr>
          <w:ilvl w:val="0"/>
          <w:numId w:val="2"/>
        </w:numPr>
        <w:spacing w:before="0" w:line="240" w:lineRule="auto"/>
        <w:jc w:val="both"/>
      </w:pPr>
      <w:r>
        <w:t>Perform</w:t>
      </w:r>
      <w:r w:rsidR="00585A6D">
        <w:t>s</w:t>
      </w:r>
      <w:r>
        <w:t xml:space="preserve"> weekly maintenance on equipment and keep</w:t>
      </w:r>
      <w:r w:rsidR="00585A6D">
        <w:t>s</w:t>
      </w:r>
      <w:r>
        <w:t xml:space="preserve"> the laboratory stocked with the necessary chemicals, standards,</w:t>
      </w:r>
      <w:r w:rsidR="00474822">
        <w:t xml:space="preserve"> </w:t>
      </w:r>
      <w:r>
        <w:t xml:space="preserve">and instrument parts. </w:t>
      </w:r>
    </w:p>
    <w:p w:rsidR="004F578D" w:rsidRDefault="000878BD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bookmarkStart w:id="5" w:name="_9hamueqzod31" w:colFirst="0" w:colLast="0"/>
      <w:bookmarkEnd w:id="5"/>
      <w:r>
        <w:t>MAY 2018 - JULY 2018</w:t>
      </w:r>
    </w:p>
    <w:p w:rsidR="004F578D" w:rsidRDefault="000878BD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</w:rPr>
      </w:pPr>
      <w:bookmarkStart w:id="6" w:name="_klvjjwvj40i3" w:colFirst="0" w:colLast="0"/>
      <w:bookmarkEnd w:id="6"/>
      <w:r>
        <w:t>University of Houston-Downtown</w:t>
      </w:r>
      <w:r>
        <w:rPr>
          <w:b w:val="0"/>
          <w:i/>
        </w:rPr>
        <w:t xml:space="preserve"> - Research </w:t>
      </w:r>
      <w:r w:rsidR="006D49C9">
        <w:rPr>
          <w:b w:val="0"/>
          <w:i/>
        </w:rPr>
        <w:t>Student</w:t>
      </w:r>
    </w:p>
    <w:p w:rsidR="004F578D" w:rsidRDefault="000878B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jc w:val="both"/>
      </w:pPr>
      <w:r>
        <w:t>Received a spot in the Research Experience for Undergraduates Program, funded by the National Science Foundation (N</w:t>
      </w:r>
      <w:r w:rsidR="00B442DC">
        <w:t>SF</w:t>
      </w:r>
      <w:r>
        <w:t>), while studying at UHD.</w:t>
      </w:r>
    </w:p>
    <w:p w:rsidR="004F578D" w:rsidRDefault="000878B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30"/>
        <w:jc w:val="both"/>
      </w:pPr>
      <w:r>
        <w:t xml:space="preserve">Collected and analyzed data to determine the volume of water consumption by native and non-native vegetation while utilizing various methods to evaluate the differences in water transport between plant species. </w:t>
      </w:r>
    </w:p>
    <w:p w:rsidR="004F578D" w:rsidRPr="00FE33EA" w:rsidRDefault="000878BD" w:rsidP="006B016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40"/>
        <w:ind w:right="-29"/>
        <w:jc w:val="both"/>
        <w:rPr>
          <w:color w:val="auto"/>
        </w:rPr>
      </w:pPr>
      <w:bookmarkStart w:id="7" w:name="_yfbzcj58z32p" w:colFirst="0" w:colLast="0"/>
      <w:bookmarkEnd w:id="7"/>
      <w:r w:rsidRPr="00FE33EA">
        <w:rPr>
          <w:color w:val="auto"/>
        </w:rPr>
        <w:t>Education</w:t>
      </w:r>
    </w:p>
    <w:p w:rsidR="004F578D" w:rsidRDefault="000878BD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bookmarkStart w:id="8" w:name="_v9j91n2fon3f" w:colFirst="0" w:colLast="0"/>
      <w:bookmarkEnd w:id="8"/>
      <w:r>
        <w:t>GRADUATED SUMMER 2018</w:t>
      </w:r>
    </w:p>
    <w:p w:rsidR="006853FA" w:rsidRPr="00CB1F53" w:rsidRDefault="000878BD" w:rsidP="006853FA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hAnsi="Lato"/>
          <w:b w:val="0"/>
        </w:rPr>
      </w:pPr>
      <w:bookmarkStart w:id="9" w:name="_78rlvk1sif5a" w:colFirst="0" w:colLast="0"/>
      <w:bookmarkEnd w:id="9"/>
      <w:r>
        <w:t>University of Houston-Downtown</w:t>
      </w:r>
      <w:r>
        <w:rPr>
          <w:b w:val="0"/>
          <w:i/>
        </w:rPr>
        <w:t xml:space="preserve"> </w:t>
      </w:r>
    </w:p>
    <w:p w:rsidR="004F578D" w:rsidRPr="00B9207A" w:rsidRDefault="000878BD" w:rsidP="00B9207A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  <w:i/>
          <w:sz w:val="20"/>
          <w:szCs w:val="20"/>
        </w:rPr>
      </w:pPr>
      <w:r w:rsidRPr="00CB1F53">
        <w:rPr>
          <w:rFonts w:ascii="Lato" w:hAnsi="Lato"/>
          <w:b w:val="0"/>
          <w:sz w:val="20"/>
          <w:szCs w:val="20"/>
        </w:rPr>
        <w:t>Bachelor of Science,</w:t>
      </w:r>
      <w:r w:rsidR="00A91CD1">
        <w:rPr>
          <w:rFonts w:ascii="Lato" w:hAnsi="Lato"/>
          <w:b w:val="0"/>
          <w:sz w:val="20"/>
          <w:szCs w:val="20"/>
        </w:rPr>
        <w:t xml:space="preserve"> Major in </w:t>
      </w:r>
      <w:r w:rsidRPr="00CB1F53">
        <w:rPr>
          <w:rFonts w:ascii="Lato" w:hAnsi="Lato"/>
          <w:b w:val="0"/>
          <w:sz w:val="20"/>
          <w:szCs w:val="20"/>
        </w:rPr>
        <w:t>Biology</w:t>
      </w:r>
      <w:r w:rsidR="006853FA" w:rsidRPr="00CB1F53">
        <w:rPr>
          <w:rFonts w:ascii="Lato" w:hAnsi="Lato"/>
          <w:b w:val="0"/>
          <w:sz w:val="20"/>
          <w:szCs w:val="20"/>
        </w:rPr>
        <w:t xml:space="preserve">, Minor in </w:t>
      </w:r>
      <w:r w:rsidR="006853FA" w:rsidRPr="00B9207A">
        <w:rPr>
          <w:rFonts w:ascii="Lato" w:hAnsi="Lato"/>
          <w:b w:val="0"/>
          <w:sz w:val="20"/>
          <w:szCs w:val="20"/>
        </w:rPr>
        <w:t>Microbiology</w:t>
      </w:r>
    </w:p>
    <w:p w:rsidR="004F578D" w:rsidRDefault="005B52FE">
      <w:pPr>
        <w:pStyle w:val="normal0"/>
        <w:numPr>
          <w:ilvl w:val="0"/>
          <w:numId w:val="1"/>
        </w:numPr>
        <w:spacing w:line="240" w:lineRule="auto"/>
        <w:jc w:val="both"/>
      </w:pPr>
      <w:r>
        <w:t xml:space="preserve">Laboratory </w:t>
      </w:r>
      <w:r w:rsidR="000878BD">
        <w:t xml:space="preserve">hours in General Biology, Genetics, Organic Chemistry, Microbiology, Biochemistry, Immunology, Human Anatomy, Plant ID Biology, and General Physics. </w:t>
      </w:r>
    </w:p>
    <w:p w:rsidR="004F578D" w:rsidRDefault="000878BD">
      <w:pPr>
        <w:pStyle w:val="normal0"/>
        <w:numPr>
          <w:ilvl w:val="0"/>
          <w:numId w:val="1"/>
        </w:numPr>
        <w:spacing w:before="0" w:line="240" w:lineRule="auto"/>
        <w:jc w:val="both"/>
      </w:pPr>
      <w:r>
        <w:t xml:space="preserve">Recipient of Houston Livestock Show and Rodeo Scholarship Award, 2012. </w:t>
      </w:r>
    </w:p>
    <w:p w:rsidR="004F578D" w:rsidRPr="00FE33EA" w:rsidRDefault="000878BD" w:rsidP="006B016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40"/>
        <w:ind w:right="-29"/>
        <w:jc w:val="both"/>
        <w:rPr>
          <w:color w:val="auto"/>
        </w:rPr>
      </w:pPr>
      <w:bookmarkStart w:id="10" w:name="_txda8vxduhlz" w:colFirst="0" w:colLast="0"/>
      <w:bookmarkEnd w:id="10"/>
      <w:r w:rsidRPr="00FE33EA">
        <w:rPr>
          <w:color w:val="auto"/>
        </w:rPr>
        <w:t>Skills</w:t>
      </w:r>
    </w:p>
    <w:p w:rsidR="004F578D" w:rsidRDefault="005B52FE" w:rsidP="006B016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</w:pPr>
      <w:r>
        <w:t xml:space="preserve">Western </w:t>
      </w:r>
      <w:r w:rsidR="000878BD">
        <w:t>Blot</w:t>
      </w:r>
      <w:r w:rsidR="00437207">
        <w:t xml:space="preserve">, FTIR, ELISA, </w:t>
      </w:r>
      <w:r w:rsidR="000878BD">
        <w:t>DNA Extraction, Agarose and Polyacrylamide Gel Electrophoresis, HP</w:t>
      </w:r>
      <w:r w:rsidR="00A412F5">
        <w:t>LC</w:t>
      </w:r>
      <w:r w:rsidR="000878BD">
        <w:t xml:space="preserve">, UV </w:t>
      </w:r>
      <w:r w:rsidR="000878BD">
        <w:rPr>
          <w:color w:val="202124"/>
          <w:highlight w:val="white"/>
        </w:rPr>
        <w:t xml:space="preserve">Spectrophotometry, </w:t>
      </w:r>
      <w:r w:rsidR="00A412F5">
        <w:rPr>
          <w:color w:val="202124"/>
          <w:highlight w:val="white"/>
        </w:rPr>
        <w:t>pH testing,</w:t>
      </w:r>
      <w:r w:rsidR="00BF3809">
        <w:rPr>
          <w:color w:val="202124"/>
          <w:highlight w:val="white"/>
        </w:rPr>
        <w:t xml:space="preserve"> Conductivity, TOC,</w:t>
      </w:r>
      <w:r w:rsidR="00A412F5">
        <w:rPr>
          <w:color w:val="202124"/>
          <w:highlight w:val="white"/>
        </w:rPr>
        <w:t xml:space="preserve"> </w:t>
      </w:r>
      <w:r w:rsidR="000878BD">
        <w:rPr>
          <w:color w:val="202124"/>
          <w:highlight w:val="white"/>
        </w:rPr>
        <w:t xml:space="preserve">and Osmometry. </w:t>
      </w:r>
    </w:p>
    <w:p w:rsidR="004F578D" w:rsidRDefault="000F12D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202124"/>
          <w:highlight w:val="white"/>
        </w:rPr>
      </w:pPr>
      <w:r>
        <w:rPr>
          <w:color w:val="202124"/>
          <w:highlight w:val="white"/>
        </w:rPr>
        <w:t>Trained in m</w:t>
      </w:r>
      <w:r w:rsidR="00A412F5">
        <w:rPr>
          <w:color w:val="202124"/>
          <w:highlight w:val="white"/>
        </w:rPr>
        <w:t>icropipetting</w:t>
      </w:r>
      <w:r w:rsidR="00CD4D12">
        <w:rPr>
          <w:color w:val="202124"/>
          <w:highlight w:val="white"/>
        </w:rPr>
        <w:t xml:space="preserve"> and </w:t>
      </w:r>
      <w:r>
        <w:rPr>
          <w:color w:val="202124"/>
          <w:highlight w:val="white"/>
        </w:rPr>
        <w:t>e</w:t>
      </w:r>
      <w:r w:rsidR="00CD4D12">
        <w:rPr>
          <w:color w:val="202124"/>
          <w:highlight w:val="white"/>
        </w:rPr>
        <w:t>ndotoxin</w:t>
      </w:r>
      <w:r w:rsidR="001453B7">
        <w:rPr>
          <w:color w:val="202124"/>
          <w:highlight w:val="white"/>
        </w:rPr>
        <w:t xml:space="preserve"> testing</w:t>
      </w:r>
      <w:r w:rsidR="000878BD">
        <w:rPr>
          <w:color w:val="202124"/>
          <w:highlight w:val="white"/>
        </w:rPr>
        <w:t xml:space="preserve">. </w:t>
      </w:r>
    </w:p>
    <w:p w:rsidR="004F578D" w:rsidRDefault="000878B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202124"/>
          <w:highlight w:val="white"/>
        </w:rPr>
      </w:pPr>
      <w:r>
        <w:rPr>
          <w:color w:val="202124"/>
          <w:highlight w:val="white"/>
        </w:rPr>
        <w:t>Two years of experience in C++ and Java coding.</w:t>
      </w:r>
    </w:p>
    <w:p w:rsidR="004F578D" w:rsidRDefault="000878B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Basic knowledge of web design (HTML). </w:t>
      </w:r>
    </w:p>
    <w:p w:rsidR="004F578D" w:rsidRDefault="000878B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Microsoft Office Suite (Excel, Word, PowerPoint, Outlook). </w:t>
      </w:r>
    </w:p>
    <w:p w:rsidR="004F578D" w:rsidRDefault="000878B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Photoshop &amp; GIMP. </w:t>
      </w:r>
    </w:p>
    <w:p w:rsidR="004F578D" w:rsidRDefault="000878B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202124"/>
          <w:highlight w:val="white"/>
        </w:rPr>
      </w:pPr>
      <w:r>
        <w:rPr>
          <w:color w:val="202124"/>
          <w:highlight w:val="white"/>
        </w:rPr>
        <w:t>Windows XP-10, Mac OS, and Linux (Ubuntu).</w:t>
      </w:r>
    </w:p>
    <w:sectPr w:rsidR="004F578D" w:rsidSect="004F578D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758" w:rsidRDefault="00693758" w:rsidP="004F578D">
      <w:pPr>
        <w:spacing w:before="0" w:line="240" w:lineRule="auto"/>
      </w:pPr>
      <w:r>
        <w:separator/>
      </w:r>
    </w:p>
  </w:endnote>
  <w:endnote w:type="continuationSeparator" w:id="0">
    <w:p w:rsidR="00693758" w:rsidRDefault="00693758" w:rsidP="004F57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78D" w:rsidRDefault="004F578D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758" w:rsidRDefault="00693758" w:rsidP="004F578D">
      <w:pPr>
        <w:spacing w:before="0" w:line="240" w:lineRule="auto"/>
      </w:pPr>
      <w:r>
        <w:separator/>
      </w:r>
    </w:p>
  </w:footnote>
  <w:footnote w:type="continuationSeparator" w:id="0">
    <w:p w:rsidR="00693758" w:rsidRDefault="00693758" w:rsidP="004F578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78D" w:rsidRDefault="00997857">
    <w:pPr>
      <w:pStyle w:val="normal0"/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0878BD">
      <w:rPr>
        <w:color w:val="F75D5D"/>
      </w:rPr>
      <w:instrText>PAGE</w:instrText>
    </w:r>
    <w:r>
      <w:rPr>
        <w:color w:val="F75D5D"/>
      </w:rPr>
      <w:fldChar w:fldCharType="separate"/>
    </w:r>
    <w:r w:rsidR="00862944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78D" w:rsidRDefault="004F578D">
    <w:pPr>
      <w:pStyle w:val="normal0"/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05EC"/>
    <w:multiLevelType w:val="multilevel"/>
    <w:tmpl w:val="9F7CC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D583E76"/>
    <w:multiLevelType w:val="multilevel"/>
    <w:tmpl w:val="F2765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DBD44AF"/>
    <w:multiLevelType w:val="multilevel"/>
    <w:tmpl w:val="61767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578D"/>
    <w:rsid w:val="00017E8E"/>
    <w:rsid w:val="000878BD"/>
    <w:rsid w:val="000F12DB"/>
    <w:rsid w:val="001309C3"/>
    <w:rsid w:val="001453B7"/>
    <w:rsid w:val="00157424"/>
    <w:rsid w:val="00215D89"/>
    <w:rsid w:val="00223C0F"/>
    <w:rsid w:val="002D322F"/>
    <w:rsid w:val="00437207"/>
    <w:rsid w:val="00474822"/>
    <w:rsid w:val="004F578D"/>
    <w:rsid w:val="00585A6D"/>
    <w:rsid w:val="005921C1"/>
    <w:rsid w:val="005B52FE"/>
    <w:rsid w:val="006853FA"/>
    <w:rsid w:val="00691928"/>
    <w:rsid w:val="00693758"/>
    <w:rsid w:val="0069415E"/>
    <w:rsid w:val="00697C47"/>
    <w:rsid w:val="006B0160"/>
    <w:rsid w:val="006C6511"/>
    <w:rsid w:val="006D49C9"/>
    <w:rsid w:val="00862944"/>
    <w:rsid w:val="0089400E"/>
    <w:rsid w:val="00927278"/>
    <w:rsid w:val="00997857"/>
    <w:rsid w:val="00A412F5"/>
    <w:rsid w:val="00A6785D"/>
    <w:rsid w:val="00A91CD1"/>
    <w:rsid w:val="00AF378C"/>
    <w:rsid w:val="00AF6394"/>
    <w:rsid w:val="00B0422C"/>
    <w:rsid w:val="00B3135E"/>
    <w:rsid w:val="00B442DC"/>
    <w:rsid w:val="00B9207A"/>
    <w:rsid w:val="00BA59DD"/>
    <w:rsid w:val="00BF3809"/>
    <w:rsid w:val="00C12DE8"/>
    <w:rsid w:val="00C24A01"/>
    <w:rsid w:val="00C55CA6"/>
    <w:rsid w:val="00C94971"/>
    <w:rsid w:val="00CB1F53"/>
    <w:rsid w:val="00CC374B"/>
    <w:rsid w:val="00CD4D12"/>
    <w:rsid w:val="00CE1DA3"/>
    <w:rsid w:val="00D9294F"/>
    <w:rsid w:val="00DF014E"/>
    <w:rsid w:val="00E60F9B"/>
    <w:rsid w:val="00F607F6"/>
    <w:rsid w:val="00FE3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01"/>
  </w:style>
  <w:style w:type="paragraph" w:styleId="Heading1">
    <w:name w:val="heading 1"/>
    <w:basedOn w:val="normal0"/>
    <w:next w:val="normal0"/>
    <w:rsid w:val="004F578D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4F578D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4F578D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0"/>
    <w:next w:val="normal0"/>
    <w:rsid w:val="004F578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4F578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4F578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578D"/>
  </w:style>
  <w:style w:type="paragraph" w:styleId="Title">
    <w:name w:val="Title"/>
    <w:basedOn w:val="normal0"/>
    <w:next w:val="normal0"/>
    <w:rsid w:val="004F578D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0"/>
    <w:next w:val="normal0"/>
    <w:rsid w:val="004F578D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A80A33-FE98-4A80-A14C-B6539715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38</cp:revision>
  <dcterms:created xsi:type="dcterms:W3CDTF">2022-07-04T02:01:00Z</dcterms:created>
  <dcterms:modified xsi:type="dcterms:W3CDTF">2022-12-08T04:27:00Z</dcterms:modified>
</cp:coreProperties>
</file>