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3B67B" w14:textId="77777777" w:rsidR="00806C86" w:rsidRDefault="00806C86">
      <w:pPr>
        <w:spacing w:before="2000"/>
      </w:pPr>
    </w:p>
    <w:p w14:paraId="04EC53F2" w14:textId="77777777" w:rsidR="00806C86" w:rsidRDefault="00000000">
      <w:pPr>
        <w:jc w:val="center"/>
      </w:pPr>
      <w:r>
        <w:rPr>
          <w:b/>
          <w:bCs/>
          <w:color w:val="1F4E79"/>
          <w:sz w:val="48"/>
          <w:szCs w:val="48"/>
        </w:rPr>
        <w:t>ESPECIFICACIONES TÉCNICAS</w:t>
      </w:r>
    </w:p>
    <w:p w14:paraId="795D146C" w14:textId="77777777" w:rsidR="00806C86" w:rsidRDefault="00000000">
      <w:pPr>
        <w:spacing w:before="200"/>
        <w:jc w:val="center"/>
      </w:pPr>
      <w:r>
        <w:rPr>
          <w:b/>
          <w:bCs/>
          <w:color w:val="2E75B6"/>
          <w:sz w:val="36"/>
          <w:szCs w:val="36"/>
        </w:rPr>
        <w:t>COPILOTO DE EMPRENDIMIENTO v2.0</w:t>
      </w:r>
    </w:p>
    <w:p w14:paraId="02E56534" w14:textId="77777777" w:rsidR="00806C86" w:rsidRDefault="00000000">
      <w:pPr>
        <w:spacing w:before="200"/>
        <w:jc w:val="center"/>
      </w:pPr>
      <w:r>
        <w:rPr>
          <w:color w:val="666666"/>
          <w:sz w:val="24"/>
          <w:szCs w:val="24"/>
        </w:rPr>
        <w:t>Sistema de Asistencia Inteligente Hiperpersonalizado</w:t>
      </w:r>
    </w:p>
    <w:p w14:paraId="35683A02" w14:textId="77777777" w:rsidR="00806C86" w:rsidRDefault="00000000">
      <w:pPr>
        <w:spacing w:before="50"/>
        <w:jc w:val="center"/>
      </w:pPr>
      <w:r>
        <w:rPr>
          <w:color w:val="666666"/>
          <w:sz w:val="24"/>
          <w:szCs w:val="24"/>
        </w:rPr>
        <w:t>para Validación de Modelos de Negocio</w:t>
      </w:r>
    </w:p>
    <w:p w14:paraId="7A862875" w14:textId="77777777" w:rsidR="00806C86" w:rsidRDefault="00000000">
      <w:pPr>
        <w:spacing w:before="600"/>
        <w:jc w:val="center"/>
      </w:pPr>
      <w:r>
        <w:rPr>
          <w:color w:val="E67E22"/>
          <w:sz w:val="28"/>
          <w:szCs w:val="28"/>
        </w:rPr>
        <w:t>Jaraba Impact Platform</w:t>
      </w:r>
    </w:p>
    <w:p w14:paraId="07CAF729" w14:textId="77777777" w:rsidR="00806C86" w:rsidRDefault="00000000">
      <w:pPr>
        <w:spacing w:before="100"/>
        <w:jc w:val="center"/>
      </w:pPr>
      <w:r>
        <w:rPr>
          <w:sz w:val="24"/>
          <w:szCs w:val="24"/>
        </w:rPr>
        <w:t>Programa Andalucía +ei V2.0</w:t>
      </w:r>
    </w:p>
    <w:p w14:paraId="10788DAE" w14:textId="77777777" w:rsidR="00806C86" w:rsidRDefault="00000000">
      <w:pPr>
        <w:spacing w:before="400"/>
        <w:jc w:val="center"/>
      </w:pPr>
      <w:r>
        <w:rPr>
          <w:color w:val="999999"/>
          <w:sz w:val="20"/>
          <w:szCs w:val="20"/>
        </w:rPr>
        <w:t>Versión 2.0 | Enero 2026</w:t>
      </w:r>
    </w:p>
    <w:p w14:paraId="7BDFFF02" w14:textId="77777777" w:rsidR="00806C86" w:rsidRDefault="00000000">
      <w:pPr>
        <w:spacing w:before="200"/>
        <w:jc w:val="center"/>
      </w:pPr>
      <w:r>
        <w:rPr>
          <w:i/>
          <w:iCs/>
          <w:sz w:val="20"/>
          <w:szCs w:val="20"/>
        </w:rPr>
        <w:t>Documento de Implementación para EDI Google Antigravity</w:t>
      </w:r>
    </w:p>
    <w:p w14:paraId="5B46F5C6" w14:textId="77777777" w:rsidR="00806C86" w:rsidRDefault="00000000">
      <w:r>
        <w:br w:type="page"/>
      </w:r>
    </w:p>
    <w:p w14:paraId="4C4F851F" w14:textId="77777777" w:rsidR="00806C86" w:rsidRDefault="00000000">
      <w:pPr>
        <w:pStyle w:val="Ttulo1"/>
      </w:pPr>
      <w:r>
        <w:lastRenderedPageBreak/>
        <w:t>TABLA DE CONTENIDOS</w:t>
      </w:r>
    </w:p>
    <w:p w14:paraId="21B2C816" w14:textId="77777777" w:rsidR="00806C86" w:rsidRDefault="00000000">
      <w:pPr>
        <w:spacing w:after="120"/>
      </w:pPr>
      <w:r>
        <w:t>1. Resumen Ejecutivo y Alcance</w:t>
      </w:r>
    </w:p>
    <w:p w14:paraId="62B2B4F4" w14:textId="77777777" w:rsidR="00806C86" w:rsidRDefault="00000000">
      <w:pPr>
        <w:spacing w:after="120"/>
      </w:pPr>
      <w:r>
        <w:t>2. Arquitectura del Sistema</w:t>
      </w:r>
    </w:p>
    <w:p w14:paraId="7CD4E0FC" w14:textId="77777777" w:rsidR="00806C86" w:rsidRDefault="00000000">
      <w:pPr>
        <w:spacing w:after="120"/>
      </w:pPr>
      <w:r>
        <w:t>3. Modelo de Datos (Schemas)</w:t>
      </w:r>
    </w:p>
    <w:p w14:paraId="0DC8166A" w14:textId="77777777" w:rsidR="00806C86" w:rsidRDefault="00000000">
      <w:pPr>
        <w:spacing w:after="120"/>
      </w:pPr>
      <w:r>
        <w:t>4. Sistema de Prompt Dinámico</w:t>
      </w:r>
    </w:p>
    <w:p w14:paraId="5010A584" w14:textId="77777777" w:rsidR="00806C86" w:rsidRDefault="00000000">
      <w:pPr>
        <w:spacing w:after="120"/>
      </w:pPr>
      <w:r>
        <w:t>5. Biblioteca de 44 Experimentos de Validación</w:t>
      </w:r>
    </w:p>
    <w:p w14:paraId="29AA9DF5" w14:textId="77777777" w:rsidR="00806C86" w:rsidRDefault="00000000">
      <w:pPr>
        <w:spacing w:after="120"/>
      </w:pPr>
      <w:r>
        <w:t>6. Motor de Reglas y Lógica de Negocio</w:t>
      </w:r>
    </w:p>
    <w:p w14:paraId="117A9427" w14:textId="77777777" w:rsidR="00806C86" w:rsidRDefault="00000000">
      <w:pPr>
        <w:spacing w:after="120"/>
      </w:pPr>
      <w:r>
        <w:t>7. Componentes de Interfaz (React/HTML)</w:t>
      </w:r>
    </w:p>
    <w:p w14:paraId="26924EF9" w14:textId="77777777" w:rsidR="00806C86" w:rsidRDefault="00000000">
      <w:pPr>
        <w:spacing w:after="120"/>
      </w:pPr>
      <w:r>
        <w:t>8. APIs y Endpoints</w:t>
      </w:r>
    </w:p>
    <w:p w14:paraId="55EC5FC7" w14:textId="77777777" w:rsidR="00806C86" w:rsidRDefault="00000000">
      <w:pPr>
        <w:spacing w:after="120"/>
      </w:pPr>
      <w:r>
        <w:t>9. Integración con Drupal 11</w:t>
      </w:r>
    </w:p>
    <w:p w14:paraId="68232D68" w14:textId="77777777" w:rsidR="00806C86" w:rsidRDefault="00000000">
      <w:pPr>
        <w:spacing w:after="120"/>
      </w:pPr>
      <w:r>
        <w:t>10. Plan de Implementación por Sprints</w:t>
      </w:r>
    </w:p>
    <w:p w14:paraId="2891E000" w14:textId="77777777" w:rsidR="00806C86" w:rsidRDefault="00000000">
      <w:pPr>
        <w:spacing w:after="120"/>
      </w:pPr>
      <w:r>
        <w:t>ANEXO A: JSON Schemas Completos</w:t>
      </w:r>
    </w:p>
    <w:p w14:paraId="7F4B2515" w14:textId="77777777" w:rsidR="00806C86" w:rsidRDefault="00000000">
      <w:pPr>
        <w:spacing w:after="120"/>
      </w:pPr>
      <w:r>
        <w:t>ANEXO B: Prompt Maestro Completo</w:t>
      </w:r>
    </w:p>
    <w:p w14:paraId="00DA829B" w14:textId="77777777" w:rsidR="00806C86" w:rsidRDefault="00000000">
      <w:pPr>
        <w:spacing w:after="120"/>
      </w:pPr>
      <w:r>
        <w:t>ANEXO C: Fichas de los 44 Experimentos</w:t>
      </w:r>
    </w:p>
    <w:p w14:paraId="59D11E0B" w14:textId="77777777" w:rsidR="00806C86" w:rsidRDefault="00000000">
      <w:r>
        <w:br w:type="page"/>
      </w:r>
    </w:p>
    <w:p w14:paraId="467A6C81" w14:textId="77777777" w:rsidR="00806C86" w:rsidRDefault="00000000">
      <w:pPr>
        <w:pStyle w:val="Ttulo1"/>
      </w:pPr>
      <w:r>
        <w:lastRenderedPageBreak/>
        <w:t>1. RESUMEN EJECUTIVO Y ALCANCE</w:t>
      </w:r>
    </w:p>
    <w:p w14:paraId="61A1745E" w14:textId="77777777" w:rsidR="00806C86" w:rsidRDefault="00000000">
      <w:pPr>
        <w:pStyle w:val="Ttulo2"/>
      </w:pPr>
      <w:r>
        <w:t>1.1 Objetivo del Sistema</w:t>
      </w:r>
    </w:p>
    <w:p w14:paraId="09FA1C62" w14:textId="77777777" w:rsidR="00806C86" w:rsidRDefault="00000000">
      <w:pPr>
        <w:spacing w:after="120"/>
      </w:pPr>
      <w:r>
        <w:t>El Copiloto de Emprendimiento v2.0 transforma el actual Tutor Jaraba (chatbot genérico) en un sistema de asistencia inteligente hiperpersonalizado que:</w:t>
      </w:r>
    </w:p>
    <w:p w14:paraId="5B1F9419" w14:textId="77777777" w:rsidR="00806C86" w:rsidRDefault="00000000">
      <w:pPr>
        <w:pStyle w:val="Prrafodelista"/>
        <w:numPr>
          <w:ilvl w:val="0"/>
          <w:numId w:val="2"/>
        </w:numPr>
      </w:pPr>
      <w:r>
        <w:t>CONOCE al emprendedor: Accede a su perfil completo (DIME, carril, sector, bloqueos, fase actual)</w:t>
      </w:r>
    </w:p>
    <w:p w14:paraId="65815B45" w14:textId="77777777" w:rsidR="00806C86" w:rsidRDefault="00000000">
      <w:pPr>
        <w:pStyle w:val="Prrafodelista"/>
        <w:numPr>
          <w:ilvl w:val="0"/>
          <w:numId w:val="2"/>
        </w:numPr>
      </w:pPr>
      <w:r>
        <w:t>ADAPTA sus respuestas: Según carril (Impulso/Acelera), nivel técnico y estado emocional</w:t>
      </w:r>
    </w:p>
    <w:p w14:paraId="2E975E41" w14:textId="77777777" w:rsidR="00806C86" w:rsidRDefault="00000000">
      <w:pPr>
        <w:pStyle w:val="Prrafodelista"/>
        <w:numPr>
          <w:ilvl w:val="0"/>
          <w:numId w:val="2"/>
        </w:numPr>
      </w:pPr>
      <w:r>
        <w:t>GUÍA la validación: Sugiere experimentos específicos de una biblioteca de 44 tests</w:t>
      </w:r>
    </w:p>
    <w:p w14:paraId="0007A495" w14:textId="77777777" w:rsidR="00806C86" w:rsidRDefault="00000000">
      <w:pPr>
        <w:pStyle w:val="Prrafodelista"/>
        <w:numPr>
          <w:ilvl w:val="0"/>
          <w:numId w:val="2"/>
        </w:numPr>
      </w:pPr>
      <w:r>
        <w:t>TRACKEA el progreso: Actualiza el estado de validación de cada bloque del Business Model Canvas</w:t>
      </w:r>
    </w:p>
    <w:p w14:paraId="404187C0" w14:textId="77777777" w:rsidR="00806C86" w:rsidRDefault="00000000">
      <w:pPr>
        <w:pStyle w:val="Prrafodelista"/>
        <w:numPr>
          <w:ilvl w:val="0"/>
          <w:numId w:val="2"/>
        </w:numPr>
      </w:pPr>
      <w:r>
        <w:t>APLICA protocolos: Soporte emocional automático según bloqueos detectados</w:t>
      </w:r>
    </w:p>
    <w:p w14:paraId="2D019D41" w14:textId="77777777" w:rsidR="00806C86" w:rsidRDefault="00000000">
      <w:pPr>
        <w:pStyle w:val="Ttulo2"/>
      </w:pPr>
      <w:r>
        <w:t>1.2 Marcos Metodológicos Integrados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199"/>
        <w:gridCol w:w="3659"/>
      </w:tblGrid>
      <w:tr w:rsidR="00806C86" w14:paraId="0D1E9A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992F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Marco Teórico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805B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Autor/Fuente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0C8F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Aplicación en el Sistema</w:t>
            </w:r>
          </w:p>
        </w:tc>
      </w:tr>
      <w:tr w:rsidR="00806C86" w14:paraId="28129D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5E9B" w14:textId="77777777" w:rsidR="00806C86" w:rsidRDefault="00000000">
            <w:r>
              <w:rPr>
                <w:color w:val="000000"/>
                <w:sz w:val="20"/>
                <w:szCs w:val="20"/>
              </w:rPr>
              <w:t>Efectuación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5678" w14:textId="77777777" w:rsidR="00806C86" w:rsidRDefault="00000000">
            <w:r>
              <w:rPr>
                <w:color w:val="000000"/>
                <w:sz w:val="20"/>
                <w:szCs w:val="20"/>
              </w:rPr>
              <w:t>Saras Sarasvathy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2497" w14:textId="77777777" w:rsidR="00806C86" w:rsidRDefault="00000000">
            <w:r>
              <w:rPr>
                <w:color w:val="000000"/>
                <w:sz w:val="20"/>
                <w:szCs w:val="20"/>
              </w:rPr>
              <w:t>Inventario Bird in Hand, pérdida asumible</w:t>
            </w:r>
          </w:p>
        </w:tc>
      </w:tr>
      <w:tr w:rsidR="00806C86" w14:paraId="414C30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7AFC" w14:textId="77777777" w:rsidR="00806C86" w:rsidRDefault="00000000">
            <w:r>
              <w:rPr>
                <w:color w:val="000000"/>
                <w:sz w:val="20"/>
                <w:szCs w:val="20"/>
              </w:rPr>
              <w:t>Customer Development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71333" w14:textId="77777777" w:rsidR="00806C86" w:rsidRDefault="00000000">
            <w:r>
              <w:rPr>
                <w:color w:val="000000"/>
                <w:sz w:val="20"/>
                <w:szCs w:val="20"/>
              </w:rPr>
              <w:t>Steve Blank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7CE6" w14:textId="77777777" w:rsidR="00806C86" w:rsidRDefault="00000000">
            <w:r>
              <w:rPr>
                <w:color w:val="000000"/>
                <w:sz w:val="20"/>
                <w:szCs w:val="20"/>
              </w:rPr>
              <w:t>Descubrimiento y validación de clientes</w:t>
            </w:r>
          </w:p>
        </w:tc>
      </w:tr>
      <w:tr w:rsidR="00806C86" w14:paraId="6384E5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6B59" w14:textId="77777777" w:rsidR="00806C86" w:rsidRDefault="00000000">
            <w:r>
              <w:rPr>
                <w:color w:val="000000"/>
                <w:sz w:val="20"/>
                <w:szCs w:val="20"/>
              </w:rPr>
              <w:t>Business Model Canvas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061A" w14:textId="77777777" w:rsidR="00806C86" w:rsidRDefault="00000000">
            <w:r>
              <w:rPr>
                <w:color w:val="000000"/>
                <w:sz w:val="20"/>
                <w:szCs w:val="20"/>
              </w:rPr>
              <w:t>Osterwalder - Generación de Modelos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0C4E" w14:textId="77777777" w:rsidR="00806C86" w:rsidRDefault="00000000">
            <w:r>
              <w:rPr>
                <w:color w:val="000000"/>
                <w:sz w:val="20"/>
                <w:szCs w:val="20"/>
              </w:rPr>
              <w:t>Estructura de 9 bloques del modelo</w:t>
            </w:r>
          </w:p>
        </w:tc>
      </w:tr>
      <w:tr w:rsidR="00806C86" w14:paraId="3E3030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FEEC" w14:textId="77777777" w:rsidR="00806C86" w:rsidRDefault="00000000">
            <w:r>
              <w:rPr>
                <w:color w:val="000000"/>
                <w:sz w:val="20"/>
                <w:szCs w:val="20"/>
              </w:rPr>
              <w:t>Value Proposition Canvas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99F9" w14:textId="77777777" w:rsidR="00806C86" w:rsidRDefault="00000000">
            <w:r>
              <w:rPr>
                <w:color w:val="000000"/>
                <w:sz w:val="20"/>
                <w:szCs w:val="20"/>
              </w:rPr>
              <w:t>Osterwalder - Diseñando la PV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B135" w14:textId="77777777" w:rsidR="00806C86" w:rsidRDefault="00000000">
            <w:r>
              <w:rPr>
                <w:color w:val="000000"/>
                <w:sz w:val="20"/>
                <w:szCs w:val="20"/>
              </w:rPr>
              <w:t>Encaje problema-solución</w:t>
            </w:r>
          </w:p>
        </w:tc>
      </w:tr>
      <w:tr w:rsidR="00806C86" w14:paraId="05BCBC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181A" w14:textId="77777777" w:rsidR="00806C86" w:rsidRDefault="00000000">
            <w:r>
              <w:rPr>
                <w:color w:val="000000"/>
                <w:sz w:val="20"/>
                <w:szCs w:val="20"/>
              </w:rPr>
              <w:t>Testing Business Ideas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71F6" w14:textId="77777777" w:rsidR="00806C86" w:rsidRDefault="00000000">
            <w:r>
              <w:rPr>
                <w:color w:val="000000"/>
                <w:sz w:val="20"/>
                <w:szCs w:val="20"/>
              </w:rPr>
              <w:t>Osterwalder - Cómo Testar Ideas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E65F" w14:textId="77777777" w:rsidR="00806C86" w:rsidRDefault="00000000">
            <w:r>
              <w:rPr>
                <w:color w:val="000000"/>
                <w:sz w:val="20"/>
                <w:szCs w:val="20"/>
              </w:rPr>
              <w:t>Biblioteca de 44 experimentos</w:t>
            </w:r>
          </w:p>
        </w:tc>
      </w:tr>
      <w:tr w:rsidR="00806C86" w14:paraId="0C408A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3980" w14:textId="77777777" w:rsidR="00806C86" w:rsidRDefault="00000000">
            <w:r>
              <w:rPr>
                <w:color w:val="000000"/>
                <w:sz w:val="20"/>
                <w:szCs w:val="20"/>
              </w:rPr>
              <w:t>La Empresa Invencible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8BEFD" w14:textId="77777777" w:rsidR="00806C86" w:rsidRDefault="00000000">
            <w:r>
              <w:rPr>
                <w:color w:val="000000"/>
                <w:sz w:val="20"/>
                <w:szCs w:val="20"/>
              </w:rPr>
              <w:t>Osterwalder - The Invincible Company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C16F" w14:textId="77777777" w:rsidR="00806C86" w:rsidRDefault="00000000">
            <w:r>
              <w:rPr>
                <w:color w:val="000000"/>
                <w:sz w:val="20"/>
                <w:szCs w:val="20"/>
              </w:rPr>
              <w:t>Portfolio exploración/explotación</w:t>
            </w:r>
          </w:p>
        </w:tc>
      </w:tr>
      <w:tr w:rsidR="00806C86" w14:paraId="504FB9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CAC3" w14:textId="77777777" w:rsidR="00806C86" w:rsidRDefault="00000000">
            <w:r>
              <w:rPr>
                <w:color w:val="000000"/>
                <w:sz w:val="20"/>
                <w:szCs w:val="20"/>
              </w:rPr>
              <w:t>MBA Personal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65D9" w14:textId="77777777" w:rsidR="00806C86" w:rsidRDefault="00000000">
            <w:r>
              <w:rPr>
                <w:color w:val="000000"/>
                <w:sz w:val="20"/>
                <w:szCs w:val="20"/>
              </w:rPr>
              <w:t>Josh Kaufman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E27D" w14:textId="77777777" w:rsidR="00806C86" w:rsidRDefault="00000000">
            <w:r>
              <w:rPr>
                <w:color w:val="000000"/>
                <w:sz w:val="20"/>
                <w:szCs w:val="20"/>
              </w:rPr>
              <w:t>Fundamentos de negocio simplificados</w:t>
            </w:r>
          </w:p>
        </w:tc>
      </w:tr>
    </w:tbl>
    <w:p w14:paraId="1D7E6ADA" w14:textId="77777777" w:rsidR="00806C86" w:rsidRDefault="00806C86">
      <w:pPr>
        <w:spacing w:after="200"/>
      </w:pPr>
    </w:p>
    <w:p w14:paraId="15D5FFB2" w14:textId="77777777" w:rsidR="00806C86" w:rsidRDefault="00000000">
      <w:pPr>
        <w:pStyle w:val="Ttulo2"/>
      </w:pPr>
      <w:r>
        <w:t>1.3 Módulos a Implementar</w:t>
      </w:r>
    </w:p>
    <w:p w14:paraId="4DBF029D" w14:textId="77777777" w:rsidR="00806C86" w:rsidRDefault="00000000">
      <w:pPr>
        <w:pStyle w:val="Prrafodelista"/>
        <w:numPr>
          <w:ilvl w:val="0"/>
          <w:numId w:val="2"/>
        </w:numPr>
      </w:pPr>
      <w:r>
        <w:t>Motor de Contexto Dinámico: Inyección de datos del perfil en tiempo real al prompt</w:t>
      </w:r>
    </w:p>
    <w:p w14:paraId="33D42EA8" w14:textId="77777777" w:rsidR="00806C86" w:rsidRDefault="00000000">
      <w:pPr>
        <w:pStyle w:val="Prrafodelista"/>
        <w:numPr>
          <w:ilvl w:val="0"/>
          <w:numId w:val="2"/>
        </w:numPr>
      </w:pPr>
      <w:r>
        <w:t>Sistema de Modos Adaptativos: Coach Emocional, Consultor Táctico, Sparring Partner, CFO Sintético, Abogado del Diablo</w:t>
      </w:r>
    </w:p>
    <w:p w14:paraId="6E0EB2E7" w14:textId="77777777" w:rsidR="00806C86" w:rsidRDefault="00000000">
      <w:pPr>
        <w:pStyle w:val="Prrafodelista"/>
        <w:numPr>
          <w:ilvl w:val="0"/>
          <w:numId w:val="2"/>
        </w:numPr>
      </w:pPr>
      <w:r>
        <w:t>Biblioteca de Experimentos: 44 tests clasificados por tipo, tiempo, coste, fiabilidad</w:t>
      </w:r>
    </w:p>
    <w:p w14:paraId="44F239E2" w14:textId="77777777" w:rsidR="00806C86" w:rsidRDefault="00000000">
      <w:pPr>
        <w:pStyle w:val="Prrafodelista"/>
        <w:numPr>
          <w:ilvl w:val="0"/>
          <w:numId w:val="2"/>
        </w:numPr>
      </w:pPr>
      <w:r>
        <w:t>Priorizador de Hipótesis: Matriz Importancia/Evidencia para Deseabilidad/Factibilidad/Viabilidad</w:t>
      </w:r>
    </w:p>
    <w:p w14:paraId="1BA37795" w14:textId="77777777" w:rsidR="00806C86" w:rsidRDefault="00000000">
      <w:pPr>
        <w:pStyle w:val="Prrafodelista"/>
        <w:numPr>
          <w:ilvl w:val="0"/>
          <w:numId w:val="2"/>
        </w:numPr>
      </w:pPr>
      <w:r>
        <w:t>Tablero de Validación: Dashboard visual del progreso por bloque del BMC</w:t>
      </w:r>
    </w:p>
    <w:p w14:paraId="692F58DB" w14:textId="77777777" w:rsidR="00806C86" w:rsidRDefault="00000000">
      <w:pPr>
        <w:pStyle w:val="Prrafodelista"/>
        <w:numPr>
          <w:ilvl w:val="0"/>
          <w:numId w:val="2"/>
        </w:numPr>
      </w:pPr>
      <w:r>
        <w:t>Sistema de Fichas: Test Card + Learning Card digitales con persistencia</w:t>
      </w:r>
    </w:p>
    <w:p w14:paraId="5870BF92" w14:textId="77777777" w:rsidR="00806C86" w:rsidRDefault="00000000">
      <w:pPr>
        <w:pStyle w:val="Prrafodelista"/>
        <w:numPr>
          <w:ilvl w:val="0"/>
          <w:numId w:val="2"/>
        </w:numPr>
      </w:pPr>
      <w:r>
        <w:t>Historial de Pivots: Log cronológico de decisiones y aprendizajes</w:t>
      </w:r>
    </w:p>
    <w:p w14:paraId="78722119" w14:textId="77777777" w:rsidR="00806C86" w:rsidRDefault="00000000">
      <w:r>
        <w:br w:type="page"/>
      </w:r>
    </w:p>
    <w:p w14:paraId="4D6CACD9" w14:textId="77777777" w:rsidR="00806C86" w:rsidRDefault="00000000">
      <w:pPr>
        <w:pStyle w:val="Ttulo1"/>
      </w:pPr>
      <w:r>
        <w:lastRenderedPageBreak/>
        <w:t>2. ARQUITECTURA DEL SISTEMA</w:t>
      </w:r>
    </w:p>
    <w:p w14:paraId="5D2FE8E8" w14:textId="77777777" w:rsidR="00806C86" w:rsidRDefault="00000000">
      <w:pPr>
        <w:pStyle w:val="Ttulo2"/>
      </w:pPr>
      <w:r>
        <w:t>2.1 Diagrama de Componentes</w:t>
      </w:r>
    </w:p>
    <w:p w14:paraId="1206F196" w14:textId="77777777" w:rsidR="00806C86" w:rsidRDefault="00000000">
      <w:pPr>
        <w:spacing w:after="120"/>
      </w:pPr>
      <w:r>
        <w:t>El sistema sigue una arquitectura de microservicios integrada con el ecosistema Drupal existente:</w:t>
      </w:r>
    </w:p>
    <w:p w14:paraId="2F6ED126" w14:textId="77777777" w:rsidR="00806C86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16"/>
          <w:szCs w:val="16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┌─────────────────────────────────────────────────────────────────────────────┐ │                        CAPA DE PRESENTACIÓN                                 │ │  ┌─────────────────┐  ┌───────────────────┐  ┌────────────────────────┐    │ │  │ Chat Interface  │  │ Dashboard BMC     │  │ Herramientas HTML      │    │ │  │ (React Widget)  │  │ (React Component) │  │ (Test/Learning Cards)  │    │ │  └─────────────────┘  └───────────────────┘  └────────────────────────┘    │ └─────────────────────────────────────────────────────────────────────────────┘                                     │ ┌─────────────────────────────────────────────────────────────────────────────┐ │                           CAPA DE SERVICIOS                                 │ │  ┌───────────────────────┐  ┌───────────────────────┐  ┌─────────────────┐ │ │  │ COPILOT ENGINE        │  │ CONTEXT INJECTOR      │  │ EXPERIMENT      │ │ │  │ - Prompt Builder      │  │ - Profile Loader      │  │ LIBRARY         │ │ │  │ - Mode Selector       │  │ - History Tracker     │  │ - 44 Tests      │ │ │  │ - Response Parser     │  │ - State Manager       │  │ - Recommender   │ │ │  └───────────────────────┘  └───────────────────────┘  └─────────────────┘ │ │  ┌───────────────────────┐  ┌───────────────────────┐  ┌─────────────────┐ │ │  │ HYPOTHESIS ENGINE     │  │ VALIDATION TRACKER    │  │ RULES ENGINE    │ │ │  │ - Prioritizer         │  │ - BMC Progress        │  │ - Carril Logic  │ │ │  │ - D/F/V Classifier    │  │ - Pivot Log           │  │ - Emotion Det.  │ │ │  └───────────────────────┘  └───────────────────────┘  └─────────────────┘ │ └─────────────────────────────────────────────────────────────────────────────┘                                     │ ┌─────────────────────────────────────────────────────────────────────────────┐ │                            CAPA DE DATOS                                    │ │  ┌─────────────────┐  ┌──────────────────┐  ┌────────────────────────────┐ │ │  │ DRUPAL 11       │  │ MySQL/MariaDB    │  │ LLM API (Claude/GPT)      │ │ │  │ - User Entity   │  │ - Tablas nuevas  │  │ - Anthropic API           │ │ │  │ - Group Module  │  │ - JSON fields    │  │ - OpenAI API (fallback)   │ │ │  └─────────────────┘  └──────────────────┘  └────────────────────────────┘ │ └─────────────────────────────────────────────────────────────────────────────┘ </w:t>
      </w:r>
    </w:p>
    <w:p w14:paraId="495A677C" w14:textId="77777777" w:rsidR="00806C86" w:rsidRDefault="00000000">
      <w:pPr>
        <w:pStyle w:val="Ttulo2"/>
      </w:pPr>
      <w:r>
        <w:t>2.2 Flujo de Datos Principal</w:t>
      </w:r>
    </w:p>
    <w:p w14:paraId="2C40E13B" w14:textId="77777777" w:rsidR="00806C86" w:rsidRDefault="00000000">
      <w:pPr>
        <w:spacing w:after="120"/>
      </w:pPr>
      <w:r>
        <w:t>Cuando un emprendedor interactúa con el Copiloto:</w:t>
      </w:r>
    </w:p>
    <w:p w14:paraId="500D5E76" w14:textId="77777777" w:rsidR="00806C86" w:rsidRDefault="00000000">
      <w:pPr>
        <w:pStyle w:val="Prrafodelista"/>
        <w:numPr>
          <w:ilvl w:val="0"/>
          <w:numId w:val="2"/>
        </w:numPr>
      </w:pPr>
      <w:r>
        <w:t>1. Usuario envía mensaje desde Chat Interface</w:t>
      </w:r>
    </w:p>
    <w:p w14:paraId="2BEDC064" w14:textId="77777777" w:rsidR="00806C86" w:rsidRDefault="00000000">
      <w:pPr>
        <w:pStyle w:val="Prrafodelista"/>
        <w:numPr>
          <w:ilvl w:val="0"/>
          <w:numId w:val="2"/>
        </w:numPr>
      </w:pPr>
      <w:r>
        <w:t>2. Context Injector carga perfil completo desde Drupal (user_id, dime_score, carril, fase, bloqueos, historial)</w:t>
      </w:r>
    </w:p>
    <w:p w14:paraId="5AFA88E7" w14:textId="77777777" w:rsidR="00806C86" w:rsidRDefault="00000000">
      <w:pPr>
        <w:pStyle w:val="Prrafodelista"/>
        <w:numPr>
          <w:ilvl w:val="0"/>
          <w:numId w:val="2"/>
        </w:numPr>
      </w:pPr>
      <w:r>
        <w:t>3. Rules Engine analiza mensaje: detecta modo requerido, emoción presente, hipótesis sin validar</w:t>
      </w:r>
    </w:p>
    <w:p w14:paraId="5862F82F" w14:textId="77777777" w:rsidR="00806C86" w:rsidRDefault="00000000">
      <w:pPr>
        <w:pStyle w:val="Prrafodelista"/>
        <w:numPr>
          <w:ilvl w:val="0"/>
          <w:numId w:val="2"/>
        </w:numPr>
      </w:pPr>
      <w:r>
        <w:t>4. Copilot Engine construye prompt dinámico inyectando contexto + reglas de modo</w:t>
      </w:r>
    </w:p>
    <w:p w14:paraId="67D7FCFC" w14:textId="77777777" w:rsidR="00806C86" w:rsidRDefault="00000000">
      <w:pPr>
        <w:pStyle w:val="Prrafodelista"/>
        <w:numPr>
          <w:ilvl w:val="0"/>
          <w:numId w:val="2"/>
        </w:numPr>
      </w:pPr>
      <w:r>
        <w:t>5. LLM API procesa y genera respuesta</w:t>
      </w:r>
    </w:p>
    <w:p w14:paraId="64114E8C" w14:textId="77777777" w:rsidR="00806C86" w:rsidRDefault="00000000">
      <w:pPr>
        <w:pStyle w:val="Prrafodelista"/>
        <w:numPr>
          <w:ilvl w:val="0"/>
          <w:numId w:val="2"/>
        </w:numPr>
      </w:pPr>
      <w:r>
        <w:t>6. Response Parser extrae: acciones sugeridas, experimentos recomendados, actualizaciones de estado</w:t>
      </w:r>
    </w:p>
    <w:p w14:paraId="06FF4C7F" w14:textId="77777777" w:rsidR="00806C86" w:rsidRDefault="00000000">
      <w:pPr>
        <w:pStyle w:val="Prrafodelista"/>
        <w:numPr>
          <w:ilvl w:val="0"/>
          <w:numId w:val="2"/>
        </w:numPr>
      </w:pPr>
      <w:r>
        <w:t>7. Validation Tracker actualiza progreso del BMC si corresponde</w:t>
      </w:r>
    </w:p>
    <w:p w14:paraId="0B264C60" w14:textId="77777777" w:rsidR="00806C86" w:rsidRDefault="00000000">
      <w:pPr>
        <w:pStyle w:val="Prrafodelista"/>
        <w:numPr>
          <w:ilvl w:val="0"/>
          <w:numId w:val="2"/>
        </w:numPr>
      </w:pPr>
      <w:r>
        <w:t>8. Respuesta se envía al usuario con CTAs contextuales</w:t>
      </w:r>
    </w:p>
    <w:p w14:paraId="574CC71B" w14:textId="77777777" w:rsidR="00806C86" w:rsidRDefault="00000000">
      <w:r>
        <w:br w:type="page"/>
      </w:r>
    </w:p>
    <w:p w14:paraId="377F348B" w14:textId="77777777" w:rsidR="00806C86" w:rsidRDefault="00000000">
      <w:pPr>
        <w:pStyle w:val="Ttulo1"/>
      </w:pPr>
      <w:r>
        <w:lastRenderedPageBreak/>
        <w:t>3. MODELO DE DATOS</w:t>
      </w:r>
    </w:p>
    <w:p w14:paraId="260F9B41" w14:textId="77777777" w:rsidR="00806C86" w:rsidRDefault="00000000">
      <w:pPr>
        <w:pStyle w:val="Ttulo2"/>
      </w:pPr>
      <w:r>
        <w:t>3.1 Tabla: entrepreneur_profile</w:t>
      </w:r>
    </w:p>
    <w:p w14:paraId="3FC3CF86" w14:textId="77777777" w:rsidR="00806C86" w:rsidRDefault="00000000">
      <w:pPr>
        <w:spacing w:after="120"/>
      </w:pPr>
      <w:r>
        <w:t>Almacena el perfil completo del emprendedor incluyendo datos del diagnóstico DIME.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8"/>
        <w:gridCol w:w="1685"/>
        <w:gridCol w:w="1185"/>
        <w:gridCol w:w="4290"/>
      </w:tblGrid>
      <w:tr w:rsidR="00806C86" w14:paraId="4F9744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2963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8F68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7DD3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B0A2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06C86" w14:paraId="3D348B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EE3D" w14:textId="77777777" w:rsidR="00806C86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8E9A" w14:textId="77777777" w:rsidR="00806C86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67E9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37CC" w14:textId="77777777" w:rsidR="00806C86" w:rsidRDefault="00000000">
            <w:r>
              <w:rPr>
                <w:color w:val="000000"/>
                <w:sz w:val="20"/>
                <w:szCs w:val="20"/>
              </w:rPr>
              <w:t>Identificador único del emprendedor</w:t>
            </w:r>
          </w:p>
        </w:tc>
      </w:tr>
      <w:tr w:rsidR="00806C86" w14:paraId="276A73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4B2C" w14:textId="77777777" w:rsidR="00806C86" w:rsidRDefault="00000000">
            <w:r>
              <w:rPr>
                <w:color w:val="000000"/>
                <w:sz w:val="20"/>
                <w:szCs w:val="20"/>
              </w:rPr>
              <w:t>drupal_user_id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AF65" w14:textId="77777777" w:rsidR="00806C86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C2C7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4DB1" w14:textId="77777777" w:rsidR="00806C86" w:rsidRDefault="00000000">
            <w:r>
              <w:rPr>
                <w:color w:val="000000"/>
                <w:sz w:val="20"/>
                <w:szCs w:val="20"/>
              </w:rPr>
              <w:t>FK a la entidad User de Drupal</w:t>
            </w:r>
          </w:p>
        </w:tc>
      </w:tr>
      <w:tr w:rsidR="00806C86" w14:paraId="149093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6FDD7" w14:textId="77777777" w:rsidR="00806C86" w:rsidRDefault="00000000"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F553" w14:textId="77777777" w:rsidR="00806C86" w:rsidRDefault="00000000">
            <w:r>
              <w:rPr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5148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3928" w14:textId="77777777" w:rsidR="00806C86" w:rsidRDefault="00000000">
            <w:r>
              <w:rPr>
                <w:color w:val="000000"/>
                <w:sz w:val="20"/>
                <w:szCs w:val="20"/>
              </w:rPr>
              <w:t>Nombre para personalización de respuestas</w:t>
            </w:r>
          </w:p>
        </w:tc>
      </w:tr>
      <w:tr w:rsidR="00806C86" w14:paraId="42EE76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BD5C" w14:textId="77777777" w:rsidR="00806C86" w:rsidRDefault="00000000">
            <w:r>
              <w:rPr>
                <w:color w:val="000000"/>
                <w:sz w:val="20"/>
                <w:szCs w:val="20"/>
              </w:rPr>
              <w:t>carril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1F27" w14:textId="77777777" w:rsidR="00806C86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705DE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E24D" w14:textId="77777777" w:rsidR="00806C86" w:rsidRDefault="00000000">
            <w:r>
              <w:rPr>
                <w:color w:val="000000"/>
                <w:sz w:val="20"/>
                <w:szCs w:val="20"/>
              </w:rPr>
              <w:t>IMPULSO | ACELERA (asignado por DIME)</w:t>
            </w:r>
          </w:p>
        </w:tc>
      </w:tr>
      <w:tr w:rsidR="00806C86" w14:paraId="7EC4E0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1243" w14:textId="77777777" w:rsidR="00806C86" w:rsidRDefault="00000000">
            <w:r>
              <w:rPr>
                <w:color w:val="000000"/>
                <w:sz w:val="20"/>
                <w:szCs w:val="20"/>
              </w:rPr>
              <w:t>dime_score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6D5B" w14:textId="77777777" w:rsidR="00806C86" w:rsidRDefault="00000000">
            <w:r>
              <w:rPr>
                <w:color w:val="000000"/>
                <w:sz w:val="20"/>
                <w:szCs w:val="20"/>
              </w:rPr>
              <w:t>INT(0-20)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0DCE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7831" w14:textId="77777777" w:rsidR="00806C86" w:rsidRDefault="00000000">
            <w:r>
              <w:rPr>
                <w:color w:val="000000"/>
                <w:sz w:val="20"/>
                <w:szCs w:val="20"/>
              </w:rPr>
              <w:t>Puntuación total del diagnóstico DIME</w:t>
            </w:r>
          </w:p>
        </w:tc>
      </w:tr>
      <w:tr w:rsidR="00806C86" w14:paraId="61A727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8344" w14:textId="77777777" w:rsidR="00806C86" w:rsidRDefault="00000000">
            <w:r>
              <w:rPr>
                <w:color w:val="000000"/>
                <w:sz w:val="20"/>
                <w:szCs w:val="20"/>
              </w:rPr>
              <w:t>dime_responses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BD90" w14:textId="77777777" w:rsidR="00806C86" w:rsidRDefault="00000000">
            <w:r>
              <w:rPr>
                <w:color w:val="000000"/>
                <w:sz w:val="20"/>
                <w:szCs w:val="20"/>
              </w:rPr>
              <w:t>JSON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32CD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B51E" w14:textId="77777777" w:rsidR="00806C86" w:rsidRDefault="00000000">
            <w:r>
              <w:rPr>
                <w:color w:val="000000"/>
                <w:sz w:val="20"/>
                <w:szCs w:val="20"/>
              </w:rPr>
              <w:t>Respuestas completas del cuestionario DIME</w:t>
            </w:r>
          </w:p>
        </w:tc>
      </w:tr>
      <w:tr w:rsidR="00806C86" w14:paraId="242E0B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C255" w14:textId="77777777" w:rsidR="00806C86" w:rsidRDefault="00000000">
            <w:r>
              <w:rPr>
                <w:color w:val="000000"/>
                <w:sz w:val="20"/>
                <w:szCs w:val="20"/>
              </w:rPr>
              <w:t>sector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1570" w14:textId="77777777" w:rsidR="00806C86" w:rsidRDefault="00000000">
            <w:r>
              <w:rPr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4C5F" w14:textId="77777777" w:rsidR="00806C86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9475" w14:textId="77777777" w:rsidR="00806C86" w:rsidRDefault="00000000">
            <w:r>
              <w:rPr>
                <w:color w:val="000000"/>
                <w:sz w:val="20"/>
                <w:szCs w:val="20"/>
              </w:rPr>
              <w:t>Sector/industria del proyecto</w:t>
            </w:r>
          </w:p>
        </w:tc>
      </w:tr>
      <w:tr w:rsidR="00806C86" w14:paraId="1B722C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FD2B" w14:textId="77777777" w:rsidR="00806C86" w:rsidRDefault="00000000">
            <w:r>
              <w:rPr>
                <w:color w:val="000000"/>
                <w:sz w:val="20"/>
                <w:szCs w:val="20"/>
              </w:rPr>
              <w:t>idea_descripcion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0675" w14:textId="77777777" w:rsidR="00806C86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73F2" w14:textId="77777777" w:rsidR="00806C86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E2A8" w14:textId="77777777" w:rsidR="00806C86" w:rsidRDefault="00000000">
            <w:r>
              <w:rPr>
                <w:color w:val="000000"/>
                <w:sz w:val="20"/>
                <w:szCs w:val="20"/>
              </w:rPr>
              <w:t>Descripción de la idea de negocio</w:t>
            </w:r>
          </w:p>
        </w:tc>
      </w:tr>
      <w:tr w:rsidR="00806C86" w14:paraId="1A3E67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88C5" w14:textId="77777777" w:rsidR="00806C86" w:rsidRDefault="00000000">
            <w:r>
              <w:rPr>
                <w:color w:val="000000"/>
                <w:sz w:val="20"/>
                <w:szCs w:val="20"/>
              </w:rPr>
              <w:t>fase_actual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B220" w14:textId="77777777" w:rsidR="00806C86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B572F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6C94" w14:textId="77777777" w:rsidR="00806C86" w:rsidRDefault="00000000">
            <w:r>
              <w:rPr>
                <w:color w:val="000000"/>
                <w:sz w:val="20"/>
                <w:szCs w:val="20"/>
              </w:rPr>
              <w:t>INVENTARIO | VALIDACION | MVP | TRACCION</w:t>
            </w:r>
          </w:p>
        </w:tc>
      </w:tr>
      <w:tr w:rsidR="00806C86" w14:paraId="75F1FE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05CF" w14:textId="77777777" w:rsidR="00806C86" w:rsidRDefault="00000000">
            <w:r>
              <w:rPr>
                <w:color w:val="000000"/>
                <w:sz w:val="20"/>
                <w:szCs w:val="20"/>
              </w:rPr>
              <w:t>bloqueos_detectados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B6DC" w14:textId="77777777" w:rsidR="00806C86" w:rsidRDefault="00000000">
            <w:r>
              <w:rPr>
                <w:color w:val="000000"/>
                <w:sz w:val="20"/>
                <w:szCs w:val="20"/>
              </w:rPr>
              <w:t>JSON Array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D58A" w14:textId="77777777" w:rsidR="00806C86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CAC7" w14:textId="77777777" w:rsidR="00806C86" w:rsidRDefault="00000000">
            <w:r>
              <w:rPr>
                <w:color w:val="000000"/>
                <w:sz w:val="20"/>
                <w:szCs w:val="20"/>
              </w:rPr>
              <w:t>["miedo_precio", "tecnofobia", "impostor"]</w:t>
            </w:r>
          </w:p>
        </w:tc>
      </w:tr>
      <w:tr w:rsidR="00806C86" w14:paraId="1FD93A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9B70" w14:textId="77777777" w:rsidR="00806C86" w:rsidRDefault="00000000">
            <w:r>
              <w:rPr>
                <w:color w:val="000000"/>
                <w:sz w:val="20"/>
                <w:szCs w:val="20"/>
              </w:rPr>
              <w:t>nivel_tecnico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0EE7" w14:textId="77777777" w:rsidR="00806C86" w:rsidRDefault="00000000">
            <w:r>
              <w:rPr>
                <w:color w:val="000000"/>
                <w:sz w:val="20"/>
                <w:szCs w:val="20"/>
              </w:rPr>
              <w:t>INT(1-5)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6705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0003" w14:textId="77777777" w:rsidR="00806C86" w:rsidRDefault="00000000">
            <w:r>
              <w:rPr>
                <w:color w:val="000000"/>
                <w:sz w:val="20"/>
                <w:szCs w:val="20"/>
              </w:rPr>
              <w:t>1=Novato, 5=Experto (derivado de DIME)</w:t>
            </w:r>
          </w:p>
        </w:tc>
      </w:tr>
      <w:tr w:rsidR="00806C86" w14:paraId="494646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E978E" w14:textId="77777777" w:rsidR="00806C86" w:rsidRDefault="00000000">
            <w:r>
              <w:rPr>
                <w:color w:val="000000"/>
                <w:sz w:val="20"/>
                <w:szCs w:val="20"/>
              </w:rPr>
              <w:t>puntos_impacto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2650" w14:textId="77777777" w:rsidR="00806C86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8B21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3014" w14:textId="77777777" w:rsidR="00806C86" w:rsidRDefault="00000000">
            <w:r>
              <w:rPr>
                <w:color w:val="000000"/>
                <w:sz w:val="20"/>
                <w:szCs w:val="20"/>
              </w:rPr>
              <w:t>Puntos acumulados en gamificación</w:t>
            </w:r>
          </w:p>
        </w:tc>
      </w:tr>
    </w:tbl>
    <w:p w14:paraId="2819265D" w14:textId="77777777" w:rsidR="00806C86" w:rsidRDefault="00806C86">
      <w:pPr>
        <w:spacing w:after="200"/>
      </w:pPr>
    </w:p>
    <w:p w14:paraId="67E1795A" w14:textId="77777777" w:rsidR="00806C86" w:rsidRDefault="00000000">
      <w:pPr>
        <w:pStyle w:val="Ttulo2"/>
      </w:pPr>
      <w:r>
        <w:t>3.2 Tabla: hypothesis</w:t>
      </w:r>
    </w:p>
    <w:p w14:paraId="4FF95B0B" w14:textId="77777777" w:rsidR="00806C86" w:rsidRDefault="00000000">
      <w:pPr>
        <w:spacing w:after="120"/>
      </w:pPr>
      <w:r>
        <w:t>Almacena las hipótesis de negocio del emprendedor y su estado de validación.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1600"/>
        <w:gridCol w:w="1200"/>
        <w:gridCol w:w="4359"/>
      </w:tblGrid>
      <w:tr w:rsidR="00806C86" w14:paraId="256D98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9DAC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9FCE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9741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3DEE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06C86" w14:paraId="16E263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2F99" w14:textId="77777777" w:rsidR="00806C86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F206" w14:textId="77777777" w:rsidR="00806C86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AA51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D2F9" w14:textId="77777777" w:rsidR="00806C86" w:rsidRDefault="00000000">
            <w:r>
              <w:rPr>
                <w:color w:val="000000"/>
                <w:sz w:val="20"/>
                <w:szCs w:val="20"/>
              </w:rPr>
              <w:t>Identificador único</w:t>
            </w:r>
          </w:p>
        </w:tc>
      </w:tr>
      <w:tr w:rsidR="00806C86" w14:paraId="47CA5E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B683" w14:textId="77777777" w:rsidR="00806C86" w:rsidRDefault="00000000">
            <w:r>
              <w:rPr>
                <w:color w:val="000000"/>
                <w:sz w:val="20"/>
                <w:szCs w:val="20"/>
              </w:rPr>
              <w:t>entrepreneur_id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7D41" w14:textId="77777777" w:rsidR="00806C86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1343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B35A" w14:textId="77777777" w:rsidR="00806C86" w:rsidRDefault="00000000">
            <w:r>
              <w:rPr>
                <w:color w:val="000000"/>
                <w:sz w:val="20"/>
                <w:szCs w:val="20"/>
              </w:rPr>
              <w:t>FK a entrepreneur_profile</w:t>
            </w:r>
          </w:p>
        </w:tc>
      </w:tr>
      <w:tr w:rsidR="00806C86" w14:paraId="79B48E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80C3" w14:textId="77777777" w:rsidR="00806C86" w:rsidRDefault="00000000">
            <w:r>
              <w:rPr>
                <w:color w:val="000000"/>
                <w:sz w:val="20"/>
                <w:szCs w:val="20"/>
              </w:rPr>
              <w:t>bmc_block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8305" w14:textId="77777777" w:rsidR="00806C86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29EA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7BA58" w14:textId="77777777" w:rsidR="00806C86" w:rsidRDefault="00000000">
            <w:r>
              <w:rPr>
                <w:color w:val="000000"/>
                <w:sz w:val="20"/>
                <w:szCs w:val="20"/>
              </w:rPr>
              <w:t>VP | CS | CH | CR | RS | KR | KA | KP | C$</w:t>
            </w:r>
          </w:p>
        </w:tc>
      </w:tr>
      <w:tr w:rsidR="00806C86" w14:paraId="61F8D8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3CA3" w14:textId="77777777" w:rsidR="00806C86" w:rsidRDefault="00000000">
            <w:r>
              <w:rPr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2E8CC" w14:textId="77777777" w:rsidR="00806C86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9AB3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8E88" w14:textId="77777777" w:rsidR="00806C86" w:rsidRDefault="00000000">
            <w:r>
              <w:rPr>
                <w:color w:val="000000"/>
                <w:sz w:val="20"/>
                <w:szCs w:val="20"/>
              </w:rPr>
              <w:t>DESIRABILITY | FEASIBILITY | VIABILITY</w:t>
            </w:r>
          </w:p>
        </w:tc>
      </w:tr>
      <w:tr w:rsidR="00806C86" w14:paraId="70F14A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0304" w14:textId="77777777" w:rsidR="00806C86" w:rsidRDefault="00000000">
            <w:r>
              <w:rPr>
                <w:color w:val="000000"/>
                <w:sz w:val="20"/>
                <w:szCs w:val="20"/>
              </w:rPr>
              <w:t>statement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79BC" w14:textId="77777777" w:rsidR="00806C86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ED80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16EC" w14:textId="77777777" w:rsidR="00806C86" w:rsidRDefault="00000000">
            <w:r>
              <w:rPr>
                <w:color w:val="000000"/>
                <w:sz w:val="20"/>
                <w:szCs w:val="20"/>
              </w:rPr>
              <w:t>Declaración de la hipótesis (Creo que...)</w:t>
            </w:r>
          </w:p>
        </w:tc>
      </w:tr>
      <w:tr w:rsidR="00806C86" w14:paraId="536035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7674" w14:textId="77777777" w:rsidR="00806C86" w:rsidRDefault="00000000">
            <w:r>
              <w:rPr>
                <w:color w:val="000000"/>
                <w:sz w:val="20"/>
                <w:szCs w:val="20"/>
              </w:rPr>
              <w:t>importance_score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2E0F" w14:textId="77777777" w:rsidR="00806C86" w:rsidRDefault="00000000">
            <w:r>
              <w:rPr>
                <w:color w:val="000000"/>
                <w:sz w:val="20"/>
                <w:szCs w:val="20"/>
              </w:rPr>
              <w:t>INT(1-5)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6E146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FC84" w14:textId="77777777" w:rsidR="00806C86" w:rsidRDefault="00000000">
            <w:r>
              <w:rPr>
                <w:color w:val="000000"/>
                <w:sz w:val="20"/>
                <w:szCs w:val="20"/>
              </w:rPr>
              <w:t>1=Baja, 5=Crítica para el negocio</w:t>
            </w:r>
          </w:p>
        </w:tc>
      </w:tr>
      <w:tr w:rsidR="00806C86" w14:paraId="545922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48B6" w14:textId="77777777" w:rsidR="00806C86" w:rsidRDefault="00000000">
            <w:r>
              <w:rPr>
                <w:color w:val="000000"/>
                <w:sz w:val="20"/>
                <w:szCs w:val="20"/>
              </w:rPr>
              <w:t>evidence_score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38AC" w14:textId="77777777" w:rsidR="00806C86" w:rsidRDefault="00000000">
            <w:r>
              <w:rPr>
                <w:color w:val="000000"/>
                <w:sz w:val="20"/>
                <w:szCs w:val="20"/>
              </w:rPr>
              <w:t>INT(1-5)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EE0F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8B8B" w14:textId="77777777" w:rsidR="00806C86" w:rsidRDefault="00000000">
            <w:r>
              <w:rPr>
                <w:color w:val="000000"/>
                <w:sz w:val="20"/>
                <w:szCs w:val="20"/>
              </w:rPr>
              <w:t>1=Sin datos, 5=Validada con evidencia fuerte</w:t>
            </w:r>
          </w:p>
        </w:tc>
      </w:tr>
      <w:tr w:rsidR="00806C86" w14:paraId="3FE572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0170" w14:textId="77777777" w:rsidR="00806C86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2DE8" w14:textId="77777777" w:rsidR="00806C86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FFD1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A2EE" w14:textId="77777777" w:rsidR="00806C86" w:rsidRDefault="00000000">
            <w:r>
              <w:rPr>
                <w:color w:val="000000"/>
                <w:sz w:val="20"/>
                <w:szCs w:val="20"/>
              </w:rPr>
              <w:t>PENDING | TESTING | VALIDATED | INVALIDATED | PIVOTED</w:t>
            </w:r>
          </w:p>
        </w:tc>
      </w:tr>
      <w:tr w:rsidR="00806C86" w14:paraId="772576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9EBA" w14:textId="77777777" w:rsidR="00806C86" w:rsidRDefault="00000000">
            <w:r>
              <w:rPr>
                <w:color w:val="000000"/>
                <w:sz w:val="20"/>
                <w:szCs w:val="20"/>
              </w:rPr>
              <w:t>priority_rank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1ED0" w14:textId="77777777" w:rsidR="00806C86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D1DB" w14:textId="77777777" w:rsidR="00806C86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6C31" w14:textId="77777777" w:rsidR="00806C86" w:rsidRDefault="00000000">
            <w:r>
              <w:rPr>
                <w:color w:val="000000"/>
                <w:sz w:val="20"/>
                <w:szCs w:val="20"/>
              </w:rPr>
              <w:t>Orden de prioridad calculado (1=más urgente)</w:t>
            </w:r>
          </w:p>
        </w:tc>
      </w:tr>
    </w:tbl>
    <w:p w14:paraId="732DEFC3" w14:textId="77777777" w:rsidR="00806C86" w:rsidRDefault="00806C86">
      <w:pPr>
        <w:spacing w:after="200"/>
      </w:pPr>
    </w:p>
    <w:p w14:paraId="44540A8B" w14:textId="77777777" w:rsidR="00806C86" w:rsidRDefault="00000000">
      <w:pPr>
        <w:pStyle w:val="Ttulo2"/>
      </w:pPr>
      <w:r>
        <w:lastRenderedPageBreak/>
        <w:t>3.3 Tabla: experiment</w:t>
      </w:r>
    </w:p>
    <w:p w14:paraId="67255654" w14:textId="77777777" w:rsidR="00806C86" w:rsidRDefault="00000000">
      <w:pPr>
        <w:spacing w:after="120"/>
      </w:pPr>
      <w:r>
        <w:t>Registra los experimentos realizados con sus resultados (Test Card + Learning Card).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1600"/>
        <w:gridCol w:w="1000"/>
        <w:gridCol w:w="4359"/>
      </w:tblGrid>
      <w:tr w:rsidR="00806C86" w14:paraId="524F65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BA92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35A6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0D80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CC6E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06C86" w14:paraId="034EB0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CD00" w14:textId="77777777" w:rsidR="00806C86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584F" w14:textId="77777777" w:rsidR="00806C86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AA56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84B3" w14:textId="77777777" w:rsidR="00806C86" w:rsidRDefault="00000000">
            <w:r>
              <w:rPr>
                <w:color w:val="000000"/>
                <w:sz w:val="20"/>
                <w:szCs w:val="20"/>
              </w:rPr>
              <w:t>Identificador único</w:t>
            </w:r>
          </w:p>
        </w:tc>
      </w:tr>
      <w:tr w:rsidR="00806C86" w14:paraId="0281C9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DB29" w14:textId="77777777" w:rsidR="00806C86" w:rsidRDefault="00000000">
            <w:r>
              <w:rPr>
                <w:color w:val="000000"/>
                <w:sz w:val="20"/>
                <w:szCs w:val="20"/>
              </w:rPr>
              <w:t>hypothesis_id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9E38" w14:textId="77777777" w:rsidR="00806C86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B186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19BA" w14:textId="77777777" w:rsidR="00806C86" w:rsidRDefault="00000000">
            <w:r>
              <w:rPr>
                <w:color w:val="000000"/>
                <w:sz w:val="20"/>
                <w:szCs w:val="20"/>
              </w:rPr>
              <w:t>FK a hypothesis</w:t>
            </w:r>
          </w:p>
        </w:tc>
      </w:tr>
      <w:tr w:rsidR="00806C86" w14:paraId="7AC25F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4EC9C" w14:textId="77777777" w:rsidR="00806C86" w:rsidRDefault="00000000">
            <w:r>
              <w:rPr>
                <w:color w:val="000000"/>
                <w:sz w:val="20"/>
                <w:szCs w:val="20"/>
              </w:rPr>
              <w:t>experiment_type_id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01C0" w14:textId="77777777" w:rsidR="00806C86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E14DD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54A1" w14:textId="77777777" w:rsidR="00806C86" w:rsidRDefault="00000000">
            <w:r>
              <w:rPr>
                <w:color w:val="000000"/>
                <w:sz w:val="20"/>
                <w:szCs w:val="20"/>
              </w:rPr>
              <w:t>FK a experiment_library (1-44)</w:t>
            </w:r>
          </w:p>
        </w:tc>
      </w:tr>
      <w:tr w:rsidR="00806C86" w14:paraId="5F0435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63FE" w14:textId="77777777" w:rsidR="00806C86" w:rsidRDefault="00000000">
            <w:r>
              <w:rPr>
                <w:color w:val="000000"/>
                <w:sz w:val="20"/>
                <w:szCs w:val="20"/>
              </w:rPr>
              <w:t>test_description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B9DB" w14:textId="77777777" w:rsidR="00806C86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AAF9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F6EF" w14:textId="77777777" w:rsidR="00806C86" w:rsidRDefault="00000000">
            <w:r>
              <w:rPr>
                <w:color w:val="000000"/>
                <w:sz w:val="20"/>
                <w:szCs w:val="20"/>
              </w:rPr>
              <w:t>Para verificar esto, haré...</w:t>
            </w:r>
          </w:p>
        </w:tc>
      </w:tr>
      <w:tr w:rsidR="00806C86" w14:paraId="2FE785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6564" w14:textId="77777777" w:rsidR="00806C86" w:rsidRDefault="00000000">
            <w:r>
              <w:rPr>
                <w:color w:val="000000"/>
                <w:sz w:val="20"/>
                <w:szCs w:val="20"/>
              </w:rPr>
              <w:t>metrics_to_measure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F922E" w14:textId="77777777" w:rsidR="00806C86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DB49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3A90" w14:textId="77777777" w:rsidR="00806C86" w:rsidRDefault="00000000">
            <w:r>
              <w:rPr>
                <w:color w:val="000000"/>
                <w:sz w:val="20"/>
                <w:szCs w:val="20"/>
              </w:rPr>
              <w:t>Y mediré...</w:t>
            </w:r>
          </w:p>
        </w:tc>
      </w:tr>
      <w:tr w:rsidR="00806C86" w14:paraId="757602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A10B" w14:textId="77777777" w:rsidR="00806C86" w:rsidRDefault="00000000">
            <w:r>
              <w:rPr>
                <w:color w:val="000000"/>
                <w:sz w:val="20"/>
                <w:szCs w:val="20"/>
              </w:rPr>
              <w:t>success_criteria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1710" w14:textId="77777777" w:rsidR="00806C86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B8226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D4A1" w14:textId="77777777" w:rsidR="00806C86" w:rsidRDefault="00000000">
            <w:r>
              <w:rPr>
                <w:color w:val="000000"/>
                <w:sz w:val="20"/>
                <w:szCs w:val="20"/>
              </w:rPr>
              <w:t>Tengo razón si... (umbral numérico)</w:t>
            </w:r>
          </w:p>
        </w:tc>
      </w:tr>
      <w:tr w:rsidR="00806C86" w14:paraId="720667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266D" w14:textId="77777777" w:rsidR="00806C86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126A" w14:textId="77777777" w:rsidR="00806C86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5F26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0B33" w14:textId="77777777" w:rsidR="00806C86" w:rsidRDefault="00000000">
            <w:r>
              <w:rPr>
                <w:color w:val="000000"/>
                <w:sz w:val="20"/>
                <w:szCs w:val="20"/>
              </w:rPr>
              <w:t>PLANNED | IN_PROGRESS | COMPLETED | ABANDONED</w:t>
            </w:r>
          </w:p>
        </w:tc>
      </w:tr>
      <w:tr w:rsidR="00806C86" w14:paraId="6AA7B9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D673" w14:textId="77777777" w:rsidR="00806C86" w:rsidRDefault="00000000">
            <w:r>
              <w:rPr>
                <w:color w:val="000000"/>
                <w:sz w:val="20"/>
                <w:szCs w:val="20"/>
              </w:rPr>
              <w:t>observations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0392" w14:textId="77777777" w:rsidR="00806C86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D361" w14:textId="77777777" w:rsidR="00806C86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F3D2" w14:textId="77777777" w:rsidR="00806C86" w:rsidRDefault="00000000">
            <w:r>
              <w:rPr>
                <w:color w:val="000000"/>
                <w:sz w:val="20"/>
                <w:szCs w:val="20"/>
              </w:rPr>
              <w:t>Observé que... (Learning Card)</w:t>
            </w:r>
          </w:p>
        </w:tc>
      </w:tr>
      <w:tr w:rsidR="00806C86" w14:paraId="403116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610D" w14:textId="77777777" w:rsidR="00806C86" w:rsidRDefault="00000000">
            <w:r>
              <w:rPr>
                <w:color w:val="000000"/>
                <w:sz w:val="20"/>
                <w:szCs w:val="20"/>
              </w:rPr>
              <w:t>learnings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01C4" w14:textId="77777777" w:rsidR="00806C86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B870" w14:textId="77777777" w:rsidR="00806C86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5A76" w14:textId="77777777" w:rsidR="00806C86" w:rsidRDefault="00000000">
            <w:r>
              <w:rPr>
                <w:color w:val="000000"/>
                <w:sz w:val="20"/>
                <w:szCs w:val="20"/>
              </w:rPr>
              <w:t>A partir de ahí aprendí que...</w:t>
            </w:r>
          </w:p>
        </w:tc>
      </w:tr>
      <w:tr w:rsidR="00806C86" w14:paraId="02BC6D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862AB" w14:textId="77777777" w:rsidR="00806C86" w:rsidRDefault="00000000">
            <w:r>
              <w:rPr>
                <w:color w:val="000000"/>
                <w:sz w:val="20"/>
                <w:szCs w:val="20"/>
              </w:rPr>
              <w:t>decision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0174" w14:textId="77777777" w:rsidR="00806C86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95FC" w14:textId="77777777" w:rsidR="00806C86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AC07" w14:textId="77777777" w:rsidR="00806C86" w:rsidRDefault="00000000">
            <w:r>
              <w:rPr>
                <w:color w:val="000000"/>
                <w:sz w:val="20"/>
                <w:szCs w:val="20"/>
              </w:rPr>
              <w:t>PERSEVERE | PIVOT | ZOOM_IN | ZOOM_OUT | KILL</w:t>
            </w:r>
          </w:p>
        </w:tc>
      </w:tr>
      <w:tr w:rsidR="00806C86" w14:paraId="076226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C865" w14:textId="77777777" w:rsidR="00806C86" w:rsidRDefault="00000000">
            <w:r>
              <w:rPr>
                <w:color w:val="000000"/>
                <w:sz w:val="20"/>
                <w:szCs w:val="20"/>
              </w:rPr>
              <w:t>next_actions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89DC" w14:textId="77777777" w:rsidR="00806C86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8C20" w14:textId="77777777" w:rsidR="00806C86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35AE1" w14:textId="77777777" w:rsidR="00806C86" w:rsidRDefault="00000000">
            <w:r>
              <w:rPr>
                <w:color w:val="000000"/>
                <w:sz w:val="20"/>
                <w:szCs w:val="20"/>
              </w:rPr>
              <w:t>Por lo tanto, haré...</w:t>
            </w:r>
          </w:p>
        </w:tc>
      </w:tr>
    </w:tbl>
    <w:p w14:paraId="5B6C089D" w14:textId="77777777" w:rsidR="00806C86" w:rsidRDefault="00000000">
      <w:r>
        <w:br w:type="page"/>
      </w:r>
    </w:p>
    <w:p w14:paraId="5A936280" w14:textId="77777777" w:rsidR="00806C86" w:rsidRDefault="00000000">
      <w:pPr>
        <w:pStyle w:val="Ttulo2"/>
      </w:pPr>
      <w:r>
        <w:lastRenderedPageBreak/>
        <w:t>3.4 Tabla: experiment_library (Catálogo de 44 Experimentos)</w:t>
      </w:r>
    </w:p>
    <w:p w14:paraId="63369ED1" w14:textId="77777777" w:rsidR="00806C86" w:rsidRDefault="00000000">
      <w:pPr>
        <w:spacing w:after="120"/>
      </w:pPr>
      <w:r>
        <w:t>Catálogo maestro de tipos de experimentos basado en 'Testing Business Ideas' de Osterwalder.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000"/>
        <w:gridCol w:w="4358"/>
      </w:tblGrid>
      <w:tr w:rsidR="00806C86" w14:paraId="7983DA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9B5B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CD53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4A5C5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4E63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06C86" w14:paraId="442F9C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4B7C" w14:textId="77777777" w:rsidR="00806C86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3AF3C" w14:textId="77777777" w:rsidR="00806C86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66CCE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91D23" w14:textId="77777777" w:rsidR="00806C86" w:rsidRDefault="00000000">
            <w:r>
              <w:rPr>
                <w:color w:val="000000"/>
                <w:sz w:val="20"/>
                <w:szCs w:val="20"/>
              </w:rPr>
              <w:t>1-44 (identificador fijo)</w:t>
            </w:r>
          </w:p>
        </w:tc>
      </w:tr>
      <w:tr w:rsidR="00806C86" w14:paraId="29527D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9E88" w14:textId="77777777" w:rsidR="00806C86" w:rsidRDefault="00000000">
            <w:r>
              <w:rPr>
                <w:color w:val="000000"/>
                <w:sz w:val="20"/>
                <w:szCs w:val="20"/>
              </w:rPr>
              <w:t>name_es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C25D" w14:textId="77777777" w:rsidR="00806C86" w:rsidRDefault="00000000">
            <w:r>
              <w:rPr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4678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45DE3" w14:textId="77777777" w:rsidR="00806C86" w:rsidRDefault="00000000">
            <w:r>
              <w:rPr>
                <w:color w:val="000000"/>
                <w:sz w:val="20"/>
                <w:szCs w:val="20"/>
              </w:rPr>
              <w:t>Nombre en español</w:t>
            </w:r>
          </w:p>
        </w:tc>
      </w:tr>
      <w:tr w:rsidR="00806C86" w14:paraId="770FC4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756E" w14:textId="77777777" w:rsidR="00806C86" w:rsidRDefault="00000000">
            <w:r>
              <w:rPr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DC58" w14:textId="77777777" w:rsidR="00806C86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FE94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28BD" w14:textId="77777777" w:rsidR="00806C86" w:rsidRDefault="00000000">
            <w:r>
              <w:rPr>
                <w:color w:val="000000"/>
                <w:sz w:val="20"/>
                <w:szCs w:val="20"/>
              </w:rPr>
              <w:t>DISCOVERY | INTEREST | PREFERENCE | COMMITMENT</w:t>
            </w:r>
          </w:p>
        </w:tc>
      </w:tr>
      <w:tr w:rsidR="00806C86" w14:paraId="2CE43F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66885" w14:textId="77777777" w:rsidR="00806C86" w:rsidRDefault="00000000">
            <w:r>
              <w:rPr>
                <w:color w:val="000000"/>
                <w:sz w:val="20"/>
                <w:szCs w:val="20"/>
              </w:rPr>
              <w:t>hypothesis_type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73AF" w14:textId="77777777" w:rsidR="00806C86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D159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15D3" w14:textId="77777777" w:rsidR="00806C86" w:rsidRDefault="00000000">
            <w:r>
              <w:rPr>
                <w:color w:val="000000"/>
                <w:sz w:val="20"/>
                <w:szCs w:val="20"/>
              </w:rPr>
              <w:t>DESIRABILITY | FEASIBILITY | VIABILITY</w:t>
            </w:r>
          </w:p>
        </w:tc>
      </w:tr>
      <w:tr w:rsidR="00806C86" w14:paraId="12A0F2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6723" w14:textId="77777777" w:rsidR="00806C86" w:rsidRDefault="00000000">
            <w:r>
              <w:rPr>
                <w:color w:val="000000"/>
                <w:sz w:val="20"/>
                <w:szCs w:val="20"/>
              </w:rPr>
              <w:t>time_required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7996" w14:textId="77777777" w:rsidR="00806C86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06175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A9FB" w14:textId="77777777" w:rsidR="00806C86" w:rsidRDefault="00000000">
            <w:r>
              <w:rPr>
                <w:color w:val="000000"/>
                <w:sz w:val="20"/>
                <w:szCs w:val="20"/>
              </w:rPr>
              <w:t>HOURS | DAYS | WEEKS</w:t>
            </w:r>
          </w:p>
        </w:tc>
      </w:tr>
      <w:tr w:rsidR="00806C86" w14:paraId="4E968D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B5D71" w14:textId="77777777" w:rsidR="00806C86" w:rsidRDefault="00000000">
            <w:r>
              <w:rPr>
                <w:color w:val="000000"/>
                <w:sz w:val="20"/>
                <w:szCs w:val="20"/>
              </w:rPr>
              <w:t>cost_level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951C" w14:textId="77777777" w:rsidR="00806C86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143F0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3643" w14:textId="77777777" w:rsidR="00806C86" w:rsidRDefault="00000000">
            <w:r>
              <w:rPr>
                <w:color w:val="000000"/>
                <w:sz w:val="20"/>
                <w:szCs w:val="20"/>
              </w:rPr>
              <w:t>FREE | LOW (&lt;50€) | MEDIUM (&lt;500€) | HIGH</w:t>
            </w:r>
          </w:p>
        </w:tc>
      </w:tr>
      <w:tr w:rsidR="00806C86" w14:paraId="16677A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BC9A" w14:textId="77777777" w:rsidR="00806C86" w:rsidRDefault="00000000">
            <w:r>
              <w:rPr>
                <w:color w:val="000000"/>
                <w:sz w:val="20"/>
                <w:szCs w:val="20"/>
              </w:rPr>
              <w:t>evidence_strength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0244" w14:textId="77777777" w:rsidR="00806C86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A585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DB35" w14:textId="77777777" w:rsidR="00806C86" w:rsidRDefault="00000000">
            <w:r>
              <w:rPr>
                <w:color w:val="000000"/>
                <w:sz w:val="20"/>
                <w:szCs w:val="20"/>
              </w:rPr>
              <w:t>WEAK | MEDIUM | STRONG</w:t>
            </w:r>
          </w:p>
        </w:tc>
      </w:tr>
      <w:tr w:rsidR="00806C86" w14:paraId="46F050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04CE" w14:textId="77777777" w:rsidR="00806C86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0856" w14:textId="77777777" w:rsidR="00806C86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993E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7BCBC" w14:textId="77777777" w:rsidR="00806C86" w:rsidRDefault="00000000">
            <w:r>
              <w:rPr>
                <w:color w:val="000000"/>
                <w:sz w:val="20"/>
                <w:szCs w:val="20"/>
              </w:rPr>
              <w:t>Descripción detallada del experimento</w:t>
            </w:r>
          </w:p>
        </w:tc>
      </w:tr>
      <w:tr w:rsidR="00806C86" w14:paraId="14F679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5CFA" w14:textId="77777777" w:rsidR="00806C86" w:rsidRDefault="00000000">
            <w:r>
              <w:rPr>
                <w:color w:val="000000"/>
                <w:sz w:val="20"/>
                <w:szCs w:val="20"/>
              </w:rPr>
              <w:t>how_to_execute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9B8A" w14:textId="77777777" w:rsidR="00806C86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EA3B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9EE4" w14:textId="77777777" w:rsidR="00806C86" w:rsidRDefault="00000000">
            <w:r>
              <w:rPr>
                <w:color w:val="000000"/>
                <w:sz w:val="20"/>
                <w:szCs w:val="20"/>
              </w:rPr>
              <w:t>Pasos para ejecutar el experimento</w:t>
            </w:r>
          </w:p>
        </w:tc>
      </w:tr>
      <w:tr w:rsidR="00806C86" w14:paraId="4CF140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7A93" w14:textId="77777777" w:rsidR="00806C86" w:rsidRDefault="00000000">
            <w:r>
              <w:rPr>
                <w:color w:val="000000"/>
                <w:sz w:val="20"/>
                <w:szCs w:val="20"/>
              </w:rPr>
              <w:t>tools_suggested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34D1" w14:textId="77777777" w:rsidR="00806C86" w:rsidRDefault="00000000">
            <w:r>
              <w:rPr>
                <w:color w:val="000000"/>
                <w:sz w:val="20"/>
                <w:szCs w:val="20"/>
              </w:rPr>
              <w:t>JSON Array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007B" w14:textId="77777777" w:rsidR="00806C86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03E42" w14:textId="77777777" w:rsidR="00806C86" w:rsidRDefault="00000000">
            <w:r>
              <w:rPr>
                <w:color w:val="000000"/>
                <w:sz w:val="20"/>
                <w:szCs w:val="20"/>
              </w:rPr>
              <w:t>["Typeform", "Google Forms", "Tally"]</w:t>
            </w:r>
          </w:p>
        </w:tc>
      </w:tr>
      <w:tr w:rsidR="00806C86" w14:paraId="4B9A3F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C110" w14:textId="77777777" w:rsidR="00806C86" w:rsidRDefault="00000000">
            <w:r>
              <w:rPr>
                <w:color w:val="000000"/>
                <w:sz w:val="20"/>
                <w:szCs w:val="20"/>
              </w:rPr>
              <w:t>example_andalucia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6A71" w14:textId="77777777" w:rsidR="00806C86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A2C8B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B2E1" w14:textId="77777777" w:rsidR="00806C86" w:rsidRDefault="00000000">
            <w:r>
              <w:rPr>
                <w:color w:val="000000"/>
                <w:sz w:val="20"/>
                <w:szCs w:val="20"/>
              </w:rPr>
              <w:t>Ejemplo adaptado al contexto Andalucía +ei</w:t>
            </w:r>
          </w:p>
        </w:tc>
      </w:tr>
      <w:tr w:rsidR="00806C86" w14:paraId="32F0C2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6683A" w14:textId="77777777" w:rsidR="00806C86" w:rsidRDefault="00000000">
            <w:r>
              <w:rPr>
                <w:color w:val="000000"/>
                <w:sz w:val="20"/>
                <w:szCs w:val="20"/>
              </w:rPr>
              <w:t>carril_recommended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72D5" w14:textId="77777777" w:rsidR="00806C86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0F4C" w14:textId="77777777" w:rsidR="00806C86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C01C" w14:textId="77777777" w:rsidR="00806C86" w:rsidRDefault="00000000">
            <w:r>
              <w:rPr>
                <w:color w:val="000000"/>
                <w:sz w:val="20"/>
                <w:szCs w:val="20"/>
              </w:rPr>
              <w:t>IMPULSO | ACELERA | BOTH</w:t>
            </w:r>
          </w:p>
        </w:tc>
      </w:tr>
    </w:tbl>
    <w:p w14:paraId="595F7150" w14:textId="77777777" w:rsidR="00806C86" w:rsidRDefault="00000000">
      <w:r>
        <w:br w:type="page"/>
      </w:r>
    </w:p>
    <w:p w14:paraId="3D8B003A" w14:textId="77777777" w:rsidR="00806C86" w:rsidRDefault="00000000">
      <w:pPr>
        <w:pStyle w:val="Ttulo1"/>
      </w:pPr>
      <w:r>
        <w:lastRenderedPageBreak/>
        <w:t>4. SISTEMA DE PROMPT DINÁMICO</w:t>
      </w:r>
    </w:p>
    <w:p w14:paraId="189475B5" w14:textId="77777777" w:rsidR="00806C86" w:rsidRDefault="00000000">
      <w:pPr>
        <w:pStyle w:val="Ttulo2"/>
      </w:pPr>
      <w:r>
        <w:t>4.1 Arquitectura del Prompt</w:t>
      </w:r>
    </w:p>
    <w:p w14:paraId="127462EB" w14:textId="77777777" w:rsidR="00806C86" w:rsidRDefault="00000000">
      <w:pPr>
        <w:spacing w:after="120"/>
      </w:pPr>
      <w:r>
        <w:t>El prompt se construye dinámicamente concatenando módulos según el contexto:</w:t>
      </w:r>
    </w:p>
    <w:p w14:paraId="160393C3" w14:textId="77777777" w:rsidR="00806C86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16"/>
          <w:szCs w:val="16"/>
        </w:rPr>
        <w:t>PROMPT_FINAL = [     SYSTEM_BASE,           // Identidad y filosofía base (constante)     CONTEXT_ENTREPRENEUR,  // Datos del perfil (inyectado desde BD)     RULES_CARRIL,          // Reglas específicas del carril (Impulso/Acelera)     RULES_MODE,            // Reglas del modo activo (Coach/Consultor/Sparring/CFO/Devil)     RULES_PHASE,           // Reglas de la fase actual (Inventario/Validación/MVP/Tracción)     EXPERIMENT_CATALOG,    // Experimentos disponibles (filtrados por contexto)     CONVERSATION_HISTORY,  // Últimos N mensajes de la sesión     USER_MESSAGE           // Mensaje actual del usuario ]</w:t>
      </w:r>
    </w:p>
    <w:p w14:paraId="224850C5" w14:textId="77777777" w:rsidR="00806C86" w:rsidRDefault="00000000">
      <w:pPr>
        <w:pStyle w:val="Ttulo2"/>
      </w:pPr>
      <w:r>
        <w:t>4.2 Módulo SYSTEM_BASE (Constante)</w:t>
      </w:r>
    </w:p>
    <w:p w14:paraId="4B4F607F" w14:textId="77777777" w:rsidR="00806C86" w:rsidRDefault="00000000">
      <w:pPr>
        <w:spacing w:after="120"/>
      </w:pPr>
      <w:r>
        <w:t>Define la identidad y filosofía del Copiloto. Es inmutable.</w:t>
      </w:r>
    </w:p>
    <w:p w14:paraId="3F35B430" w14:textId="77777777" w:rsidR="00806C86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16"/>
          <w:szCs w:val="16"/>
        </w:rPr>
        <w:t>### 1. ROL E IDENTIDAD  Eres el "Copiloto de Negocio Jaraba", un consultor de negocios experto en  transformación digital y emprendimiento "Sin Humo". Tu misión es acompañar  a los alumnos del Programa Andalucía +ei en su viaje emprendedor.  IMPORTANTE: No eres un chatbot genérico. Tienes acceso al PERFIL COMPLETO  del emprendedor con quien hablas y DEBES adaptar cada respuesta a su  situación específica.  ### 2. TU FILOSOFÍA - EL MÉTODO JARABA "SIN HUMO"  A) EFECTUACIÓN (Bird in Hand):    - "No necesitas más recursos, necesitas usar lo que ya tienes"    - ¿Qué tienes? → Usar antes de buscar más    - ¿A quién conoces? → Empezar por tu red existente  B) CUSTOMER DEVELOPMENT (Steve Blank):    - "Ningún plan de negocio sobrevive al primer contacto con clientes"    - Salir del edificio ANTES de construir nada    - El rechazo es dato, no dolor personal  C) TESTING BUSINESS IDEAS (Osterwalder):    - Toda creencia es una hipótesis hasta que se valida con evidencia    - Experimentos baratos y rápidos primero    - Priorizar: Deseabilidad &gt; Factibilidad &gt; Viabilidad  ### 3. ESTILO DE COMUNICACIÓN  - DIRECTO: Ve al grano, sin rodeos académicos - EMPÁTICO: Valida emociones antes de dar soluciones - PRAGMÁTICO: Orientado a acción inmediata, no a teoría - SIN HUMO: Sin promesas vacías ni motivación barata  ### 4. RESTRICCIONES ABSOLUTAS  - NUNCA des consejos legales o fiscales definitivos - NUNCA prometas resultados específicos de facturación - NUNCA invalides una emoción con lógica fría - SIEMPRE termina con UNA pregunta O UNA acción específica (no ambas) - SIEMPRE referencia herramientas del programa cuando existan</w:t>
      </w:r>
    </w:p>
    <w:p w14:paraId="0A4E7D4B" w14:textId="77777777" w:rsidR="00806C86" w:rsidRDefault="00000000">
      <w:pPr>
        <w:pStyle w:val="Ttulo2"/>
      </w:pPr>
      <w:r>
        <w:t>4.3 Módulo CONTEXT_ENTREPRENEUR (Dinámico)</w:t>
      </w:r>
    </w:p>
    <w:p w14:paraId="00295049" w14:textId="77777777" w:rsidR="00806C86" w:rsidRDefault="00000000">
      <w:pPr>
        <w:spacing w:after="120"/>
      </w:pPr>
      <w:r>
        <w:t>Se inyecta con datos reales desde la BD. Variables entre llaves dobles {{variable}}.</w:t>
      </w:r>
    </w:p>
    <w:p w14:paraId="4BF9B02C" w14:textId="77777777" w:rsidR="00806C86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16"/>
          <w:szCs w:val="16"/>
        </w:rPr>
        <w:t>### PERFIL DEL EMPRENDEDOR (Datos de BD - NO COMPARTIR CON USUARIO)  - Nombre: {{entrepreneur.nombre}} - Carril asignado: {{entrepreneur.carril}}    {{#if carril == "IMPULSO"}}(Necesita simplicidad y acompañamiento emocional){{/if}}   {{#if carril == "ACELERA"}}(Puede manejar complejidad y quiere profundidad técnica){{/if}} - Puntuación DIME: {{entrepreneur.dime_score}}/20 - Nivel técnico: {{entrepreneur.nivel_tecnico}}/5 - Fase actual: {{entrepreneur.fase_actual}} - Sector/Idea: {{entrepreneur.sector}} - {{entrepreneur.idea_descripcion}} - Bloqueos detectados: {{entrepreneur.bloqueos_detectados | join(", ")}} - Puntos de Impacto: {{entrepreneur.puntos_impacto}} Pi  ### ESTADO DE VALIDACIÓN DEL MODELO DE NEGOCIO  {{#each bmc_validation as block}} - {{block.name}}: {{block.validation_percentage}}% ({{block.status}}) {{/each}}  ### HIPÓTESIS PRIORITARIAS PENDIENTES  {{#each pending_hypotheses limit=3}} {{@index + 1}}. [{{type}}] "{{statement}}"     Importancia: {{importance_score}}/5 | Evidencia: {{evidence_score}}/5 {{/each}}</w:t>
      </w:r>
    </w:p>
    <w:p w14:paraId="44E875E8" w14:textId="77777777" w:rsidR="00806C86" w:rsidRDefault="00000000">
      <w:r>
        <w:br w:type="page"/>
      </w:r>
    </w:p>
    <w:p w14:paraId="2500190E" w14:textId="77777777" w:rsidR="00806C86" w:rsidRDefault="00000000">
      <w:pPr>
        <w:pStyle w:val="Ttulo2"/>
      </w:pPr>
      <w:r>
        <w:lastRenderedPageBreak/>
        <w:t>4.4 Módulo RULES_CARRIL</w:t>
      </w:r>
    </w:p>
    <w:p w14:paraId="0FCDE46A" w14:textId="77777777" w:rsidR="00806C86" w:rsidRDefault="00000000">
      <w:pPr>
        <w:pStyle w:val="Ttulo3"/>
      </w:pPr>
      <w:r>
        <w:t>4.4.1 Reglas para Carril IMPULSO</w:t>
      </w:r>
    </w:p>
    <w:p w14:paraId="68C05E11" w14:textId="77777777" w:rsidR="00806C86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16"/>
          <w:szCs w:val="16"/>
        </w:rPr>
        <w:t>### REGLAS ESPECIALES - CARRIL IMPULSO  SIMPLIFICACIÓN OBLIGATORIA: - Máximo 3 pasos por instrucción - Evita jerga técnica (no uses: CAC, LTV, MRR, churn, funnel, KPI) - Si mencionas una herramienta, da el enlace directo y describe clic a clic - Usa analogías cotidianas  SOPORTE EMOCIONAL REFORZADO: - Si detectas miedo, aplica primero el Kit de Primeros Auxilios Emocionales - Celebra pequeños avances explícitamente - Normaliza el miedo con frases como "Es completamente normal sentir eso"  EXPERIMENTOS RECOMENDADOS: - Prioriza experimentos de categoría DISCOVERY - Tiempo máximo: DAYS (no WEEKS) - Coste máximo: LOW o FREE  HERRAMIENTAS SUGERIDAS: - Landing page: Carrd, Mobirise AI - Formularios: Google Forms, Tally (gratis) - Diseño: Canva (plantillas)</w:t>
      </w:r>
    </w:p>
    <w:p w14:paraId="36E5AEC8" w14:textId="77777777" w:rsidR="00806C86" w:rsidRDefault="00000000">
      <w:pPr>
        <w:pStyle w:val="Ttulo3"/>
      </w:pPr>
      <w:r>
        <w:t>4.4.2 Reglas para Carril ACELERA</w:t>
      </w:r>
    </w:p>
    <w:p w14:paraId="246F0B1F" w14:textId="77777777" w:rsidR="00806C86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16"/>
          <w:szCs w:val="16"/>
        </w:rPr>
        <w:t>### REGLAS ESPECIALES - CARRIL ACELERA  PROFUNDIDAD TÉCNICA PERMITIDA: - Puedes usar terminología de negocio (CAC, LTV, MRR, unit economics) - Ofrece múltiples opciones con pros/contras - Sugiere automatizaciones y escalabilidad  DESAFÍO CONSTRUCTIVO: - Cuestiona hipótesis aunque parezcan sólidas - Pregunta "Y si escalas 10x, ¿sigue funcionando?" - Sugiere experimentos de COMMITMENT para validar demanda real  EXPERIMENTOS RECOMENDADOS: - Prioriza experimentos de categoría PREFERENCE y COMMITMENT - Tiempo: WEEKS es aceptable si genera evidencia STRONG - Busca siempre evidencia STRONG  HERRAMIENTAS SUGERIDAS: - Landing page: Framer, Webflow - Automatización: Zapier, Make.com - CRM: HubSpot, Pipedrive</w:t>
      </w:r>
    </w:p>
    <w:p w14:paraId="530A5D48" w14:textId="77777777" w:rsidR="00806C86" w:rsidRDefault="00000000">
      <w:r>
        <w:br w:type="page"/>
      </w:r>
    </w:p>
    <w:p w14:paraId="4FA975C3" w14:textId="77777777" w:rsidR="00806C86" w:rsidRDefault="00000000">
      <w:pPr>
        <w:pStyle w:val="Ttulo2"/>
      </w:pPr>
      <w:r>
        <w:lastRenderedPageBreak/>
        <w:t>4.5 Sistema de Modos Adaptativos</w:t>
      </w:r>
    </w:p>
    <w:p w14:paraId="3317952E" w14:textId="77777777" w:rsidR="00806C86" w:rsidRDefault="00000000">
      <w:pPr>
        <w:spacing w:after="120"/>
      </w:pPr>
      <w:r>
        <w:t>El sistema detecta automáticamente el modo requerido según el mensaje del usuario: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99"/>
        <w:gridCol w:w="4059"/>
      </w:tblGrid>
      <w:tr w:rsidR="00806C86" w14:paraId="744FB5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C94C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Modo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3C4F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Triggers (Palabras/Patrones)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3520D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Comportamiento Activado</w:t>
            </w:r>
          </w:p>
        </w:tc>
      </w:tr>
      <w:tr w:rsidR="00806C86" w14:paraId="21C63C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AF38" w14:textId="77777777" w:rsidR="00806C86" w:rsidRDefault="00000000">
            <w:r>
              <w:rPr>
                <w:color w:val="000000"/>
                <w:sz w:val="20"/>
                <w:szCs w:val="20"/>
              </w:rPr>
              <w:t>COACH EMOCIONAL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D77A" w14:textId="77777777" w:rsidR="00806C86" w:rsidRDefault="00000000">
            <w:r>
              <w:rPr>
                <w:color w:val="000000"/>
                <w:sz w:val="20"/>
                <w:szCs w:val="20"/>
              </w:rPr>
              <w:t>miedo, no puedo, imposible, agobio, bloqueo, dudo, culpa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13EE1" w14:textId="77777777" w:rsidR="00806C86" w:rsidRDefault="00000000">
            <w:r>
              <w:rPr>
                <w:color w:val="000000"/>
                <w:sz w:val="20"/>
                <w:szCs w:val="20"/>
              </w:rPr>
              <w:t>Activa Kit Primeros Auxilios. Valida emoción. Normaliza.</w:t>
            </w:r>
          </w:p>
        </w:tc>
      </w:tr>
      <w:tr w:rsidR="00806C86" w14:paraId="4D69B2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5A8D" w14:textId="77777777" w:rsidR="00806C86" w:rsidRDefault="00000000">
            <w:r>
              <w:rPr>
                <w:color w:val="000000"/>
                <w:sz w:val="20"/>
                <w:szCs w:val="20"/>
              </w:rPr>
              <w:t>CONSULTOR TÁCTICO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1AA10" w14:textId="77777777" w:rsidR="00806C86" w:rsidRDefault="00000000">
            <w:r>
              <w:rPr>
                <w:color w:val="000000"/>
                <w:sz w:val="20"/>
                <w:szCs w:val="20"/>
              </w:rPr>
              <w:t>cómo hago, qué herramienta, paso a paso, no entiendo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615A7" w14:textId="77777777" w:rsidR="00806C86" w:rsidRDefault="00000000">
            <w:r>
              <w:rPr>
                <w:color w:val="000000"/>
                <w:sz w:val="20"/>
                <w:szCs w:val="20"/>
              </w:rPr>
              <w:t>Guía paso a paso. Enlaces directos. Nivel adaptado.</w:t>
            </w:r>
          </w:p>
        </w:tc>
      </w:tr>
      <w:tr w:rsidR="00806C86" w14:paraId="748838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94E0" w14:textId="77777777" w:rsidR="00806C86" w:rsidRDefault="00000000">
            <w:r>
              <w:rPr>
                <w:color w:val="000000"/>
                <w:sz w:val="20"/>
                <w:szCs w:val="20"/>
              </w:rPr>
              <w:t>SPARRING PARTNER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41E0" w14:textId="77777777" w:rsidR="00806C86" w:rsidRDefault="00000000">
            <w:r>
              <w:rPr>
                <w:color w:val="000000"/>
                <w:sz w:val="20"/>
                <w:szCs w:val="20"/>
              </w:rPr>
              <w:t>qué te parece, tengo esta idea, validar, feedback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E274" w14:textId="77777777" w:rsidR="00806C86" w:rsidRDefault="00000000">
            <w:r>
              <w:rPr>
                <w:color w:val="000000"/>
                <w:sz w:val="20"/>
                <w:szCs w:val="20"/>
              </w:rPr>
              <w:t>Actúa como cliente escéptico. Objeta. Simula venta.</w:t>
            </w:r>
          </w:p>
        </w:tc>
      </w:tr>
      <w:tr w:rsidR="00806C86" w14:paraId="3EF9A4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222A" w14:textId="77777777" w:rsidR="00806C86" w:rsidRDefault="00000000">
            <w:r>
              <w:rPr>
                <w:color w:val="000000"/>
                <w:sz w:val="20"/>
                <w:szCs w:val="20"/>
              </w:rPr>
              <w:t>CFO SINTÉTICO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768D" w14:textId="77777777" w:rsidR="00806C86" w:rsidRDefault="00000000">
            <w:r>
              <w:rPr>
                <w:color w:val="000000"/>
                <w:sz w:val="20"/>
                <w:szCs w:val="20"/>
              </w:rPr>
              <w:t>precio, cobrar, tarifa, rentable, margen, euros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027F" w14:textId="77777777" w:rsidR="00806C86" w:rsidRDefault="00000000">
            <w:r>
              <w:rPr>
                <w:color w:val="000000"/>
                <w:sz w:val="20"/>
                <w:szCs w:val="20"/>
              </w:rPr>
              <w:t>Aplica Calculadora de la Verdad. Unit economics.</w:t>
            </w:r>
          </w:p>
        </w:tc>
      </w:tr>
      <w:tr w:rsidR="00806C86" w14:paraId="7F8330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87FA" w14:textId="77777777" w:rsidR="00806C86" w:rsidRDefault="00000000">
            <w:r>
              <w:rPr>
                <w:color w:val="000000"/>
                <w:sz w:val="20"/>
                <w:szCs w:val="20"/>
              </w:rPr>
              <w:t>ABOGADO DEL DIABLO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390C" w14:textId="77777777" w:rsidR="00806C86" w:rsidRDefault="00000000">
            <w:r>
              <w:rPr>
                <w:color w:val="000000"/>
                <w:sz w:val="20"/>
                <w:szCs w:val="20"/>
              </w:rPr>
              <w:t>estoy seguro, claramente, todos quieren, funcionará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2FD0" w14:textId="77777777" w:rsidR="00806C86" w:rsidRDefault="00000000">
            <w:r>
              <w:rPr>
                <w:color w:val="000000"/>
                <w:sz w:val="20"/>
                <w:szCs w:val="20"/>
              </w:rPr>
              <w:t>Desafía hipótesis. Pide evidencia. Sugiere test.</w:t>
            </w:r>
          </w:p>
        </w:tc>
      </w:tr>
    </w:tbl>
    <w:p w14:paraId="66D86739" w14:textId="77777777" w:rsidR="00806C86" w:rsidRDefault="00000000">
      <w:r>
        <w:br w:type="page"/>
      </w:r>
    </w:p>
    <w:p w14:paraId="16FCEE92" w14:textId="77777777" w:rsidR="00806C86" w:rsidRDefault="00000000">
      <w:pPr>
        <w:pStyle w:val="Ttulo1"/>
      </w:pPr>
      <w:r>
        <w:lastRenderedPageBreak/>
        <w:t>5. BIBLIOTECA DE 44 EXPERIMENTOS</w:t>
      </w:r>
    </w:p>
    <w:p w14:paraId="005909FF" w14:textId="77777777" w:rsidR="00806C86" w:rsidRDefault="00000000">
      <w:pPr>
        <w:pStyle w:val="Ttulo2"/>
      </w:pPr>
      <w:r>
        <w:t>5.1 Categorías de Experimentos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158"/>
      </w:tblGrid>
      <w:tr w:rsidR="00806C86" w14:paraId="028304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1C87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5D48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# Exps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6D26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806C86" w14:paraId="106AFF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37DE" w14:textId="77777777" w:rsidR="00806C86" w:rsidRDefault="00000000">
            <w:r>
              <w:rPr>
                <w:color w:val="000000"/>
                <w:sz w:val="20"/>
                <w:szCs w:val="20"/>
              </w:rPr>
              <w:t>DISCOVERY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34FD" w14:textId="77777777" w:rsidR="00806C86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A9B3" w14:textId="77777777" w:rsidR="00806C86" w:rsidRDefault="00000000">
            <w:r>
              <w:rPr>
                <w:color w:val="000000"/>
                <w:sz w:val="20"/>
                <w:szCs w:val="20"/>
              </w:rPr>
              <w:t>Para cuando no sabes si el problema existe o quién lo tiene</w:t>
            </w:r>
          </w:p>
        </w:tc>
      </w:tr>
      <w:tr w:rsidR="00806C86" w14:paraId="1700CD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C3C7" w14:textId="77777777" w:rsidR="00806C86" w:rsidRDefault="00000000">
            <w:r>
              <w:rPr>
                <w:color w:val="000000"/>
                <w:sz w:val="20"/>
                <w:szCs w:val="20"/>
              </w:rPr>
              <w:t>INTEREST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A79F" w14:textId="77777777" w:rsidR="00806C86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6231" w14:textId="77777777" w:rsidR="00806C86" w:rsidRDefault="00000000">
            <w:r>
              <w:rPr>
                <w:color w:val="000000"/>
                <w:sz w:val="20"/>
                <w:szCs w:val="20"/>
              </w:rPr>
              <w:t>Para validar si la solución propuesta genera interés real</w:t>
            </w:r>
          </w:p>
        </w:tc>
      </w:tr>
      <w:tr w:rsidR="00806C86" w14:paraId="5E5987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C1CC" w14:textId="77777777" w:rsidR="00806C86" w:rsidRDefault="00000000">
            <w:r>
              <w:rPr>
                <w:color w:val="000000"/>
                <w:sz w:val="20"/>
                <w:szCs w:val="20"/>
              </w:rPr>
              <w:t>PREFERENCE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6090" w14:textId="77777777" w:rsidR="00806C86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49A8" w14:textId="77777777" w:rsidR="00806C86" w:rsidRDefault="00000000">
            <w:r>
              <w:rPr>
                <w:color w:val="000000"/>
                <w:sz w:val="20"/>
                <w:szCs w:val="20"/>
              </w:rPr>
              <w:t>Para validar que prefieren TU solución sobre alternativas</w:t>
            </w:r>
          </w:p>
        </w:tc>
      </w:tr>
      <w:tr w:rsidR="00806C86" w14:paraId="084644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E30F" w14:textId="77777777" w:rsidR="00806C86" w:rsidRDefault="00000000">
            <w:r>
              <w:rPr>
                <w:color w:val="000000"/>
                <w:sz w:val="20"/>
                <w:szCs w:val="20"/>
              </w:rPr>
              <w:t>COMMITMENT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6E32" w14:textId="77777777" w:rsidR="00806C86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5366" w14:textId="77777777" w:rsidR="00806C86" w:rsidRDefault="00000000">
            <w:r>
              <w:rPr>
                <w:color w:val="000000"/>
                <w:sz w:val="20"/>
                <w:szCs w:val="20"/>
              </w:rPr>
              <w:t>Para validar que PAGARÍAN por tu solución (evidencia más fuerte)</w:t>
            </w:r>
          </w:p>
        </w:tc>
      </w:tr>
    </w:tbl>
    <w:p w14:paraId="0AC750CA" w14:textId="77777777" w:rsidR="00806C86" w:rsidRDefault="00806C86">
      <w:pPr>
        <w:spacing w:after="200"/>
      </w:pPr>
    </w:p>
    <w:p w14:paraId="1B731839" w14:textId="77777777" w:rsidR="00806C86" w:rsidRDefault="00000000">
      <w:pPr>
        <w:pStyle w:val="Ttulo2"/>
      </w:pPr>
      <w:r>
        <w:t>5.2 Listado Completo de Experimentos</w:t>
      </w:r>
    </w:p>
    <w:p w14:paraId="2974F715" w14:textId="77777777" w:rsidR="00806C86" w:rsidRDefault="00000000">
      <w:pPr>
        <w:pStyle w:val="Ttulo3"/>
      </w:pPr>
      <w:r>
        <w:t>DISCOVERY (Descubrimiento) - 10 experimentos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424"/>
        <w:gridCol w:w="1088"/>
        <w:gridCol w:w="891"/>
        <w:gridCol w:w="1096"/>
        <w:gridCol w:w="3396"/>
      </w:tblGrid>
      <w:tr w:rsidR="00806C86" w14:paraId="7BBCFB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B933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88176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Experimento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84F3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4C80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Coste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8565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Fuerza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44B0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Uso Principal</w:t>
            </w:r>
          </w:p>
        </w:tc>
      </w:tr>
      <w:tr w:rsidR="00806C86" w14:paraId="5912079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058F" w14:textId="77777777" w:rsidR="00806C86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0768" w14:textId="77777777" w:rsidR="00806C86" w:rsidRDefault="00000000">
            <w:r>
              <w:rPr>
                <w:color w:val="000000"/>
                <w:sz w:val="20"/>
                <w:szCs w:val="20"/>
              </w:rPr>
              <w:t>Entrevista de Descubrimiento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ED0E" w14:textId="77777777" w:rsidR="00806C86" w:rsidRDefault="00000000">
            <w:r>
              <w:rPr>
                <w:color w:val="000000"/>
                <w:sz w:val="20"/>
                <w:szCs w:val="20"/>
              </w:rPr>
              <w:t>HOURS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2ED8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D895" w14:textId="77777777" w:rsidR="00806C86" w:rsidRDefault="00000000">
            <w:r>
              <w:rPr>
                <w:color w:val="000000"/>
                <w:sz w:val="20"/>
                <w:szCs w:val="20"/>
              </w:rPr>
              <w:t>WEAK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83E0" w14:textId="77777777" w:rsidR="00806C86" w:rsidRDefault="00000000">
            <w:r>
              <w:rPr>
                <w:color w:val="000000"/>
                <w:sz w:val="20"/>
                <w:szCs w:val="20"/>
              </w:rPr>
              <w:t>Entender dolores y trabajos del cliente</w:t>
            </w:r>
          </w:p>
        </w:tc>
      </w:tr>
      <w:tr w:rsidR="00806C86" w14:paraId="57E746A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D759" w14:textId="77777777" w:rsidR="00806C86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4257B" w14:textId="77777777" w:rsidR="00806C86" w:rsidRDefault="00000000">
            <w:r>
              <w:rPr>
                <w:color w:val="000000"/>
                <w:sz w:val="20"/>
                <w:szCs w:val="20"/>
              </w:rPr>
              <w:t>Observación Contextual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EC9B5" w14:textId="77777777" w:rsidR="00806C86" w:rsidRDefault="00000000">
            <w:r>
              <w:rPr>
                <w:color w:val="000000"/>
                <w:sz w:val="20"/>
                <w:szCs w:val="20"/>
              </w:rPr>
              <w:t>HOURS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FF6A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7D78" w14:textId="77777777" w:rsidR="00806C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3716" w14:textId="77777777" w:rsidR="00806C86" w:rsidRDefault="00000000">
            <w:r>
              <w:rPr>
                <w:color w:val="000000"/>
                <w:sz w:val="20"/>
                <w:szCs w:val="20"/>
              </w:rPr>
              <w:t>Ver comportamiento real sin sesgo</w:t>
            </w:r>
          </w:p>
        </w:tc>
      </w:tr>
      <w:tr w:rsidR="00806C86" w14:paraId="7C7697E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FBBD" w14:textId="77777777" w:rsidR="00806C8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77E6" w14:textId="77777777" w:rsidR="00806C86" w:rsidRDefault="00000000">
            <w:r>
              <w:rPr>
                <w:color w:val="000000"/>
                <w:sz w:val="20"/>
                <w:szCs w:val="20"/>
              </w:rPr>
              <w:t>Análisis de Competencia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7E29" w14:textId="77777777" w:rsidR="00806C86" w:rsidRDefault="00000000">
            <w:r>
              <w:rPr>
                <w:color w:val="000000"/>
                <w:sz w:val="20"/>
                <w:szCs w:val="20"/>
              </w:rPr>
              <w:t>HOURS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A8EF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C1F3" w14:textId="77777777" w:rsidR="00806C86" w:rsidRDefault="00000000">
            <w:r>
              <w:rPr>
                <w:color w:val="000000"/>
                <w:sz w:val="20"/>
                <w:szCs w:val="20"/>
              </w:rPr>
              <w:t>WEAK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5B20" w14:textId="77777777" w:rsidR="00806C86" w:rsidRDefault="00000000">
            <w:r>
              <w:rPr>
                <w:color w:val="000000"/>
                <w:sz w:val="20"/>
                <w:szCs w:val="20"/>
              </w:rPr>
              <w:t>Mapear soluciones existentes</w:t>
            </w:r>
          </w:p>
        </w:tc>
      </w:tr>
      <w:tr w:rsidR="00806C86" w14:paraId="149089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DC2C" w14:textId="77777777" w:rsidR="00806C86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1810B" w14:textId="77777777" w:rsidR="00806C86" w:rsidRDefault="00000000">
            <w:r>
              <w:rPr>
                <w:color w:val="000000"/>
                <w:sz w:val="20"/>
                <w:szCs w:val="20"/>
              </w:rPr>
              <w:t>Un Día en la Vida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3C9D" w14:textId="77777777" w:rsidR="00806C86" w:rsidRDefault="00000000">
            <w:r>
              <w:rPr>
                <w:color w:val="000000"/>
                <w:sz w:val="20"/>
                <w:szCs w:val="20"/>
              </w:rPr>
              <w:t>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4707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91E9" w14:textId="77777777" w:rsidR="00806C86" w:rsidRDefault="00000000">
            <w:r>
              <w:rPr>
                <w:color w:val="000000"/>
                <w:sz w:val="20"/>
                <w:szCs w:val="20"/>
              </w:rPr>
              <w:t>STRONG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98498" w14:textId="77777777" w:rsidR="00806C86" w:rsidRDefault="00000000">
            <w:r>
              <w:rPr>
                <w:color w:val="000000"/>
                <w:sz w:val="20"/>
                <w:szCs w:val="20"/>
              </w:rPr>
              <w:t>Inmersión profunda en contexto</w:t>
            </w:r>
          </w:p>
        </w:tc>
      </w:tr>
      <w:tr w:rsidR="00806C86" w14:paraId="500D096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25A7" w14:textId="77777777" w:rsidR="00806C86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332A" w14:textId="77777777" w:rsidR="00806C86" w:rsidRDefault="00000000">
            <w:r>
              <w:rPr>
                <w:color w:val="000000"/>
                <w:sz w:val="20"/>
                <w:szCs w:val="20"/>
              </w:rPr>
              <w:t>Encuesta Exploratoria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8E46" w14:textId="77777777" w:rsidR="00806C86" w:rsidRDefault="00000000">
            <w:r>
              <w:rPr>
                <w:color w:val="000000"/>
                <w:sz w:val="20"/>
                <w:szCs w:val="20"/>
              </w:rPr>
              <w:t>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003A" w14:textId="77777777" w:rsidR="00806C86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8104" w14:textId="77777777" w:rsidR="00806C86" w:rsidRDefault="00000000">
            <w:r>
              <w:rPr>
                <w:color w:val="000000"/>
                <w:sz w:val="20"/>
                <w:szCs w:val="20"/>
              </w:rPr>
              <w:t>WEAK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6F62" w14:textId="77777777" w:rsidR="00806C86" w:rsidRDefault="00000000">
            <w:r>
              <w:rPr>
                <w:color w:val="000000"/>
                <w:sz w:val="20"/>
                <w:szCs w:val="20"/>
              </w:rPr>
              <w:t>Cuantificar hipótesis cualitativas</w:t>
            </w:r>
          </w:p>
        </w:tc>
      </w:tr>
      <w:tr w:rsidR="00806C86" w14:paraId="1C572BB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5F34" w14:textId="77777777" w:rsidR="00806C86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1CDD" w14:textId="77777777" w:rsidR="00806C86" w:rsidRDefault="00000000">
            <w:r>
              <w:rPr>
                <w:color w:val="000000"/>
                <w:sz w:val="20"/>
                <w:szCs w:val="20"/>
              </w:rPr>
              <w:t>Personas Sintéticas (IA)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B355C" w14:textId="77777777" w:rsidR="00806C86" w:rsidRDefault="00000000">
            <w:r>
              <w:rPr>
                <w:color w:val="000000"/>
                <w:sz w:val="20"/>
                <w:szCs w:val="20"/>
              </w:rPr>
              <w:t>HOURS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D38E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ACDA" w14:textId="77777777" w:rsidR="00806C86" w:rsidRDefault="00000000">
            <w:r>
              <w:rPr>
                <w:color w:val="000000"/>
                <w:sz w:val="20"/>
                <w:szCs w:val="20"/>
              </w:rPr>
              <w:t>WEAK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FEDD" w14:textId="77777777" w:rsidR="00806C86" w:rsidRDefault="00000000">
            <w:r>
              <w:rPr>
                <w:color w:val="000000"/>
                <w:sz w:val="20"/>
                <w:szCs w:val="20"/>
              </w:rPr>
              <w:t>Practicar entrevistas sin riesgo</w:t>
            </w:r>
          </w:p>
        </w:tc>
      </w:tr>
      <w:tr w:rsidR="00806C86" w14:paraId="476B096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031C" w14:textId="77777777" w:rsidR="00806C86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32E6" w14:textId="77777777" w:rsidR="00806C86" w:rsidRDefault="00000000">
            <w:r>
              <w:rPr>
                <w:color w:val="000000"/>
                <w:sz w:val="20"/>
                <w:szCs w:val="20"/>
              </w:rPr>
              <w:t>Análisis de Tendencias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6059" w14:textId="77777777" w:rsidR="00806C86" w:rsidRDefault="00000000">
            <w:r>
              <w:rPr>
                <w:color w:val="000000"/>
                <w:sz w:val="20"/>
                <w:szCs w:val="20"/>
              </w:rPr>
              <w:t>HOURS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F20D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B925" w14:textId="77777777" w:rsidR="00806C86" w:rsidRDefault="00000000">
            <w:r>
              <w:rPr>
                <w:color w:val="000000"/>
                <w:sz w:val="20"/>
                <w:szCs w:val="20"/>
              </w:rPr>
              <w:t>WEAK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AF7C" w14:textId="77777777" w:rsidR="00806C86" w:rsidRDefault="00000000">
            <w:r>
              <w:rPr>
                <w:color w:val="000000"/>
                <w:sz w:val="20"/>
                <w:szCs w:val="20"/>
              </w:rPr>
              <w:t>Validar momentum del mercado</w:t>
            </w:r>
          </w:p>
        </w:tc>
      </w:tr>
      <w:tr w:rsidR="00806C86" w14:paraId="608CC5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A634" w14:textId="77777777" w:rsidR="00806C86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FC2B" w14:textId="77777777" w:rsidR="00806C86" w:rsidRDefault="00000000">
            <w:r>
              <w:rPr>
                <w:color w:val="000000"/>
                <w:sz w:val="20"/>
                <w:szCs w:val="20"/>
              </w:rPr>
              <w:t>Grupo Focal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F162" w14:textId="77777777" w:rsidR="00806C86" w:rsidRDefault="00000000">
            <w:r>
              <w:rPr>
                <w:color w:val="000000"/>
                <w:sz w:val="20"/>
                <w:szCs w:val="20"/>
              </w:rPr>
              <w:t>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A2ECC" w14:textId="77777777" w:rsidR="00806C86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F4B1" w14:textId="77777777" w:rsidR="00806C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0711" w14:textId="77777777" w:rsidR="00806C86" w:rsidRDefault="00000000">
            <w:r>
              <w:rPr>
                <w:color w:val="000000"/>
                <w:sz w:val="20"/>
                <w:szCs w:val="20"/>
              </w:rPr>
              <w:t>Dinámicas grupales, ideas cruzadas</w:t>
            </w:r>
          </w:p>
        </w:tc>
      </w:tr>
      <w:tr w:rsidR="00806C86" w14:paraId="707BC1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82E1" w14:textId="77777777" w:rsidR="00806C86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A837" w14:textId="77777777" w:rsidR="00806C86" w:rsidRDefault="00000000">
            <w:r>
              <w:rPr>
                <w:color w:val="000000"/>
                <w:sz w:val="20"/>
                <w:szCs w:val="20"/>
              </w:rPr>
              <w:t>Shadowing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7FB7B" w14:textId="77777777" w:rsidR="00806C86" w:rsidRDefault="00000000">
            <w:r>
              <w:rPr>
                <w:color w:val="000000"/>
                <w:sz w:val="20"/>
                <w:szCs w:val="20"/>
              </w:rPr>
              <w:t>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6BAF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F5CA" w14:textId="77777777" w:rsidR="00806C86" w:rsidRDefault="00000000">
            <w:r>
              <w:rPr>
                <w:color w:val="000000"/>
                <w:sz w:val="20"/>
                <w:szCs w:val="20"/>
              </w:rPr>
              <w:t>STRONG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F85D" w14:textId="77777777" w:rsidR="00806C86" w:rsidRDefault="00000000">
            <w:r>
              <w:rPr>
                <w:color w:val="000000"/>
                <w:sz w:val="20"/>
                <w:szCs w:val="20"/>
              </w:rPr>
              <w:t>Seguir cliente en su jornada</w:t>
            </w:r>
          </w:p>
        </w:tc>
      </w:tr>
      <w:tr w:rsidR="00806C86" w14:paraId="119CD6B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E0CB" w14:textId="77777777" w:rsidR="00806C86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B8EC" w14:textId="77777777" w:rsidR="00806C86" w:rsidRDefault="00000000">
            <w:r>
              <w:rPr>
                <w:color w:val="000000"/>
                <w:sz w:val="20"/>
                <w:szCs w:val="20"/>
              </w:rPr>
              <w:t>Minería de Datos Públicos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DBCD" w14:textId="77777777" w:rsidR="00806C86" w:rsidRDefault="00000000">
            <w:r>
              <w:rPr>
                <w:color w:val="000000"/>
                <w:sz w:val="20"/>
                <w:szCs w:val="20"/>
              </w:rPr>
              <w:t>HOURS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90571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7BD9" w14:textId="77777777" w:rsidR="00806C86" w:rsidRDefault="00000000">
            <w:r>
              <w:rPr>
                <w:color w:val="000000"/>
                <w:sz w:val="20"/>
                <w:szCs w:val="20"/>
              </w:rPr>
              <w:t>WEAK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E55C" w14:textId="77777777" w:rsidR="00806C86" w:rsidRDefault="00000000">
            <w:r>
              <w:rPr>
                <w:color w:val="000000"/>
                <w:sz w:val="20"/>
                <w:szCs w:val="20"/>
              </w:rPr>
              <w:t>Usar reviews, foros existentes</w:t>
            </w:r>
          </w:p>
        </w:tc>
      </w:tr>
    </w:tbl>
    <w:p w14:paraId="48E6D2BF" w14:textId="77777777" w:rsidR="00806C86" w:rsidRDefault="00806C86">
      <w:pPr>
        <w:spacing w:after="200"/>
      </w:pPr>
    </w:p>
    <w:p w14:paraId="5A2FCB2B" w14:textId="77777777" w:rsidR="00806C86" w:rsidRDefault="00000000">
      <w:pPr>
        <w:pStyle w:val="Ttulo3"/>
      </w:pPr>
      <w:r>
        <w:t>INTEREST (Interés) - 12 experimentos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437"/>
        <w:gridCol w:w="1087"/>
        <w:gridCol w:w="890"/>
        <w:gridCol w:w="1096"/>
        <w:gridCol w:w="3385"/>
      </w:tblGrid>
      <w:tr w:rsidR="00806C86" w14:paraId="7F38886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0C08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7FD2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Experimento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914D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1409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Coste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67AC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Fuerza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2197C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Uso Principal</w:t>
            </w:r>
          </w:p>
        </w:tc>
      </w:tr>
      <w:tr w:rsidR="00806C86" w14:paraId="2F3F194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E561" w14:textId="77777777" w:rsidR="00806C86" w:rsidRDefault="00000000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82B2" w14:textId="77777777" w:rsidR="00806C86" w:rsidRDefault="00000000">
            <w:r>
              <w:rPr>
                <w:color w:val="000000"/>
                <w:sz w:val="20"/>
                <w:szCs w:val="20"/>
              </w:rPr>
              <w:t>Landing Page Simple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B2F2" w14:textId="77777777" w:rsidR="00806C86" w:rsidRDefault="00000000">
            <w:r>
              <w:rPr>
                <w:color w:val="000000"/>
                <w:sz w:val="20"/>
                <w:szCs w:val="20"/>
              </w:rPr>
              <w:t>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9DF1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10F2" w14:textId="77777777" w:rsidR="00806C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E116B" w14:textId="77777777" w:rsidR="00806C86" w:rsidRDefault="00000000">
            <w:r>
              <w:rPr>
                <w:color w:val="000000"/>
                <w:sz w:val="20"/>
                <w:szCs w:val="20"/>
              </w:rPr>
              <w:t>Medir interés con email signup</w:t>
            </w:r>
          </w:p>
        </w:tc>
      </w:tr>
      <w:tr w:rsidR="00806C86" w14:paraId="38CC177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7A3D" w14:textId="77777777" w:rsidR="00806C86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32C6" w14:textId="77777777" w:rsidR="00806C86" w:rsidRDefault="00000000">
            <w:r>
              <w:rPr>
                <w:color w:val="000000"/>
                <w:sz w:val="20"/>
                <w:szCs w:val="20"/>
              </w:rPr>
              <w:t>Anuncio Simple (Smoke Test)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D41C" w14:textId="77777777" w:rsidR="00806C86" w:rsidRDefault="00000000">
            <w:r>
              <w:rPr>
                <w:color w:val="000000"/>
                <w:sz w:val="20"/>
                <w:szCs w:val="20"/>
              </w:rPr>
              <w:t>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0B84" w14:textId="77777777" w:rsidR="00806C86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9C87" w14:textId="77777777" w:rsidR="00806C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84CA" w14:textId="77777777" w:rsidR="00806C86" w:rsidRDefault="00000000">
            <w:r>
              <w:rPr>
                <w:color w:val="000000"/>
                <w:sz w:val="20"/>
                <w:szCs w:val="20"/>
              </w:rPr>
              <w:t>CTR indica interés del mensaje</w:t>
            </w:r>
          </w:p>
        </w:tc>
      </w:tr>
      <w:tr w:rsidR="00806C86" w14:paraId="0000B06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277A" w14:textId="77777777" w:rsidR="00806C86" w:rsidRDefault="00000000"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199C" w14:textId="77777777" w:rsidR="00806C86" w:rsidRDefault="00000000">
            <w:r>
              <w:rPr>
                <w:color w:val="000000"/>
                <w:sz w:val="20"/>
                <w:szCs w:val="20"/>
              </w:rPr>
              <w:t>Video Explicativo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488C" w14:textId="77777777" w:rsidR="00806C86" w:rsidRDefault="00000000">
            <w:r>
              <w:rPr>
                <w:color w:val="000000"/>
                <w:sz w:val="20"/>
                <w:szCs w:val="20"/>
              </w:rPr>
              <w:t>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D249" w14:textId="77777777" w:rsidR="00806C86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39E5" w14:textId="77777777" w:rsidR="00806C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FE4E" w14:textId="77777777" w:rsidR="00806C86" w:rsidRDefault="00000000">
            <w:r>
              <w:rPr>
                <w:color w:val="000000"/>
                <w:sz w:val="20"/>
                <w:szCs w:val="20"/>
              </w:rPr>
              <w:t>Engagement indica resonancia</w:t>
            </w:r>
          </w:p>
        </w:tc>
      </w:tr>
      <w:tr w:rsidR="00806C86" w14:paraId="576388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56DB" w14:textId="77777777" w:rsidR="00806C86" w:rsidRDefault="00000000">
            <w:r>
              <w:rPr>
                <w:color w:val="000000"/>
                <w:sz w:val="20"/>
                <w:szCs w:val="20"/>
              </w:rPr>
              <w:lastRenderedPageBreak/>
              <w:t>14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D790" w14:textId="77777777" w:rsidR="00806C86" w:rsidRDefault="00000000">
            <w:r>
              <w:rPr>
                <w:color w:val="000000"/>
                <w:sz w:val="20"/>
                <w:szCs w:val="20"/>
              </w:rPr>
              <w:t>Folleto/Brochure Digital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AC4B" w14:textId="77777777" w:rsidR="00806C86" w:rsidRDefault="00000000">
            <w:r>
              <w:rPr>
                <w:color w:val="000000"/>
                <w:sz w:val="20"/>
                <w:szCs w:val="20"/>
              </w:rPr>
              <w:t>HOURS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922F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0637" w14:textId="77777777" w:rsidR="00806C86" w:rsidRDefault="00000000">
            <w:r>
              <w:rPr>
                <w:color w:val="000000"/>
                <w:sz w:val="20"/>
                <w:szCs w:val="20"/>
              </w:rPr>
              <w:t>WEAK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85075" w14:textId="77777777" w:rsidR="00806C86" w:rsidRDefault="00000000">
            <w:r>
              <w:rPr>
                <w:color w:val="000000"/>
                <w:sz w:val="20"/>
                <w:szCs w:val="20"/>
              </w:rPr>
              <w:t>Testear posicionamiento</w:t>
            </w:r>
          </w:p>
        </w:tc>
      </w:tr>
      <w:tr w:rsidR="00806C86" w14:paraId="0E9154C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253C" w14:textId="77777777" w:rsidR="00806C86" w:rsidRDefault="00000000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D257E" w14:textId="77777777" w:rsidR="00806C86" w:rsidRDefault="00000000">
            <w:r>
              <w:rPr>
                <w:color w:val="000000"/>
                <w:sz w:val="20"/>
                <w:szCs w:val="20"/>
              </w:rPr>
              <w:t>Storyboard/Comic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438A" w14:textId="77777777" w:rsidR="00806C86" w:rsidRDefault="00000000">
            <w:r>
              <w:rPr>
                <w:color w:val="000000"/>
                <w:sz w:val="20"/>
                <w:szCs w:val="20"/>
              </w:rPr>
              <w:t>HOURS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FED22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90FAF" w14:textId="77777777" w:rsidR="00806C86" w:rsidRDefault="00000000">
            <w:r>
              <w:rPr>
                <w:color w:val="000000"/>
                <w:sz w:val="20"/>
                <w:szCs w:val="20"/>
              </w:rPr>
              <w:t>WEAK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A0B6" w14:textId="77777777" w:rsidR="00806C86" w:rsidRDefault="00000000">
            <w:r>
              <w:rPr>
                <w:color w:val="000000"/>
                <w:sz w:val="20"/>
                <w:szCs w:val="20"/>
              </w:rPr>
              <w:t>Visualizar customer journey</w:t>
            </w:r>
          </w:p>
        </w:tc>
      </w:tr>
      <w:tr w:rsidR="00806C86" w14:paraId="1FBDA77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E87B8" w14:textId="77777777" w:rsidR="00806C86" w:rsidRDefault="00000000"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A2D7" w14:textId="77777777" w:rsidR="00806C86" w:rsidRDefault="00000000">
            <w:r>
              <w:rPr>
                <w:color w:val="000000"/>
                <w:sz w:val="20"/>
                <w:szCs w:val="20"/>
              </w:rPr>
              <w:t>Feature Fake Door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FBD4" w14:textId="77777777" w:rsidR="00806C86" w:rsidRDefault="00000000">
            <w:r>
              <w:rPr>
                <w:color w:val="000000"/>
                <w:sz w:val="20"/>
                <w:szCs w:val="20"/>
              </w:rPr>
              <w:t>HOURS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D92C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28B4" w14:textId="77777777" w:rsidR="00806C86" w:rsidRDefault="00000000">
            <w:r>
              <w:rPr>
                <w:color w:val="000000"/>
                <w:sz w:val="20"/>
                <w:szCs w:val="20"/>
              </w:rPr>
              <w:t>STRONG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5250" w14:textId="77777777" w:rsidR="00806C86" w:rsidRDefault="00000000">
            <w:r>
              <w:rPr>
                <w:color w:val="000000"/>
                <w:sz w:val="20"/>
                <w:szCs w:val="20"/>
              </w:rPr>
              <w:t>Botón que mide intención sin construir</w:t>
            </w:r>
          </w:p>
        </w:tc>
      </w:tr>
      <w:tr w:rsidR="00806C86" w14:paraId="39091A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8435" w14:textId="77777777" w:rsidR="00806C86" w:rsidRDefault="00000000"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D3A0" w14:textId="77777777" w:rsidR="00806C86" w:rsidRDefault="00000000">
            <w:r>
              <w:rPr>
                <w:color w:val="000000"/>
                <w:sz w:val="20"/>
                <w:szCs w:val="20"/>
              </w:rPr>
              <w:t>Mockup Interactivo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669F5" w14:textId="77777777" w:rsidR="00806C86" w:rsidRDefault="00000000">
            <w:r>
              <w:rPr>
                <w:color w:val="000000"/>
                <w:sz w:val="20"/>
                <w:szCs w:val="20"/>
              </w:rPr>
              <w:t>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BA4C2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8EA0" w14:textId="77777777" w:rsidR="00806C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7C65" w14:textId="77777777" w:rsidR="00806C86" w:rsidRDefault="00000000">
            <w:r>
              <w:rPr>
                <w:color w:val="000000"/>
                <w:sz w:val="20"/>
                <w:szCs w:val="20"/>
              </w:rPr>
              <w:t>Prototipo clickable en Figma</w:t>
            </w:r>
          </w:p>
        </w:tc>
      </w:tr>
      <w:tr w:rsidR="00806C86" w14:paraId="0711A30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DBE9" w14:textId="77777777" w:rsidR="00806C86" w:rsidRDefault="00000000"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574F" w14:textId="77777777" w:rsidR="00806C86" w:rsidRDefault="00000000">
            <w:r>
              <w:rPr>
                <w:color w:val="000000"/>
                <w:sz w:val="20"/>
                <w:szCs w:val="20"/>
              </w:rPr>
              <w:t>Paper Prototype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2721" w14:textId="77777777" w:rsidR="00806C86" w:rsidRDefault="00000000">
            <w:r>
              <w:rPr>
                <w:color w:val="000000"/>
                <w:sz w:val="20"/>
                <w:szCs w:val="20"/>
              </w:rPr>
              <w:t>HOURS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BDA9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B75D" w14:textId="77777777" w:rsidR="00806C86" w:rsidRDefault="00000000">
            <w:r>
              <w:rPr>
                <w:color w:val="000000"/>
                <w:sz w:val="20"/>
                <w:szCs w:val="20"/>
              </w:rPr>
              <w:t>WEAK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42C0" w14:textId="77777777" w:rsidR="00806C86" w:rsidRDefault="00000000">
            <w:r>
              <w:rPr>
                <w:color w:val="000000"/>
                <w:sz w:val="20"/>
                <w:szCs w:val="20"/>
              </w:rPr>
              <w:t>Dibujos a mano para feedback</w:t>
            </w:r>
          </w:p>
        </w:tc>
      </w:tr>
      <w:tr w:rsidR="00806C86" w14:paraId="48FE7C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373B" w14:textId="77777777" w:rsidR="00806C86" w:rsidRDefault="00000000"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BDA8" w14:textId="77777777" w:rsidR="00806C86" w:rsidRDefault="00000000">
            <w:r>
              <w:rPr>
                <w:color w:val="000000"/>
                <w:sz w:val="20"/>
                <w:szCs w:val="20"/>
              </w:rPr>
              <w:t>Entrevista de Solución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AD1A" w14:textId="77777777" w:rsidR="00806C86" w:rsidRDefault="00000000">
            <w:r>
              <w:rPr>
                <w:color w:val="000000"/>
                <w:sz w:val="20"/>
                <w:szCs w:val="20"/>
              </w:rPr>
              <w:t>HOURS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7477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F803" w14:textId="77777777" w:rsidR="00806C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4B74" w14:textId="77777777" w:rsidR="00806C86" w:rsidRDefault="00000000">
            <w:r>
              <w:rPr>
                <w:color w:val="000000"/>
                <w:sz w:val="20"/>
                <w:szCs w:val="20"/>
              </w:rPr>
              <w:t>Validar que solución resuena</w:t>
            </w:r>
          </w:p>
        </w:tc>
      </w:tr>
      <w:tr w:rsidR="00806C86" w14:paraId="752EDAD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DEEA" w14:textId="77777777" w:rsidR="00806C86" w:rsidRDefault="00000000"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39F4F" w14:textId="77777777" w:rsidR="00806C86" w:rsidRDefault="00000000">
            <w:r>
              <w:rPr>
                <w:color w:val="000000"/>
                <w:sz w:val="20"/>
                <w:szCs w:val="20"/>
              </w:rPr>
              <w:t>Producto en Caja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6D8B" w14:textId="77777777" w:rsidR="00806C86" w:rsidRDefault="00000000">
            <w:r>
              <w:rPr>
                <w:color w:val="000000"/>
                <w:sz w:val="20"/>
                <w:szCs w:val="20"/>
              </w:rPr>
              <w:t>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5126" w14:textId="77777777" w:rsidR="00806C86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0EF8" w14:textId="77777777" w:rsidR="00806C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3D13" w14:textId="77777777" w:rsidR="00806C86" w:rsidRDefault="00000000">
            <w:r>
              <w:rPr>
                <w:color w:val="000000"/>
                <w:sz w:val="20"/>
                <w:szCs w:val="20"/>
              </w:rPr>
              <w:t>Packaging ficticio para testear</w:t>
            </w:r>
          </w:p>
        </w:tc>
      </w:tr>
      <w:tr w:rsidR="00806C86" w14:paraId="4C40E1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5B40" w14:textId="77777777" w:rsidR="00806C86" w:rsidRDefault="00000000"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6483" w14:textId="77777777" w:rsidR="00806C86" w:rsidRDefault="00000000">
            <w:r>
              <w:rPr>
                <w:color w:val="000000"/>
                <w:sz w:val="20"/>
                <w:szCs w:val="20"/>
              </w:rPr>
              <w:t>Hoja de Datos/Specs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F39F" w14:textId="77777777" w:rsidR="00806C86" w:rsidRDefault="00000000">
            <w:r>
              <w:rPr>
                <w:color w:val="000000"/>
                <w:sz w:val="20"/>
                <w:szCs w:val="20"/>
              </w:rPr>
              <w:t>HOURS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E251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292B" w14:textId="77777777" w:rsidR="00806C86" w:rsidRDefault="00000000">
            <w:r>
              <w:rPr>
                <w:color w:val="000000"/>
                <w:sz w:val="20"/>
                <w:szCs w:val="20"/>
              </w:rPr>
              <w:t>WEAK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5E77" w14:textId="77777777" w:rsidR="00806C86" w:rsidRDefault="00000000">
            <w:r>
              <w:rPr>
                <w:color w:val="000000"/>
                <w:sz w:val="20"/>
                <w:szCs w:val="20"/>
              </w:rPr>
              <w:t>Especificaciones técnicas ficticias</w:t>
            </w:r>
          </w:p>
        </w:tc>
      </w:tr>
      <w:tr w:rsidR="00806C86" w14:paraId="0E8E7AC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9042" w14:textId="77777777" w:rsidR="00806C86" w:rsidRDefault="00000000"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244C" w14:textId="77777777" w:rsidR="00806C86" w:rsidRDefault="00000000">
            <w:r>
              <w:rPr>
                <w:color w:val="000000"/>
                <w:sz w:val="20"/>
                <w:szCs w:val="20"/>
              </w:rPr>
              <w:t>Split Test de Mensajes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835E1" w14:textId="77777777" w:rsidR="00806C86" w:rsidRDefault="00000000">
            <w:r>
              <w:rPr>
                <w:color w:val="000000"/>
                <w:sz w:val="20"/>
                <w:szCs w:val="20"/>
              </w:rPr>
              <w:t>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AA0C" w14:textId="77777777" w:rsidR="00806C86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2F67" w14:textId="77777777" w:rsidR="00806C86" w:rsidRDefault="00000000">
            <w:r>
              <w:rPr>
                <w:color w:val="000000"/>
                <w:sz w:val="20"/>
                <w:szCs w:val="20"/>
              </w:rPr>
              <w:t>STRONG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E603B" w14:textId="77777777" w:rsidR="00806C86" w:rsidRDefault="00000000">
            <w:r>
              <w:rPr>
                <w:color w:val="000000"/>
                <w:sz w:val="20"/>
                <w:szCs w:val="20"/>
              </w:rPr>
              <w:t>Comparar propuestas de valor</w:t>
            </w:r>
          </w:p>
        </w:tc>
      </w:tr>
    </w:tbl>
    <w:p w14:paraId="0B09A2E7" w14:textId="77777777" w:rsidR="00806C86" w:rsidRDefault="00000000">
      <w:r>
        <w:br w:type="page"/>
      </w:r>
    </w:p>
    <w:p w14:paraId="0BBB33A4" w14:textId="77777777" w:rsidR="00806C86" w:rsidRDefault="00000000">
      <w:pPr>
        <w:pStyle w:val="Ttulo3"/>
      </w:pPr>
      <w:r>
        <w:lastRenderedPageBreak/>
        <w:t>PREFERENCE (Preferencia) - 12 experimentos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394"/>
        <w:gridCol w:w="1080"/>
        <w:gridCol w:w="1052"/>
        <w:gridCol w:w="1096"/>
        <w:gridCol w:w="3273"/>
      </w:tblGrid>
      <w:tr w:rsidR="00806C86" w14:paraId="3989957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C524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B025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Experimento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72E1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4E9E4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Coste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CCF5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Fuerza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BA08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Uso Principal</w:t>
            </w:r>
          </w:p>
        </w:tc>
      </w:tr>
      <w:tr w:rsidR="00806C86" w14:paraId="2BC039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6718" w14:textId="77777777" w:rsidR="00806C86" w:rsidRDefault="00000000"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E965" w14:textId="77777777" w:rsidR="00806C86" w:rsidRDefault="00000000">
            <w:r>
              <w:rPr>
                <w:color w:val="000000"/>
                <w:sz w:val="20"/>
                <w:szCs w:val="20"/>
              </w:rPr>
              <w:t>MVP Concierge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B444" w14:textId="77777777" w:rsidR="00806C86" w:rsidRDefault="00000000">
            <w:r>
              <w:rPr>
                <w:color w:val="000000"/>
                <w:sz w:val="20"/>
                <w:szCs w:val="20"/>
              </w:rPr>
              <w:t>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4FBF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3151" w14:textId="77777777" w:rsidR="00806C86" w:rsidRDefault="00000000">
            <w:r>
              <w:rPr>
                <w:color w:val="000000"/>
                <w:sz w:val="20"/>
                <w:szCs w:val="20"/>
              </w:rPr>
              <w:t>STRONG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F5F3" w14:textId="77777777" w:rsidR="00806C86" w:rsidRDefault="00000000">
            <w:r>
              <w:rPr>
                <w:color w:val="000000"/>
                <w:sz w:val="20"/>
                <w:szCs w:val="20"/>
              </w:rPr>
              <w:t>Servicio manual como si fuera producto</w:t>
            </w:r>
          </w:p>
        </w:tc>
      </w:tr>
      <w:tr w:rsidR="00806C86" w14:paraId="393E072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7644" w14:textId="77777777" w:rsidR="00806C86" w:rsidRDefault="00000000"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C8EC" w14:textId="77777777" w:rsidR="00806C86" w:rsidRDefault="00000000">
            <w:r>
              <w:rPr>
                <w:color w:val="000000"/>
                <w:sz w:val="20"/>
                <w:szCs w:val="20"/>
              </w:rPr>
              <w:t>MVP Mago de Oz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E4BF" w14:textId="77777777" w:rsidR="00806C86" w:rsidRDefault="00000000">
            <w:r>
              <w:rPr>
                <w:color w:val="000000"/>
                <w:sz w:val="20"/>
                <w:szCs w:val="20"/>
              </w:rPr>
              <w:t>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3327" w14:textId="77777777" w:rsidR="00806C86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28BF" w14:textId="77777777" w:rsidR="00806C86" w:rsidRDefault="00000000">
            <w:r>
              <w:rPr>
                <w:color w:val="000000"/>
                <w:sz w:val="20"/>
                <w:szCs w:val="20"/>
              </w:rPr>
              <w:t>STRONG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0F77" w14:textId="77777777" w:rsidR="00806C86" w:rsidRDefault="00000000">
            <w:r>
              <w:rPr>
                <w:color w:val="000000"/>
                <w:sz w:val="20"/>
                <w:szCs w:val="20"/>
              </w:rPr>
              <w:t>Humano simulando automatización</w:t>
            </w:r>
          </w:p>
        </w:tc>
      </w:tr>
      <w:tr w:rsidR="00806C86" w14:paraId="609107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ECA4" w14:textId="77777777" w:rsidR="00806C86" w:rsidRDefault="00000000"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1842" w14:textId="77777777" w:rsidR="00806C86" w:rsidRDefault="00000000">
            <w:r>
              <w:rPr>
                <w:color w:val="000000"/>
                <w:sz w:val="20"/>
                <w:szCs w:val="20"/>
              </w:rPr>
              <w:t>MVP de Una Funcionalidad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7D28" w14:textId="77777777" w:rsidR="00806C86" w:rsidRDefault="00000000">
            <w:r>
              <w:rPr>
                <w:color w:val="000000"/>
                <w:sz w:val="20"/>
                <w:szCs w:val="20"/>
              </w:rPr>
              <w:t>WEEKS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57ED" w14:textId="77777777" w:rsidR="00806C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E442" w14:textId="77777777" w:rsidR="00806C86" w:rsidRDefault="00000000">
            <w:r>
              <w:rPr>
                <w:color w:val="000000"/>
                <w:sz w:val="20"/>
                <w:szCs w:val="20"/>
              </w:rPr>
              <w:t>STRONG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848E" w14:textId="77777777" w:rsidR="00806C86" w:rsidRDefault="00000000">
            <w:r>
              <w:rPr>
                <w:color w:val="000000"/>
                <w:sz w:val="20"/>
                <w:szCs w:val="20"/>
              </w:rPr>
              <w:t>Solo la funcionalidad core</w:t>
            </w:r>
          </w:p>
        </w:tc>
      </w:tr>
      <w:tr w:rsidR="00806C86" w14:paraId="1BD658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2053" w14:textId="77777777" w:rsidR="00806C86" w:rsidRDefault="00000000"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E8CB" w14:textId="77777777" w:rsidR="00806C86" w:rsidRDefault="00000000">
            <w:r>
              <w:rPr>
                <w:color w:val="000000"/>
                <w:sz w:val="20"/>
                <w:szCs w:val="20"/>
              </w:rPr>
              <w:t>Test de Usabilidad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48903" w14:textId="77777777" w:rsidR="00806C86" w:rsidRDefault="00000000">
            <w:r>
              <w:rPr>
                <w:color w:val="000000"/>
                <w:sz w:val="20"/>
                <w:szCs w:val="20"/>
              </w:rPr>
              <w:t>HOURS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2D0E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3A64" w14:textId="77777777" w:rsidR="00806C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6F309" w14:textId="77777777" w:rsidR="00806C86" w:rsidRDefault="00000000">
            <w:r>
              <w:rPr>
                <w:color w:val="000000"/>
                <w:sz w:val="20"/>
                <w:szCs w:val="20"/>
              </w:rPr>
              <w:t>Observar uso del prototipo</w:t>
            </w:r>
          </w:p>
        </w:tc>
      </w:tr>
      <w:tr w:rsidR="00806C86" w14:paraId="00CDF7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8FC9" w14:textId="77777777" w:rsidR="00806C86" w:rsidRDefault="00000000"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C9D8" w14:textId="77777777" w:rsidR="00806C86" w:rsidRDefault="00000000">
            <w:r>
              <w:rPr>
                <w:color w:val="000000"/>
                <w:sz w:val="20"/>
                <w:szCs w:val="20"/>
              </w:rPr>
              <w:t>Beta Privada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234F" w14:textId="77777777" w:rsidR="00806C86" w:rsidRDefault="00000000">
            <w:r>
              <w:rPr>
                <w:color w:val="000000"/>
                <w:sz w:val="20"/>
                <w:szCs w:val="20"/>
              </w:rPr>
              <w:t>WEEKS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5E3E" w14:textId="77777777" w:rsidR="00806C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7AD8" w14:textId="77777777" w:rsidR="00806C86" w:rsidRDefault="00000000">
            <w:r>
              <w:rPr>
                <w:color w:val="000000"/>
                <w:sz w:val="20"/>
                <w:szCs w:val="20"/>
              </w:rPr>
              <w:t>STRONG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76FF0" w14:textId="77777777" w:rsidR="00806C86" w:rsidRDefault="00000000">
            <w:r>
              <w:rPr>
                <w:color w:val="000000"/>
                <w:sz w:val="20"/>
                <w:szCs w:val="20"/>
              </w:rPr>
              <w:t>Grupo cerrado de early adopters</w:t>
            </w:r>
          </w:p>
        </w:tc>
      </w:tr>
      <w:tr w:rsidR="00806C86" w14:paraId="716FB7B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DE63" w14:textId="77777777" w:rsidR="00806C86" w:rsidRDefault="00000000"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76C3" w14:textId="77777777" w:rsidR="00806C86" w:rsidRDefault="00000000">
            <w:r>
              <w:rPr>
                <w:color w:val="000000"/>
                <w:sz w:val="20"/>
                <w:szCs w:val="20"/>
              </w:rPr>
              <w:t>Test A/B de Precio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1F22" w14:textId="77777777" w:rsidR="00806C86" w:rsidRDefault="00000000">
            <w:r>
              <w:rPr>
                <w:color w:val="000000"/>
                <w:sz w:val="20"/>
                <w:szCs w:val="20"/>
              </w:rPr>
              <w:t>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344C6" w14:textId="77777777" w:rsidR="00806C86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24F93" w14:textId="77777777" w:rsidR="00806C86" w:rsidRDefault="00000000">
            <w:r>
              <w:rPr>
                <w:color w:val="000000"/>
                <w:sz w:val="20"/>
                <w:szCs w:val="20"/>
              </w:rPr>
              <w:t>STRONG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869A" w14:textId="77777777" w:rsidR="00806C86" w:rsidRDefault="00000000">
            <w:r>
              <w:rPr>
                <w:color w:val="000000"/>
                <w:sz w:val="20"/>
                <w:szCs w:val="20"/>
              </w:rPr>
              <w:t>Comparar elasticidad de demanda</w:t>
            </w:r>
          </w:p>
        </w:tc>
      </w:tr>
      <w:tr w:rsidR="00806C86" w14:paraId="54E8331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6F73" w14:textId="77777777" w:rsidR="00806C86" w:rsidRDefault="00000000">
            <w:r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8BFC" w14:textId="77777777" w:rsidR="00806C86" w:rsidRDefault="00000000">
            <w:r>
              <w:rPr>
                <w:color w:val="000000"/>
                <w:sz w:val="20"/>
                <w:szCs w:val="20"/>
              </w:rPr>
              <w:t>Producto Comparable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0A07" w14:textId="77777777" w:rsidR="00806C86" w:rsidRDefault="00000000">
            <w:r>
              <w:rPr>
                <w:color w:val="000000"/>
                <w:sz w:val="20"/>
                <w:szCs w:val="20"/>
              </w:rPr>
              <w:t>HOURS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09352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9664" w14:textId="77777777" w:rsidR="00806C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5FDB" w14:textId="77777777" w:rsidR="00806C86" w:rsidRDefault="00000000">
            <w:r>
              <w:rPr>
                <w:color w:val="000000"/>
                <w:sz w:val="20"/>
                <w:szCs w:val="20"/>
              </w:rPr>
              <w:t>Mostrar vs competencia</w:t>
            </w:r>
          </w:p>
        </w:tc>
      </w:tr>
      <w:tr w:rsidR="00806C86" w14:paraId="792903E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E894" w14:textId="77777777" w:rsidR="00806C86" w:rsidRDefault="00000000"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5813" w14:textId="77777777" w:rsidR="00806C86" w:rsidRDefault="00000000">
            <w:r>
              <w:rPr>
                <w:color w:val="000000"/>
                <w:sz w:val="20"/>
                <w:szCs w:val="20"/>
              </w:rPr>
              <w:t>Configurador de Producto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F905E" w14:textId="77777777" w:rsidR="00806C86" w:rsidRDefault="00000000">
            <w:r>
              <w:rPr>
                <w:color w:val="000000"/>
                <w:sz w:val="20"/>
                <w:szCs w:val="20"/>
              </w:rPr>
              <w:t>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3A39" w14:textId="77777777" w:rsidR="00806C86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488A" w14:textId="77777777" w:rsidR="00806C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B9F0" w14:textId="77777777" w:rsidR="00806C86" w:rsidRDefault="00000000">
            <w:r>
              <w:rPr>
                <w:color w:val="000000"/>
                <w:sz w:val="20"/>
                <w:szCs w:val="20"/>
              </w:rPr>
              <w:t>Ver qué combinaciones eligen</w:t>
            </w:r>
          </w:p>
        </w:tc>
      </w:tr>
      <w:tr w:rsidR="00806C86" w14:paraId="70BF70F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8FD6" w14:textId="77777777" w:rsidR="00806C86" w:rsidRDefault="00000000"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2DE95" w14:textId="77777777" w:rsidR="00806C86" w:rsidRDefault="00000000">
            <w:r>
              <w:rPr>
                <w:color w:val="000000"/>
                <w:sz w:val="20"/>
                <w:szCs w:val="20"/>
              </w:rPr>
              <w:t>Life-sized Prototype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CBCD" w14:textId="77777777" w:rsidR="00806C86" w:rsidRDefault="00000000">
            <w:r>
              <w:rPr>
                <w:color w:val="000000"/>
                <w:sz w:val="20"/>
                <w:szCs w:val="20"/>
              </w:rPr>
              <w:t>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50DD" w14:textId="77777777" w:rsidR="00806C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FC83" w14:textId="77777777" w:rsidR="00806C86" w:rsidRDefault="00000000">
            <w:r>
              <w:rPr>
                <w:color w:val="000000"/>
                <w:sz w:val="20"/>
                <w:szCs w:val="20"/>
              </w:rPr>
              <w:t>STRONG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9F958" w14:textId="77777777" w:rsidR="00806C86" w:rsidRDefault="00000000">
            <w:r>
              <w:rPr>
                <w:color w:val="000000"/>
                <w:sz w:val="20"/>
                <w:szCs w:val="20"/>
              </w:rPr>
              <w:t>Prototipo a escala real</w:t>
            </w:r>
          </w:p>
        </w:tc>
      </w:tr>
      <w:tr w:rsidR="00806C86" w14:paraId="50FA98E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D4CB" w14:textId="77777777" w:rsidR="00806C86" w:rsidRDefault="00000000"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6AB4" w14:textId="77777777" w:rsidR="00806C86" w:rsidRDefault="00000000">
            <w:r>
              <w:rPr>
                <w:color w:val="000000"/>
                <w:sz w:val="20"/>
                <w:szCs w:val="20"/>
              </w:rPr>
              <w:t>Pop-up Store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5813" w14:textId="77777777" w:rsidR="00806C86" w:rsidRDefault="00000000">
            <w:r>
              <w:rPr>
                <w:color w:val="000000"/>
                <w:sz w:val="20"/>
                <w:szCs w:val="20"/>
              </w:rPr>
              <w:t>WEEKS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C532" w14:textId="77777777" w:rsidR="00806C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BF0B" w14:textId="77777777" w:rsidR="00806C86" w:rsidRDefault="00000000">
            <w:r>
              <w:rPr>
                <w:color w:val="000000"/>
                <w:sz w:val="20"/>
                <w:szCs w:val="20"/>
              </w:rPr>
              <w:t>STRONG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E575" w14:textId="77777777" w:rsidR="00806C86" w:rsidRDefault="00000000">
            <w:r>
              <w:rPr>
                <w:color w:val="000000"/>
                <w:sz w:val="20"/>
                <w:szCs w:val="20"/>
              </w:rPr>
              <w:t>Tienda temporal para validar</w:t>
            </w:r>
          </w:p>
        </w:tc>
      </w:tr>
      <w:tr w:rsidR="00806C86" w14:paraId="4F17085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1F12" w14:textId="77777777" w:rsidR="00806C86" w:rsidRDefault="00000000">
            <w:r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D0E0" w14:textId="77777777" w:rsidR="00806C86" w:rsidRDefault="00000000">
            <w:r>
              <w:rPr>
                <w:color w:val="000000"/>
                <w:sz w:val="20"/>
                <w:szCs w:val="20"/>
              </w:rPr>
              <w:t>3D Print Prototype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0B53" w14:textId="77777777" w:rsidR="00806C86" w:rsidRDefault="00000000">
            <w:r>
              <w:rPr>
                <w:color w:val="000000"/>
                <w:sz w:val="20"/>
                <w:szCs w:val="20"/>
              </w:rPr>
              <w:t>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42FF" w14:textId="77777777" w:rsidR="00806C86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144B" w14:textId="77777777" w:rsidR="00806C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4B0D" w14:textId="77777777" w:rsidR="00806C86" w:rsidRDefault="00000000">
            <w:r>
              <w:rPr>
                <w:color w:val="000000"/>
                <w:sz w:val="20"/>
                <w:szCs w:val="20"/>
              </w:rPr>
              <w:t>Prototipo físico rápido</w:t>
            </w:r>
          </w:p>
        </w:tc>
      </w:tr>
      <w:tr w:rsidR="00806C86" w14:paraId="2FC3848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7CA8C" w14:textId="77777777" w:rsidR="00806C86" w:rsidRDefault="00000000">
            <w:r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27A3" w14:textId="77777777" w:rsidR="00806C86" w:rsidRDefault="00000000">
            <w:r>
              <w:rPr>
                <w:color w:val="000000"/>
                <w:sz w:val="20"/>
                <w:szCs w:val="20"/>
              </w:rPr>
              <w:t>Simulation/Game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7CB2" w14:textId="77777777" w:rsidR="00806C86" w:rsidRDefault="00000000">
            <w:r>
              <w:rPr>
                <w:color w:val="000000"/>
                <w:sz w:val="20"/>
                <w:szCs w:val="20"/>
              </w:rPr>
              <w:t>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8265" w14:textId="77777777" w:rsidR="00806C86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2C57" w14:textId="77777777" w:rsidR="00806C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E2AB" w14:textId="77777777" w:rsidR="00806C86" w:rsidRDefault="00000000">
            <w:r>
              <w:rPr>
                <w:color w:val="000000"/>
                <w:sz w:val="20"/>
                <w:szCs w:val="20"/>
              </w:rPr>
              <w:t>Gamificar la experiencia de prueba</w:t>
            </w:r>
          </w:p>
        </w:tc>
      </w:tr>
    </w:tbl>
    <w:p w14:paraId="7ABFF0AD" w14:textId="77777777" w:rsidR="00806C86" w:rsidRDefault="00806C86">
      <w:pPr>
        <w:spacing w:after="200"/>
      </w:pPr>
    </w:p>
    <w:p w14:paraId="3081218C" w14:textId="77777777" w:rsidR="00806C86" w:rsidRDefault="00000000">
      <w:pPr>
        <w:pStyle w:val="Ttulo3"/>
      </w:pPr>
      <w:r>
        <w:t>COMMITMENT (Compromiso) - 10 experimentos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373"/>
        <w:gridCol w:w="1081"/>
        <w:gridCol w:w="1052"/>
        <w:gridCol w:w="1096"/>
        <w:gridCol w:w="3293"/>
      </w:tblGrid>
      <w:tr w:rsidR="00806C86" w14:paraId="5ABFDA0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C5B5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A665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Experimento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2AE9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0BA8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Coste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EBCC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Fuerza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BAB0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Uso Principal</w:t>
            </w:r>
          </w:p>
        </w:tc>
      </w:tr>
      <w:tr w:rsidR="00806C86" w14:paraId="7A49459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8A65" w14:textId="77777777" w:rsidR="00806C86" w:rsidRDefault="00000000"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0E58" w14:textId="77777777" w:rsidR="00806C86" w:rsidRDefault="00000000">
            <w:r>
              <w:rPr>
                <w:color w:val="000000"/>
                <w:sz w:val="20"/>
                <w:szCs w:val="20"/>
              </w:rPr>
              <w:t>Preventa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3504" w14:textId="77777777" w:rsidR="00806C86" w:rsidRDefault="00000000">
            <w:r>
              <w:rPr>
                <w:color w:val="000000"/>
                <w:sz w:val="20"/>
                <w:szCs w:val="20"/>
              </w:rPr>
              <w:t>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6956C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2832" w14:textId="77777777" w:rsidR="00806C86" w:rsidRDefault="00000000">
            <w:r>
              <w:rPr>
                <w:color w:val="000000"/>
                <w:sz w:val="20"/>
                <w:szCs w:val="20"/>
              </w:rPr>
              <w:t>STRONG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0FD0" w14:textId="77777777" w:rsidR="00806C86" w:rsidRDefault="00000000">
            <w:r>
              <w:rPr>
                <w:color w:val="000000"/>
                <w:sz w:val="20"/>
                <w:szCs w:val="20"/>
              </w:rPr>
              <w:t>Cobrar antes de tener producto</w:t>
            </w:r>
          </w:p>
        </w:tc>
      </w:tr>
      <w:tr w:rsidR="00806C86" w14:paraId="636146E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F0C5" w14:textId="77777777" w:rsidR="00806C86" w:rsidRDefault="00000000">
            <w:r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AEE0" w14:textId="77777777" w:rsidR="00806C86" w:rsidRDefault="00000000">
            <w:r>
              <w:rPr>
                <w:color w:val="000000"/>
                <w:sz w:val="20"/>
                <w:szCs w:val="20"/>
              </w:rPr>
              <w:t>Carta de Intención (LOI)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A422" w14:textId="77777777" w:rsidR="00806C86" w:rsidRDefault="00000000">
            <w:r>
              <w:rPr>
                <w:color w:val="000000"/>
                <w:sz w:val="20"/>
                <w:szCs w:val="20"/>
              </w:rPr>
              <w:t>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A79B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DDDE" w14:textId="77777777" w:rsidR="00806C86" w:rsidRDefault="00000000">
            <w:r>
              <w:rPr>
                <w:color w:val="000000"/>
                <w:sz w:val="20"/>
                <w:szCs w:val="20"/>
              </w:rPr>
              <w:t>STRONG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7173" w14:textId="77777777" w:rsidR="00806C86" w:rsidRDefault="00000000">
            <w:r>
              <w:rPr>
                <w:color w:val="000000"/>
                <w:sz w:val="20"/>
                <w:szCs w:val="20"/>
              </w:rPr>
              <w:t>Compromiso escrito de compra futura</w:t>
            </w:r>
          </w:p>
        </w:tc>
      </w:tr>
      <w:tr w:rsidR="00806C86" w14:paraId="7F9AC58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1A8E" w14:textId="77777777" w:rsidR="00806C86" w:rsidRDefault="00000000"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73E0" w14:textId="77777777" w:rsidR="00806C86" w:rsidRDefault="00000000">
            <w:r>
              <w:rPr>
                <w:color w:val="000000"/>
                <w:sz w:val="20"/>
                <w:szCs w:val="20"/>
              </w:rPr>
              <w:t>Crowdfunding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64B7" w14:textId="77777777" w:rsidR="00806C86" w:rsidRDefault="00000000">
            <w:r>
              <w:rPr>
                <w:color w:val="000000"/>
                <w:sz w:val="20"/>
                <w:szCs w:val="20"/>
              </w:rPr>
              <w:t>WEEKS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A290" w14:textId="77777777" w:rsidR="00806C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3F3C" w14:textId="77777777" w:rsidR="00806C86" w:rsidRDefault="00000000">
            <w:r>
              <w:rPr>
                <w:color w:val="000000"/>
                <w:sz w:val="20"/>
                <w:szCs w:val="20"/>
              </w:rPr>
              <w:t>STRONG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C13B" w14:textId="77777777" w:rsidR="00806C86" w:rsidRDefault="00000000">
            <w:r>
              <w:rPr>
                <w:color w:val="000000"/>
                <w:sz w:val="20"/>
                <w:szCs w:val="20"/>
              </w:rPr>
              <w:t>Validar demanda con dinero real</w:t>
            </w:r>
          </w:p>
        </w:tc>
      </w:tr>
      <w:tr w:rsidR="00806C86" w14:paraId="712AA5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D43B" w14:textId="77777777" w:rsidR="00806C86" w:rsidRDefault="00000000">
            <w:r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CAB4" w14:textId="77777777" w:rsidR="00806C86" w:rsidRDefault="00000000">
            <w:r>
              <w:rPr>
                <w:color w:val="000000"/>
                <w:sz w:val="20"/>
                <w:szCs w:val="20"/>
              </w:rPr>
              <w:t>Señal/Depósito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2B31" w14:textId="77777777" w:rsidR="00806C86" w:rsidRDefault="00000000">
            <w:r>
              <w:rPr>
                <w:color w:val="000000"/>
                <w:sz w:val="20"/>
                <w:szCs w:val="20"/>
              </w:rPr>
              <w:t>HOURS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BB6F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79DA" w14:textId="77777777" w:rsidR="00806C86" w:rsidRDefault="00000000">
            <w:r>
              <w:rPr>
                <w:color w:val="000000"/>
                <w:sz w:val="20"/>
                <w:szCs w:val="20"/>
              </w:rPr>
              <w:t>STRONG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62A9" w14:textId="77777777" w:rsidR="00806C86" w:rsidRDefault="00000000">
            <w:r>
              <w:rPr>
                <w:color w:val="000000"/>
                <w:sz w:val="20"/>
                <w:szCs w:val="20"/>
              </w:rPr>
              <w:t>Pago parcial para reservar</w:t>
            </w:r>
          </w:p>
        </w:tc>
      </w:tr>
      <w:tr w:rsidR="00806C86" w14:paraId="05974E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F50F" w14:textId="77777777" w:rsidR="00806C86" w:rsidRDefault="00000000">
            <w:r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E696" w14:textId="77777777" w:rsidR="00806C86" w:rsidRDefault="00000000">
            <w:r>
              <w:rPr>
                <w:color w:val="000000"/>
                <w:sz w:val="20"/>
                <w:szCs w:val="20"/>
              </w:rPr>
              <w:t>Venta Real (Simple)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F3CB" w14:textId="77777777" w:rsidR="00806C86" w:rsidRDefault="00000000">
            <w:r>
              <w:rPr>
                <w:color w:val="000000"/>
                <w:sz w:val="20"/>
                <w:szCs w:val="20"/>
              </w:rPr>
              <w:t>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6A6C" w14:textId="77777777" w:rsidR="00806C8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6324" w14:textId="77777777" w:rsidR="00806C86" w:rsidRDefault="00000000">
            <w:r>
              <w:rPr>
                <w:color w:val="000000"/>
                <w:sz w:val="20"/>
                <w:szCs w:val="20"/>
              </w:rPr>
              <w:t>STRONG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0E82" w14:textId="77777777" w:rsidR="00806C86" w:rsidRDefault="00000000">
            <w:r>
              <w:rPr>
                <w:color w:val="000000"/>
                <w:sz w:val="20"/>
                <w:szCs w:val="20"/>
              </w:rPr>
              <w:t>Primera venta completa</w:t>
            </w:r>
          </w:p>
        </w:tc>
      </w:tr>
      <w:tr w:rsidR="00806C86" w14:paraId="5233CB8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ACEE6" w14:textId="77777777" w:rsidR="00806C86" w:rsidRDefault="00000000"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168A" w14:textId="77777777" w:rsidR="00806C86" w:rsidRDefault="00000000">
            <w:r>
              <w:rPr>
                <w:color w:val="000000"/>
                <w:sz w:val="20"/>
                <w:szCs w:val="20"/>
              </w:rPr>
              <w:t>Piloto con Cliente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5C76" w14:textId="77777777" w:rsidR="00806C86" w:rsidRDefault="00000000">
            <w:r>
              <w:rPr>
                <w:color w:val="000000"/>
                <w:sz w:val="20"/>
                <w:szCs w:val="20"/>
              </w:rPr>
              <w:t>WEEKS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FAC7" w14:textId="77777777" w:rsidR="00806C86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6AF3" w14:textId="77777777" w:rsidR="00806C86" w:rsidRDefault="00000000">
            <w:r>
              <w:rPr>
                <w:color w:val="000000"/>
                <w:sz w:val="20"/>
                <w:szCs w:val="20"/>
              </w:rPr>
              <w:t>STRONG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0D121" w14:textId="77777777" w:rsidR="00806C86" w:rsidRDefault="00000000">
            <w:r>
              <w:rPr>
                <w:color w:val="000000"/>
                <w:sz w:val="20"/>
                <w:szCs w:val="20"/>
              </w:rPr>
              <w:t>Implementación acotada</w:t>
            </w:r>
          </w:p>
        </w:tc>
      </w:tr>
      <w:tr w:rsidR="00806C86" w14:paraId="3986A1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0E5C" w14:textId="77777777" w:rsidR="00806C86" w:rsidRDefault="00000000">
            <w:r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97FE" w14:textId="77777777" w:rsidR="00806C86" w:rsidRDefault="00000000">
            <w:r>
              <w:rPr>
                <w:color w:val="000000"/>
                <w:sz w:val="20"/>
                <w:szCs w:val="20"/>
              </w:rPr>
              <w:t>Prueba Gratuita a Pagada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CA6E" w14:textId="77777777" w:rsidR="00806C86" w:rsidRDefault="00000000">
            <w:r>
              <w:rPr>
                <w:color w:val="000000"/>
                <w:sz w:val="20"/>
                <w:szCs w:val="20"/>
              </w:rPr>
              <w:t>WEEKS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D206" w14:textId="77777777" w:rsidR="00806C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17E2" w14:textId="77777777" w:rsidR="00806C86" w:rsidRDefault="00000000">
            <w:r>
              <w:rPr>
                <w:color w:val="000000"/>
                <w:sz w:val="20"/>
                <w:szCs w:val="20"/>
              </w:rPr>
              <w:t>STRONG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FB90" w14:textId="77777777" w:rsidR="00806C86" w:rsidRDefault="00000000">
            <w:r>
              <w:rPr>
                <w:color w:val="000000"/>
                <w:sz w:val="20"/>
                <w:szCs w:val="20"/>
              </w:rPr>
              <w:t>Medir conversión trial-to-paid</w:t>
            </w:r>
          </w:p>
        </w:tc>
      </w:tr>
      <w:tr w:rsidR="00806C86" w14:paraId="3B96F5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4B35" w14:textId="77777777" w:rsidR="00806C86" w:rsidRDefault="00000000">
            <w:r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F230B" w14:textId="77777777" w:rsidR="00806C86" w:rsidRDefault="00000000">
            <w:r>
              <w:rPr>
                <w:color w:val="000000"/>
                <w:sz w:val="20"/>
                <w:szCs w:val="20"/>
              </w:rPr>
              <w:t>Venta B2B Enterprise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4153" w14:textId="77777777" w:rsidR="00806C86" w:rsidRDefault="00000000">
            <w:r>
              <w:rPr>
                <w:color w:val="000000"/>
                <w:sz w:val="20"/>
                <w:szCs w:val="20"/>
              </w:rPr>
              <w:t>WEEKS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EF4F" w14:textId="77777777" w:rsidR="00806C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8197" w14:textId="77777777" w:rsidR="00806C86" w:rsidRDefault="00000000">
            <w:r>
              <w:rPr>
                <w:color w:val="000000"/>
                <w:sz w:val="20"/>
                <w:szCs w:val="20"/>
              </w:rPr>
              <w:t>STRONG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5A2B" w14:textId="77777777" w:rsidR="00806C86" w:rsidRDefault="00000000">
            <w:r>
              <w:rPr>
                <w:color w:val="000000"/>
                <w:sz w:val="20"/>
                <w:szCs w:val="20"/>
              </w:rPr>
              <w:t>Ciclo completo de venta corporativa</w:t>
            </w:r>
          </w:p>
        </w:tc>
      </w:tr>
      <w:tr w:rsidR="00806C86" w14:paraId="0DF524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7806" w14:textId="77777777" w:rsidR="00806C86" w:rsidRDefault="00000000">
            <w:r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58C5" w14:textId="77777777" w:rsidR="00806C86" w:rsidRDefault="00000000">
            <w:r>
              <w:rPr>
                <w:color w:val="000000"/>
                <w:sz w:val="20"/>
                <w:szCs w:val="20"/>
              </w:rPr>
              <w:t>Validación de Canal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4831" w14:textId="77777777" w:rsidR="00806C86" w:rsidRDefault="00000000">
            <w:r>
              <w:rPr>
                <w:color w:val="000000"/>
                <w:sz w:val="20"/>
                <w:szCs w:val="20"/>
              </w:rPr>
              <w:t>WEEKS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7CB5" w14:textId="77777777" w:rsidR="00806C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FDCC" w14:textId="77777777" w:rsidR="00806C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7758" w14:textId="77777777" w:rsidR="00806C86" w:rsidRDefault="00000000">
            <w:r>
              <w:rPr>
                <w:color w:val="000000"/>
                <w:sz w:val="20"/>
                <w:szCs w:val="20"/>
              </w:rPr>
              <w:t>Probar canal de distribución</w:t>
            </w:r>
          </w:p>
        </w:tc>
      </w:tr>
      <w:tr w:rsidR="00806C86" w14:paraId="3F95984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423A" w14:textId="77777777" w:rsidR="00806C86" w:rsidRDefault="00000000">
            <w:r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5D32" w14:textId="77777777" w:rsidR="00806C86" w:rsidRDefault="00000000">
            <w:r>
              <w:rPr>
                <w:color w:val="000000"/>
                <w:sz w:val="20"/>
                <w:szCs w:val="20"/>
              </w:rPr>
              <w:t>Contrato Marco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34DC" w14:textId="77777777" w:rsidR="00806C86" w:rsidRDefault="00000000">
            <w:r>
              <w:rPr>
                <w:color w:val="000000"/>
                <w:sz w:val="20"/>
                <w:szCs w:val="20"/>
              </w:rPr>
              <w:t>WEEKS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B2C4" w14:textId="77777777" w:rsidR="00806C86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D0B0" w14:textId="77777777" w:rsidR="00806C86" w:rsidRDefault="00000000">
            <w:r>
              <w:rPr>
                <w:color w:val="000000"/>
                <w:sz w:val="20"/>
                <w:szCs w:val="20"/>
              </w:rPr>
              <w:t>STRONG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AE5A" w14:textId="77777777" w:rsidR="00806C86" w:rsidRDefault="00000000">
            <w:r>
              <w:rPr>
                <w:color w:val="000000"/>
                <w:sz w:val="20"/>
                <w:szCs w:val="20"/>
              </w:rPr>
              <w:t>Acuerdo de volumen a futuro</w:t>
            </w:r>
          </w:p>
        </w:tc>
      </w:tr>
    </w:tbl>
    <w:p w14:paraId="69008123" w14:textId="77777777" w:rsidR="00806C86" w:rsidRDefault="00000000">
      <w:r>
        <w:br w:type="page"/>
      </w:r>
    </w:p>
    <w:p w14:paraId="5366FA46" w14:textId="77777777" w:rsidR="00806C86" w:rsidRDefault="00000000">
      <w:pPr>
        <w:pStyle w:val="Ttulo1"/>
      </w:pPr>
      <w:r>
        <w:lastRenderedPageBreak/>
        <w:t>6. MOTOR DE REGLAS Y LÓGICA DE NEGOCIO</w:t>
      </w:r>
    </w:p>
    <w:p w14:paraId="309C321D" w14:textId="77777777" w:rsidR="00806C86" w:rsidRDefault="00000000">
      <w:pPr>
        <w:pStyle w:val="Ttulo2"/>
      </w:pPr>
      <w:r>
        <w:t>6.1 Reglas de Selección de Experimentos</w:t>
      </w:r>
    </w:p>
    <w:p w14:paraId="733B3E7A" w14:textId="77777777" w:rsidR="00806C86" w:rsidRDefault="00000000">
      <w:pPr>
        <w:spacing w:after="120"/>
      </w:pPr>
      <w:r>
        <w:t>El sistema sugiere experimentos automáticamente según el contexto del emprendedor:</w:t>
      </w:r>
    </w:p>
    <w:p w14:paraId="42D8B426" w14:textId="77777777" w:rsidR="00806C86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16"/>
          <w:szCs w:val="16"/>
        </w:rPr>
        <w:t>FUNCTION sugerirExperimento(entrepreneur, hypothesis):      # 1. Filtrar por tipo de hipótesis     experiments = FILTER experiment_library                    WHERE hypothesis_type == hypothesis.type          # 2. Filtrar por carril     IF entrepreneur.carril == "IMPULSO":         experiments = FILTER experiments                        WHERE carril_recommended IN ["IMPULSO", "BOTH"]                       AND time_required IN ["HOURS", "DAYS"]                       AND cost_level IN ["FREE", "LOW"]     ELSE: # ACELERA         experiments = FILTER experiments                        WHERE carril_recommended IN ["ACELERA", "BOTH"]          # 3. Filtrar por fase     IF entrepreneur.fase_actual == "INVENTARIO":         experiments = FILTER experiments WHERE category == "DISCOVERY"     ELIF entrepreneur.fase_actual == "VALIDACION":         experiments = FILTER experiments WHERE category IN ["DISCOVERY", "INTEREST"]     ELIF entrepreneur.fase_actual == "MVP":         experiments = FILTER experiments WHERE category IN ["INTEREST", "PREFERENCE"]     ELIF entrepreneur.fase_actual == "TRACCION":         experiments = FILTER experiments WHERE category IN ["PREFERENCE", "COMMITMENT"]          # 4. Ordenar por evidencia si hipótesis es crítica     IF hypothesis.importance_score &gt;= 4 AND hypothesis.evidence_score &lt;= 2:         experiments = SORT experiments BY evidence_strength DESC     ELSE:         experiments = SORT experiments BY time_required ASC          RETURN experiments[0:3]  # Top 3 recomendaciones</w:t>
      </w:r>
    </w:p>
    <w:p w14:paraId="0E83E9F4" w14:textId="77777777" w:rsidR="00806C86" w:rsidRDefault="00000000">
      <w:pPr>
        <w:pStyle w:val="Ttulo2"/>
      </w:pPr>
      <w:r>
        <w:t>6.2 Reglas de Cálculo de Prioridad de Hipótesis</w:t>
      </w:r>
    </w:p>
    <w:p w14:paraId="75B2E870" w14:textId="77777777" w:rsidR="00806C86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16"/>
          <w:szCs w:val="16"/>
        </w:rPr>
        <w:t>FUNCTION calcularPrioridad(hypothesis):          # Fórmula: Mayor importancia + Menor evidencia = Mayor prioridad     priority_score = (hypothesis.importance_score * 2) - hypothesis.evidence_score          # Bonus por tipo crítico     IF hypothesis.type == "DESIRABILITY":         priority_score += 2  # Sin clientes, nada importa     ELIF hypothesis.type == "VIABILITY":         priority_score += 1  # Sin dinero, no hay negocio          # Penalización si ya está en testing     IF hypothesis.status == "TESTING":         priority_score -= 3          RETURN priority_score</w:t>
      </w:r>
    </w:p>
    <w:p w14:paraId="6B8C16BB" w14:textId="77777777" w:rsidR="00806C86" w:rsidRDefault="00000000">
      <w:pPr>
        <w:pStyle w:val="Ttulo2"/>
      </w:pPr>
      <w:r>
        <w:t>6.3 Reglas de Detección Emocional</w:t>
      </w:r>
    </w:p>
    <w:p w14:paraId="7851027C" w14:textId="77777777" w:rsidR="00806C86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16"/>
          <w:szCs w:val="16"/>
        </w:rPr>
        <w:t>EMOTIONAL_TRIGGERS = {     "impostor": ["no soy suficiente", "quién soy yo", "no tengo derecho"],     "miedo_precio": ["es caro", "me da cosa cobrar", "no puedo pedir tanto"],     "miedo_rechazo": ["y si dicen que no", "no quiero molestar", "me da vergüenza"],     "tecnofobia": ["no sé usar", "es muy complicado", "se me da mal"],     "paralisis": ["no sé por dónde empezar", "estoy bloqueado", "todo me supera"] }  FUNCTION detectarEmocion(mensaje):     mensaje_lower = mensaje.toLowerCase()     FOR emotion, triggers IN EMOTIONAL_TRIGGERS:         FOR trigger IN triggers:             IF trigger IN mensaje_lower:                 RETURN emotion     RETURN NULL</w:t>
      </w:r>
    </w:p>
    <w:p w14:paraId="56D9474E" w14:textId="77777777" w:rsidR="00806C86" w:rsidRDefault="00000000">
      <w:r>
        <w:br w:type="page"/>
      </w:r>
    </w:p>
    <w:p w14:paraId="689169B4" w14:textId="77777777" w:rsidR="00806C86" w:rsidRDefault="00000000">
      <w:pPr>
        <w:pStyle w:val="Ttulo1"/>
      </w:pPr>
      <w:r>
        <w:lastRenderedPageBreak/>
        <w:t>7. COMPONENTES DE INTERFAZ</w:t>
      </w:r>
    </w:p>
    <w:p w14:paraId="2D910D96" w14:textId="77777777" w:rsidR="00806C86" w:rsidRDefault="00000000">
      <w:pPr>
        <w:pStyle w:val="Ttulo2"/>
      </w:pPr>
      <w:r>
        <w:t>7.1 Widget de Chat del Copiloto (React)</w:t>
      </w:r>
    </w:p>
    <w:p w14:paraId="30C2FC40" w14:textId="77777777" w:rsidR="00806C86" w:rsidRDefault="00000000">
      <w:pPr>
        <w:pStyle w:val="Ttulo3"/>
      </w:pPr>
      <w:r>
        <w:t>7.1.1 Props del Componente</w:t>
      </w:r>
    </w:p>
    <w:p w14:paraId="4353E50A" w14:textId="77777777" w:rsidR="00806C86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16"/>
          <w:szCs w:val="16"/>
        </w:rPr>
        <w:t>interface CopilotChatProps {     entrepreneurId: string;          // UUID del emprendedor     sessionId?: string;              // Para continuar conversación     position: 'bottom-right' | 'inline' | 'fullscreen';     theme: 'light' | 'dark';     welcomeMessage?: string;         // Mensaje inicial personalizado     suggestedActions?: string[];     // CTAs sugeridos     onExperimentSuggested?: (experimentId: number) =&gt; void;     onHypothesisCreated?: (hypothesis: Hypothesis) =&gt; void;     onEmotionDetected?: (emotion: string) =&gt; void; }</w:t>
      </w:r>
    </w:p>
    <w:p w14:paraId="0486768B" w14:textId="77777777" w:rsidR="00806C86" w:rsidRDefault="00000000">
      <w:pPr>
        <w:pStyle w:val="Ttulo3"/>
      </w:pPr>
      <w:r>
        <w:t>7.1.2 Estados del Chat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199"/>
        <w:gridCol w:w="4359"/>
      </w:tblGrid>
      <w:tr w:rsidR="00806C86" w14:paraId="746242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7808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F93F6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2206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UI</w:t>
            </w:r>
          </w:p>
        </w:tc>
      </w:tr>
      <w:tr w:rsidR="00806C86" w14:paraId="460B0C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7DE8" w14:textId="77777777" w:rsidR="00806C86" w:rsidRDefault="00000000">
            <w:r>
              <w:rPr>
                <w:color w:val="000000"/>
                <w:sz w:val="20"/>
                <w:szCs w:val="20"/>
              </w:rPr>
              <w:t>IDLE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34F9" w14:textId="77777777" w:rsidR="00806C86" w:rsidRDefault="00000000">
            <w:r>
              <w:rPr>
                <w:color w:val="000000"/>
                <w:sz w:val="20"/>
                <w:szCs w:val="20"/>
              </w:rPr>
              <w:t>Chat abierto sin mensaje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B32DC" w14:textId="77777777" w:rsidR="00806C86" w:rsidRDefault="00000000">
            <w:r>
              <w:rPr>
                <w:color w:val="000000"/>
                <w:sz w:val="20"/>
                <w:szCs w:val="20"/>
              </w:rPr>
              <w:t>Mensaje bienvenida + sugerencias</w:t>
            </w:r>
          </w:p>
        </w:tc>
      </w:tr>
      <w:tr w:rsidR="00806C86" w14:paraId="080F8B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EBD31" w14:textId="77777777" w:rsidR="00806C86" w:rsidRDefault="00000000">
            <w:r>
              <w:rPr>
                <w:color w:val="000000"/>
                <w:sz w:val="20"/>
                <w:szCs w:val="20"/>
              </w:rPr>
              <w:t>TYPING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C608" w14:textId="77777777" w:rsidR="00806C86" w:rsidRDefault="00000000">
            <w:r>
              <w:rPr>
                <w:color w:val="000000"/>
                <w:sz w:val="20"/>
                <w:szCs w:val="20"/>
              </w:rPr>
              <w:t>Usuario escribiendo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1AD1" w14:textId="77777777" w:rsidR="00806C86" w:rsidRDefault="00000000">
            <w:r>
              <w:rPr>
                <w:color w:val="000000"/>
                <w:sz w:val="20"/>
                <w:szCs w:val="20"/>
              </w:rPr>
              <w:t>Input activo, botón enviar habilitado</w:t>
            </w:r>
          </w:p>
        </w:tc>
      </w:tr>
      <w:tr w:rsidR="00806C86" w14:paraId="41440F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58E9" w14:textId="77777777" w:rsidR="00806C86" w:rsidRDefault="00000000">
            <w:r>
              <w:rPr>
                <w:color w:val="000000"/>
                <w:sz w:val="20"/>
                <w:szCs w:val="20"/>
              </w:rPr>
              <w:t>LOADING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DA01" w14:textId="77777777" w:rsidR="00806C86" w:rsidRDefault="00000000">
            <w:r>
              <w:rPr>
                <w:color w:val="000000"/>
                <w:sz w:val="20"/>
                <w:szCs w:val="20"/>
              </w:rPr>
              <w:t>Esperando respuesta LLM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3FC3" w14:textId="77777777" w:rsidR="00806C86" w:rsidRDefault="00000000">
            <w:r>
              <w:rPr>
                <w:color w:val="000000"/>
                <w:sz w:val="20"/>
                <w:szCs w:val="20"/>
              </w:rPr>
              <w:t>Indicador "Copiloto pensando..."</w:t>
            </w:r>
          </w:p>
        </w:tc>
      </w:tr>
      <w:tr w:rsidR="00806C86" w14:paraId="6B09CD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39E9" w14:textId="77777777" w:rsidR="00806C86" w:rsidRDefault="00000000">
            <w:r>
              <w:rPr>
                <w:color w:val="000000"/>
                <w:sz w:val="20"/>
                <w:szCs w:val="20"/>
              </w:rPr>
              <w:t>STREAMING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8B50" w14:textId="77777777" w:rsidR="00806C86" w:rsidRDefault="00000000">
            <w:r>
              <w:rPr>
                <w:color w:val="000000"/>
                <w:sz w:val="20"/>
                <w:szCs w:val="20"/>
              </w:rPr>
              <w:t>Recibiendo respuesta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7D04" w14:textId="77777777" w:rsidR="00806C86" w:rsidRDefault="00000000">
            <w:r>
              <w:rPr>
                <w:color w:val="000000"/>
                <w:sz w:val="20"/>
                <w:szCs w:val="20"/>
              </w:rPr>
              <w:t>Texto aparece progresivamente</w:t>
            </w:r>
          </w:p>
        </w:tc>
      </w:tr>
      <w:tr w:rsidR="00806C86" w14:paraId="5EA1D6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752B" w14:textId="77777777" w:rsidR="00806C86" w:rsidRDefault="00000000">
            <w:r>
              <w:rPr>
                <w:color w:val="000000"/>
                <w:sz w:val="20"/>
                <w:szCs w:val="20"/>
              </w:rPr>
              <w:t>ACTION_CARD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EB09" w14:textId="77777777" w:rsidR="00806C86" w:rsidRDefault="00000000">
            <w:r>
              <w:rPr>
                <w:color w:val="000000"/>
                <w:sz w:val="20"/>
                <w:szCs w:val="20"/>
              </w:rPr>
              <w:t>Respuesta incluye CTA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67DA" w14:textId="77777777" w:rsidR="00806C86" w:rsidRDefault="00000000">
            <w:r>
              <w:rPr>
                <w:color w:val="000000"/>
                <w:sz w:val="20"/>
                <w:szCs w:val="20"/>
              </w:rPr>
              <w:t>Card con botón de acción</w:t>
            </w:r>
          </w:p>
        </w:tc>
      </w:tr>
      <w:tr w:rsidR="00806C86" w14:paraId="2E0178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A687" w14:textId="77777777" w:rsidR="00806C86" w:rsidRDefault="00000000">
            <w:r>
              <w:rPr>
                <w:color w:val="000000"/>
                <w:sz w:val="20"/>
                <w:szCs w:val="20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643C9" w14:textId="77777777" w:rsidR="00806C86" w:rsidRDefault="00000000">
            <w:r>
              <w:rPr>
                <w:color w:val="000000"/>
                <w:sz w:val="20"/>
                <w:szCs w:val="20"/>
              </w:rPr>
              <w:t>Fallo en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5F73" w14:textId="77777777" w:rsidR="00806C86" w:rsidRDefault="00000000">
            <w:r>
              <w:rPr>
                <w:color w:val="000000"/>
                <w:sz w:val="20"/>
                <w:szCs w:val="20"/>
              </w:rPr>
              <w:t>Mensaje error + reintentar</w:t>
            </w:r>
          </w:p>
        </w:tc>
      </w:tr>
    </w:tbl>
    <w:p w14:paraId="09802E2B" w14:textId="77777777" w:rsidR="00806C86" w:rsidRDefault="00806C86">
      <w:pPr>
        <w:spacing w:after="200"/>
      </w:pPr>
    </w:p>
    <w:p w14:paraId="1577D182" w14:textId="77777777" w:rsidR="00806C86" w:rsidRDefault="00000000">
      <w:pPr>
        <w:pStyle w:val="Ttulo2"/>
      </w:pPr>
      <w:r>
        <w:t>7.2 Dashboard de Validación del BMC</w:t>
      </w:r>
    </w:p>
    <w:p w14:paraId="30AD304F" w14:textId="77777777" w:rsidR="00806C86" w:rsidRDefault="00000000">
      <w:pPr>
        <w:spacing w:after="120"/>
      </w:pPr>
      <w:r>
        <w:t>Panel visual que muestra el estado de validación de cada bloque del Business Model Canvas.</w:t>
      </w:r>
    </w:p>
    <w:p w14:paraId="7F23167F" w14:textId="77777777" w:rsidR="00806C86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┌─────────────────────────────────────────────────────────────────────────┐ │                    MI MODELO DE NEGOCIO - Estado de Validación          │ ├──────────────────┬──────────────────┬──────────────────┬────────────────┤ │  ALIANZAS CLAVE  │ ACTIVIDADES      │  PROPUESTA       │  RELACIONES    │ │  ████░░░░░░ 40%  │ CLAVE            │  DE VALOR        │  CON CLIENTES  │ │  ⚠️ 2/5 hip.     │ ██████░░░░ 60%   │  ████████░░ 80%  │  ██░░░░░░░░20% │ ├──────────────────┼──────────────────┼──────────────────┼────────────────┤ │  RECURSOS CLAVE  │                  │  CANALES         │  SEGMENTOS     │ │  ████░░░░░░ 40%  │                  │  ████░░░░░░ 40%  │  ██████░░░░60% │ ├──────────────────┴──────────────────┼──────────────────┴────────────────┤ │     ESTRUCTURA DE COSTES            │     FUENTES DE INGRESOS           │ │     ██░░░░░░░░ 20%                  │     ░░░░░░░░░░ 0% ⛔ PRIORIDAD    │ └─────────────────────────────────────┴───────────────────────────────────┘  LEYENDA: ✅ GREEN (&gt;80%) | ⚠️ YELLOW (40-80%) | ❌ RED (&lt;40%)</w:t>
      </w:r>
    </w:p>
    <w:p w14:paraId="0022F123" w14:textId="77777777" w:rsidR="00806C86" w:rsidRDefault="00000000">
      <w:r>
        <w:br w:type="page"/>
      </w:r>
    </w:p>
    <w:p w14:paraId="57898DE0" w14:textId="77777777" w:rsidR="00806C86" w:rsidRDefault="00000000">
      <w:pPr>
        <w:pStyle w:val="Ttulo1"/>
      </w:pPr>
      <w:r>
        <w:lastRenderedPageBreak/>
        <w:t>8. APIs Y ENDPOINTS</w:t>
      </w:r>
    </w:p>
    <w:p w14:paraId="5314B320" w14:textId="77777777" w:rsidR="00806C86" w:rsidRDefault="00000000">
      <w:pPr>
        <w:pStyle w:val="Ttulo2"/>
      </w:pPr>
      <w:r>
        <w:t>8.1 Endpoints del Copiloto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500"/>
        <w:gridCol w:w="4658"/>
      </w:tblGrid>
      <w:tr w:rsidR="00806C86" w14:paraId="2CE411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B84D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4E79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2C08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06C86" w14:paraId="14ABC6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1E927" w14:textId="77777777" w:rsidR="00806C86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4E64" w14:textId="77777777" w:rsidR="00806C86" w:rsidRDefault="00000000">
            <w:r>
              <w:rPr>
                <w:color w:val="000000"/>
                <w:sz w:val="20"/>
                <w:szCs w:val="20"/>
              </w:rPr>
              <w:t>/api/copilot/chat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2846" w14:textId="77777777" w:rsidR="00806C86" w:rsidRDefault="00000000">
            <w:r>
              <w:rPr>
                <w:color w:val="000000"/>
                <w:sz w:val="20"/>
                <w:szCs w:val="20"/>
              </w:rPr>
              <w:t>Envía mensaje y recibe respuesta del Copiloto</w:t>
            </w:r>
          </w:p>
        </w:tc>
      </w:tr>
      <w:tr w:rsidR="00806C86" w14:paraId="70DED5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7753" w14:textId="77777777" w:rsidR="00806C86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65E6" w14:textId="77777777" w:rsidR="00806C86" w:rsidRDefault="00000000">
            <w:r>
              <w:rPr>
                <w:color w:val="000000"/>
                <w:sz w:val="20"/>
                <w:szCs w:val="20"/>
              </w:rPr>
              <w:t>/api/copilot/context/{userId}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EB9D" w14:textId="77777777" w:rsidR="00806C86" w:rsidRDefault="00000000">
            <w:r>
              <w:rPr>
                <w:color w:val="000000"/>
                <w:sz w:val="20"/>
                <w:szCs w:val="20"/>
              </w:rPr>
              <w:t>Obtiene contexto completo del emprendedor</w:t>
            </w:r>
          </w:p>
        </w:tc>
      </w:tr>
      <w:tr w:rsidR="00806C86" w14:paraId="4F15EF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4090" w14:textId="77777777" w:rsidR="00806C86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B1BF" w14:textId="77777777" w:rsidR="00806C86" w:rsidRDefault="00000000">
            <w:r>
              <w:rPr>
                <w:color w:val="000000"/>
                <w:sz w:val="20"/>
                <w:szCs w:val="20"/>
              </w:rPr>
              <w:t>/api/copilot/history/{sessionId}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D9A2" w14:textId="77777777" w:rsidR="00806C86" w:rsidRDefault="00000000">
            <w:r>
              <w:rPr>
                <w:color w:val="000000"/>
                <w:sz w:val="20"/>
                <w:szCs w:val="20"/>
              </w:rPr>
              <w:t>Obtiene historial de conversación</w:t>
            </w:r>
          </w:p>
        </w:tc>
      </w:tr>
      <w:tr w:rsidR="00806C86" w14:paraId="73B3C1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2419" w14:textId="77777777" w:rsidR="00806C86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8F3F" w14:textId="77777777" w:rsidR="00806C86" w:rsidRDefault="00000000">
            <w:r>
              <w:rPr>
                <w:color w:val="000000"/>
                <w:sz w:val="20"/>
                <w:szCs w:val="20"/>
              </w:rPr>
              <w:t>/api/experiments/suggest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5E9F" w14:textId="77777777" w:rsidR="00806C86" w:rsidRDefault="00000000">
            <w:r>
              <w:rPr>
                <w:color w:val="000000"/>
                <w:sz w:val="20"/>
                <w:szCs w:val="20"/>
              </w:rPr>
              <w:t>Sugiere experimentos según hipótesis</w:t>
            </w:r>
          </w:p>
        </w:tc>
      </w:tr>
      <w:tr w:rsidR="00806C86" w14:paraId="5C7B6E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EBEA" w14:textId="77777777" w:rsidR="00806C86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4940" w14:textId="77777777" w:rsidR="00806C86" w:rsidRDefault="00000000">
            <w:r>
              <w:rPr>
                <w:color w:val="000000"/>
                <w:sz w:val="20"/>
                <w:szCs w:val="20"/>
              </w:rPr>
              <w:t>/api/experiments/library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DC8B" w14:textId="77777777" w:rsidR="00806C86" w:rsidRDefault="00000000">
            <w:r>
              <w:rPr>
                <w:color w:val="000000"/>
                <w:sz w:val="20"/>
                <w:szCs w:val="20"/>
              </w:rPr>
              <w:t>Obtiene catálogo completo de 44 experimentos</w:t>
            </w:r>
          </w:p>
        </w:tc>
      </w:tr>
      <w:tr w:rsidR="00806C86" w14:paraId="1B658D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B338" w14:textId="77777777" w:rsidR="00806C86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2CE7" w14:textId="77777777" w:rsidR="00806C86" w:rsidRDefault="00000000">
            <w:r>
              <w:rPr>
                <w:color w:val="000000"/>
                <w:sz w:val="20"/>
                <w:szCs w:val="20"/>
              </w:rPr>
              <w:t>/api/hypothesis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97A6" w14:textId="77777777" w:rsidR="00806C86" w:rsidRDefault="00000000">
            <w:r>
              <w:rPr>
                <w:color w:val="000000"/>
                <w:sz w:val="20"/>
                <w:szCs w:val="20"/>
              </w:rPr>
              <w:t>Crea nueva hipótesis</w:t>
            </w:r>
          </w:p>
        </w:tc>
      </w:tr>
      <w:tr w:rsidR="00806C86" w14:paraId="4DCBC7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CBD3" w14:textId="77777777" w:rsidR="00806C86" w:rsidRDefault="00000000">
            <w:r>
              <w:rPr>
                <w:color w:val="000000"/>
                <w:sz w:val="20"/>
                <w:szCs w:val="20"/>
              </w:rPr>
              <w:t>PATCH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1F84" w14:textId="77777777" w:rsidR="00806C86" w:rsidRDefault="00000000">
            <w:r>
              <w:rPr>
                <w:color w:val="000000"/>
                <w:sz w:val="20"/>
                <w:szCs w:val="20"/>
              </w:rPr>
              <w:t>/api/hypothesis/{id}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D7D5" w14:textId="77777777" w:rsidR="00806C86" w:rsidRDefault="00000000">
            <w:r>
              <w:rPr>
                <w:color w:val="000000"/>
                <w:sz w:val="20"/>
                <w:szCs w:val="20"/>
              </w:rPr>
              <w:t>Actualiza estado de hipótesis</w:t>
            </w:r>
          </w:p>
        </w:tc>
      </w:tr>
      <w:tr w:rsidR="00806C86" w14:paraId="1D2AA2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802E" w14:textId="77777777" w:rsidR="00806C86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E187C" w14:textId="77777777" w:rsidR="00806C86" w:rsidRDefault="00000000">
            <w:r>
              <w:rPr>
                <w:color w:val="000000"/>
                <w:sz w:val="20"/>
                <w:szCs w:val="20"/>
              </w:rPr>
              <w:t>/api/experiment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3A97" w14:textId="77777777" w:rsidR="00806C86" w:rsidRDefault="00000000">
            <w:r>
              <w:rPr>
                <w:color w:val="000000"/>
                <w:sz w:val="20"/>
                <w:szCs w:val="20"/>
              </w:rPr>
              <w:t>Registra nuevo experimento (Test Card)</w:t>
            </w:r>
          </w:p>
        </w:tc>
      </w:tr>
      <w:tr w:rsidR="00806C86" w14:paraId="159D65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755A" w14:textId="77777777" w:rsidR="00806C86" w:rsidRDefault="00000000">
            <w:r>
              <w:rPr>
                <w:color w:val="000000"/>
                <w:sz w:val="20"/>
                <w:szCs w:val="20"/>
              </w:rPr>
              <w:t>PATCH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BB5C" w14:textId="77777777" w:rsidR="00806C86" w:rsidRDefault="00000000">
            <w:r>
              <w:rPr>
                <w:color w:val="000000"/>
                <w:sz w:val="20"/>
                <w:szCs w:val="20"/>
              </w:rPr>
              <w:t>/api/experiment/{id}/result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A512" w14:textId="77777777" w:rsidR="00806C86" w:rsidRDefault="00000000">
            <w:r>
              <w:rPr>
                <w:color w:val="000000"/>
                <w:sz w:val="20"/>
                <w:szCs w:val="20"/>
              </w:rPr>
              <w:t>Registra resultado (Learning Card)</w:t>
            </w:r>
          </w:p>
        </w:tc>
      </w:tr>
      <w:tr w:rsidR="00806C86" w14:paraId="5C2E2A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AD09" w14:textId="77777777" w:rsidR="00806C86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11CF" w14:textId="77777777" w:rsidR="00806C86" w:rsidRDefault="00000000">
            <w:r>
              <w:rPr>
                <w:color w:val="000000"/>
                <w:sz w:val="20"/>
                <w:szCs w:val="20"/>
              </w:rPr>
              <w:t>/api/bmc/validation/{userId}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D605" w14:textId="77777777" w:rsidR="00806C86" w:rsidRDefault="00000000">
            <w:r>
              <w:rPr>
                <w:color w:val="000000"/>
                <w:sz w:val="20"/>
                <w:szCs w:val="20"/>
              </w:rPr>
              <w:t>Obtiene estado de validación del BMC</w:t>
            </w:r>
          </w:p>
        </w:tc>
      </w:tr>
    </w:tbl>
    <w:p w14:paraId="7223278E" w14:textId="77777777" w:rsidR="00806C86" w:rsidRDefault="00806C86">
      <w:pPr>
        <w:spacing w:after="200"/>
      </w:pPr>
    </w:p>
    <w:p w14:paraId="49B1659A" w14:textId="77777777" w:rsidR="00806C86" w:rsidRDefault="00000000">
      <w:pPr>
        <w:pStyle w:val="Ttulo2"/>
      </w:pPr>
      <w:r>
        <w:t>8.2 Ejemplo: POST /api/copilot/chat</w:t>
      </w:r>
    </w:p>
    <w:p w14:paraId="359397E4" w14:textId="77777777" w:rsidR="00806C86" w:rsidRDefault="00000000">
      <w:pPr>
        <w:pStyle w:val="Ttulo3"/>
      </w:pPr>
      <w:r>
        <w:t>Request</w:t>
      </w:r>
    </w:p>
    <w:p w14:paraId="7A36E296" w14:textId="77777777" w:rsidR="00806C86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16"/>
          <w:szCs w:val="16"/>
        </w:rPr>
        <w:t>{     "user_id": "uuid-entrepreneur-123",     "session_id": "session-abc-456",     "message": "No sé si debería cobrar 50€ por hora, me parece caro" }</w:t>
      </w:r>
    </w:p>
    <w:p w14:paraId="269F8FC0" w14:textId="77777777" w:rsidR="00806C86" w:rsidRDefault="00000000">
      <w:pPr>
        <w:pStyle w:val="Ttulo3"/>
      </w:pPr>
      <w:r>
        <w:t>Response</w:t>
      </w:r>
    </w:p>
    <w:p w14:paraId="525A8AF2" w14:textId="77777777" w:rsidR="00806C86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16"/>
          <w:szCs w:val="16"/>
        </w:rPr>
        <w:t>{     "response": "Entiendo esa sensación, es muy común. Pero vamos a ver...",     "mode_detected": "CFO_SINTETICO",     "emotion_detected": "miedo_precio",     "suggested_actions": [         {             "type": "TOOL",             "label": "Abrir Calculadora de la Verdad",             "url": "/tools/calculadora-verdad"         }     ],     "experiment_suggested": {         "id": 28,         "name": "Test A/B de Precio",         "reason": "Para validar si el mercado acepta ese precio"     },     "tokens_used": 847 }</w:t>
      </w:r>
    </w:p>
    <w:p w14:paraId="769149B7" w14:textId="77777777" w:rsidR="00806C86" w:rsidRDefault="00000000">
      <w:r>
        <w:br w:type="page"/>
      </w:r>
    </w:p>
    <w:p w14:paraId="3EC5EF96" w14:textId="77777777" w:rsidR="00806C86" w:rsidRDefault="00000000">
      <w:pPr>
        <w:pStyle w:val="Ttulo1"/>
      </w:pPr>
      <w:r>
        <w:lastRenderedPageBreak/>
        <w:t>9. INTEGRACIÓN CON DRUPAL 11</w:t>
      </w:r>
    </w:p>
    <w:p w14:paraId="4A851BF1" w14:textId="77777777" w:rsidR="00806C86" w:rsidRDefault="00000000">
      <w:pPr>
        <w:pStyle w:val="Ttulo2"/>
      </w:pPr>
      <w:r>
        <w:t>9.1 Módulos Drupal Requeridos</w:t>
      </w:r>
    </w:p>
    <w:p w14:paraId="6F8DCD35" w14:textId="77777777" w:rsidR="00806C86" w:rsidRDefault="00000000">
      <w:pPr>
        <w:pStyle w:val="Prrafodelista"/>
        <w:numPr>
          <w:ilvl w:val="0"/>
          <w:numId w:val="2"/>
        </w:numPr>
      </w:pPr>
      <w:r>
        <w:t>Group: Para gestionar el tenant Andalucía +ei y permisos</w:t>
      </w:r>
    </w:p>
    <w:p w14:paraId="2E06503C" w14:textId="77777777" w:rsidR="00806C86" w:rsidRDefault="00000000">
      <w:pPr>
        <w:pStyle w:val="Prrafodelista"/>
        <w:numPr>
          <w:ilvl w:val="0"/>
          <w:numId w:val="2"/>
        </w:numPr>
      </w:pPr>
      <w:r>
        <w:t>JSON:API: Para exponer entidades como endpoints REST</w:t>
      </w:r>
    </w:p>
    <w:p w14:paraId="4340C984" w14:textId="77777777" w:rsidR="00806C86" w:rsidRDefault="00000000">
      <w:pPr>
        <w:pStyle w:val="Prrafodelista"/>
        <w:numPr>
          <w:ilvl w:val="0"/>
          <w:numId w:val="2"/>
        </w:numPr>
      </w:pPr>
      <w:r>
        <w:t>Webform: Para formularios interactivos (DIME, Test Cards)</w:t>
      </w:r>
    </w:p>
    <w:p w14:paraId="277F9DE1" w14:textId="77777777" w:rsidR="00806C86" w:rsidRDefault="00000000">
      <w:pPr>
        <w:pStyle w:val="Prrafodelista"/>
        <w:numPr>
          <w:ilvl w:val="0"/>
          <w:numId w:val="2"/>
        </w:numPr>
      </w:pPr>
      <w:r>
        <w:t>ECA (Event-Condition-Action): Para automatizaciones</w:t>
      </w:r>
    </w:p>
    <w:p w14:paraId="65D87ACE" w14:textId="77777777" w:rsidR="00806C86" w:rsidRDefault="00000000">
      <w:pPr>
        <w:pStyle w:val="Prrafodelista"/>
        <w:numPr>
          <w:ilvl w:val="0"/>
          <w:numId w:val="2"/>
        </w:numPr>
      </w:pPr>
      <w:r>
        <w:t>Custom Module: copilot_integration para la lógica específica</w:t>
      </w:r>
    </w:p>
    <w:p w14:paraId="3CEC2846" w14:textId="77777777" w:rsidR="00806C86" w:rsidRDefault="00000000">
      <w:pPr>
        <w:pStyle w:val="Ttulo2"/>
      </w:pPr>
      <w:r>
        <w:t>9.2 Entidades Drupal a Crear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499"/>
        <w:gridCol w:w="4359"/>
      </w:tblGrid>
      <w:tr w:rsidR="00806C86" w14:paraId="73A0EF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CD6F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0A84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5912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Campos Principales</w:t>
            </w:r>
          </w:p>
        </w:tc>
      </w:tr>
      <w:tr w:rsidR="00806C86" w14:paraId="202EA5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FF29" w14:textId="77777777" w:rsidR="00806C86" w:rsidRDefault="00000000">
            <w:r>
              <w:rPr>
                <w:color w:val="000000"/>
                <w:sz w:val="20"/>
                <w:szCs w:val="20"/>
              </w:rPr>
              <w:t>entrepreneur_profile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B69FD" w14:textId="77777777" w:rsidR="00806C86" w:rsidRDefault="00000000">
            <w:r>
              <w:rPr>
                <w:color w:val="000000"/>
                <w:sz w:val="20"/>
                <w:szCs w:val="20"/>
              </w:rPr>
              <w:t>Custom Entity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DB2F" w14:textId="77777777" w:rsidR="00806C86" w:rsidRDefault="00000000">
            <w:r>
              <w:rPr>
                <w:color w:val="000000"/>
                <w:sz w:val="20"/>
                <w:szCs w:val="20"/>
              </w:rPr>
              <w:t>Referencia a User + campos DIME + carril + fase</w:t>
            </w:r>
          </w:p>
        </w:tc>
      </w:tr>
      <w:tr w:rsidR="00806C86" w14:paraId="05D9F7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14A9" w14:textId="77777777" w:rsidR="00806C86" w:rsidRDefault="00000000">
            <w:r>
              <w:rPr>
                <w:color w:val="000000"/>
                <w:sz w:val="20"/>
                <w:szCs w:val="20"/>
              </w:rPr>
              <w:t>hypothesis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65D87" w14:textId="77777777" w:rsidR="00806C86" w:rsidRDefault="00000000">
            <w:r>
              <w:rPr>
                <w:color w:val="000000"/>
                <w:sz w:val="20"/>
                <w:szCs w:val="20"/>
              </w:rPr>
              <w:t>Custom Entity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DE7C" w14:textId="77777777" w:rsidR="00806C86" w:rsidRDefault="00000000">
            <w:r>
              <w:rPr>
                <w:color w:val="000000"/>
                <w:sz w:val="20"/>
                <w:szCs w:val="20"/>
              </w:rPr>
              <w:t>statement, type, bmc_block, scores, status</w:t>
            </w:r>
          </w:p>
        </w:tc>
      </w:tr>
      <w:tr w:rsidR="00806C86" w14:paraId="693F6E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1EC73" w14:textId="77777777" w:rsidR="00806C86" w:rsidRDefault="00000000">
            <w:r>
              <w:rPr>
                <w:color w:val="000000"/>
                <w:sz w:val="20"/>
                <w:szCs w:val="20"/>
              </w:rPr>
              <w:t>experiment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A2A2" w14:textId="77777777" w:rsidR="00806C86" w:rsidRDefault="00000000">
            <w:r>
              <w:rPr>
                <w:color w:val="000000"/>
                <w:sz w:val="20"/>
                <w:szCs w:val="20"/>
              </w:rPr>
              <w:t>Custom Entity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1D29" w14:textId="77777777" w:rsidR="00806C86" w:rsidRDefault="00000000">
            <w:r>
              <w:rPr>
                <w:color w:val="000000"/>
                <w:sz w:val="20"/>
                <w:szCs w:val="20"/>
              </w:rPr>
              <w:t>hypothesis_ref, type_id, test_card, learning_card</w:t>
            </w:r>
          </w:p>
        </w:tc>
      </w:tr>
      <w:tr w:rsidR="00806C86" w14:paraId="58933F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548D" w14:textId="77777777" w:rsidR="00806C86" w:rsidRDefault="00000000">
            <w:r>
              <w:rPr>
                <w:color w:val="000000"/>
                <w:sz w:val="20"/>
                <w:szCs w:val="20"/>
              </w:rPr>
              <w:t>copilot_session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8655" w14:textId="77777777" w:rsidR="00806C86" w:rsidRDefault="00000000">
            <w:r>
              <w:rPr>
                <w:color w:val="000000"/>
                <w:sz w:val="20"/>
                <w:szCs w:val="20"/>
              </w:rPr>
              <w:t>Custom Entity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2DF0" w14:textId="77777777" w:rsidR="00806C86" w:rsidRDefault="00000000">
            <w:r>
              <w:rPr>
                <w:color w:val="000000"/>
                <w:sz w:val="20"/>
                <w:szCs w:val="20"/>
              </w:rPr>
              <w:t>user_ref, messages (JSON), mode_history</w:t>
            </w:r>
          </w:p>
        </w:tc>
      </w:tr>
    </w:tbl>
    <w:p w14:paraId="24049A95" w14:textId="77777777" w:rsidR="00806C86" w:rsidRDefault="00806C86">
      <w:pPr>
        <w:spacing w:after="200"/>
      </w:pPr>
    </w:p>
    <w:p w14:paraId="5FAB158D" w14:textId="77777777" w:rsidR="00806C86" w:rsidRDefault="00000000">
      <w:pPr>
        <w:pStyle w:val="Ttulo2"/>
      </w:pPr>
      <w:r>
        <w:t>9.3 Hooks y Eventos</w:t>
      </w:r>
    </w:p>
    <w:p w14:paraId="4166B0BE" w14:textId="77777777" w:rsidR="00806C86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16"/>
          <w:szCs w:val="16"/>
        </w:rPr>
        <w:t>// En copilot_integration.module  /**  * Implements hook_ENTITY_TYPE_insert() for experiment.  * Actualiza el estado de validación del BMC cuando se completa un experimento.  */ function copilot_integration_experiment_insert(ExperimentInterface $experiment) {     if ($experiment-&gt;get('status')-&gt;value === 'COMPLETED') {         $hypothesis = $experiment-&gt;get('hypothesis_ref')-&gt;entity;         $entrepreneur = $hypothesis-&gt;get('entrepreneur_ref')-&gt;entity;                  // Actualizar scoring de la hipótesis         _copilot_update_hypothesis_evidence($hypothesis, $experiment);                  // Recalcular validación del bloque BMC         _copilot_recalculate_bmc_validation($entrepreneur, $hypothesis-&gt;get('bmc_block')-&gt;value);                  // Otorgar puntos de impacto         _copilot_award_impact_points($entrepreneur, 'EXPERIMENT_COMPLETED');     } }</w:t>
      </w:r>
    </w:p>
    <w:p w14:paraId="1B973FCB" w14:textId="77777777" w:rsidR="00806C86" w:rsidRDefault="00000000">
      <w:r>
        <w:br w:type="page"/>
      </w:r>
    </w:p>
    <w:p w14:paraId="14770F43" w14:textId="77777777" w:rsidR="00806C86" w:rsidRDefault="00000000">
      <w:pPr>
        <w:pStyle w:val="Ttulo1"/>
      </w:pPr>
      <w:r>
        <w:lastRenderedPageBreak/>
        <w:t>10. PLAN DE IMPLEMENTACIÓN</w:t>
      </w:r>
    </w:p>
    <w:p w14:paraId="36913FE1" w14:textId="77777777" w:rsidR="00806C86" w:rsidRDefault="00000000">
      <w:pPr>
        <w:pStyle w:val="Ttulo2"/>
      </w:pPr>
      <w:r>
        <w:t>10.1 Roadmap por Sprints (8 semanas)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99"/>
        <w:gridCol w:w="3859"/>
      </w:tblGrid>
      <w:tr w:rsidR="00806C86" w14:paraId="667019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599A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51FE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Entregables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7096" w14:textId="77777777" w:rsidR="00806C86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806C86" w14:paraId="43E3AA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DE69" w14:textId="77777777" w:rsidR="00806C86" w:rsidRDefault="00000000">
            <w:r>
              <w:rPr>
                <w:color w:val="000000"/>
                <w:sz w:val="20"/>
                <w:szCs w:val="20"/>
              </w:rPr>
              <w:t>Sprint 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C65DE" w14:textId="77777777" w:rsidR="00806C86" w:rsidRDefault="00000000">
            <w:r>
              <w:rPr>
                <w:color w:val="000000"/>
                <w:sz w:val="20"/>
                <w:szCs w:val="20"/>
              </w:rPr>
              <w:t>Modelo de datos + Migraciones BD + Entidades Drupal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DC13" w14:textId="77777777" w:rsidR="00806C86" w:rsidRDefault="00000000">
            <w:r>
              <w:rPr>
                <w:color w:val="000000"/>
                <w:sz w:val="20"/>
                <w:szCs w:val="20"/>
              </w:rPr>
              <w:t>Tablas creadas, CRUD funcional via API</w:t>
            </w:r>
          </w:p>
        </w:tc>
      </w:tr>
      <w:tr w:rsidR="00806C86" w14:paraId="3616E7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1C99" w14:textId="77777777" w:rsidR="00806C86" w:rsidRDefault="00000000">
            <w:r>
              <w:rPr>
                <w:color w:val="000000"/>
                <w:sz w:val="20"/>
                <w:szCs w:val="20"/>
              </w:rPr>
              <w:t>Sprint 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DCDF" w14:textId="77777777" w:rsidR="00806C86" w:rsidRDefault="00000000">
            <w:r>
              <w:rPr>
                <w:color w:val="000000"/>
                <w:sz w:val="20"/>
                <w:szCs w:val="20"/>
              </w:rPr>
              <w:t>Context Injector + Prompt Builder base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0ED6" w14:textId="77777777" w:rsidR="00806C86" w:rsidRDefault="00000000">
            <w:r>
              <w:rPr>
                <w:color w:val="000000"/>
                <w:sz w:val="20"/>
                <w:szCs w:val="20"/>
              </w:rPr>
              <w:t>Prompt se genera dinámicamente con datos reales</w:t>
            </w:r>
          </w:p>
        </w:tc>
      </w:tr>
      <w:tr w:rsidR="00806C86" w14:paraId="03DB9F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0FAE" w14:textId="77777777" w:rsidR="00806C86" w:rsidRDefault="00000000">
            <w:r>
              <w:rPr>
                <w:color w:val="000000"/>
                <w:sz w:val="20"/>
                <w:szCs w:val="20"/>
              </w:rPr>
              <w:t>Sprint 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43CD" w14:textId="77777777" w:rsidR="00806C86" w:rsidRDefault="00000000">
            <w:r>
              <w:rPr>
                <w:color w:val="000000"/>
                <w:sz w:val="20"/>
                <w:szCs w:val="20"/>
              </w:rPr>
              <w:t>Sistema de Modos + Detección emocional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F527" w14:textId="77777777" w:rsidR="00806C86" w:rsidRDefault="00000000">
            <w:r>
              <w:rPr>
                <w:color w:val="000000"/>
                <w:sz w:val="20"/>
                <w:szCs w:val="20"/>
              </w:rPr>
              <w:t>5 modos funcionan con triggers correctos</w:t>
            </w:r>
          </w:p>
        </w:tc>
      </w:tr>
      <w:tr w:rsidR="00806C86" w14:paraId="6DB9FF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B276A" w14:textId="77777777" w:rsidR="00806C86" w:rsidRDefault="00000000">
            <w:r>
              <w:rPr>
                <w:color w:val="000000"/>
                <w:sz w:val="20"/>
                <w:szCs w:val="20"/>
              </w:rPr>
              <w:t>Sprint 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CA33" w14:textId="77777777" w:rsidR="00806C86" w:rsidRDefault="00000000">
            <w:r>
              <w:rPr>
                <w:color w:val="000000"/>
                <w:sz w:val="20"/>
                <w:szCs w:val="20"/>
              </w:rPr>
              <w:t>Biblioteca de 44 Experimentos (datos)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E550" w14:textId="77777777" w:rsidR="00806C86" w:rsidRDefault="00000000">
            <w:r>
              <w:rPr>
                <w:color w:val="000000"/>
                <w:sz w:val="20"/>
                <w:szCs w:val="20"/>
              </w:rPr>
              <w:t>Catálogo completo con ejemplos Andalucía</w:t>
            </w:r>
          </w:p>
        </w:tc>
      </w:tr>
      <w:tr w:rsidR="00806C86" w14:paraId="1AC85D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6977" w14:textId="77777777" w:rsidR="00806C86" w:rsidRDefault="00000000">
            <w:r>
              <w:rPr>
                <w:color w:val="000000"/>
                <w:sz w:val="20"/>
                <w:szCs w:val="20"/>
              </w:rPr>
              <w:t>Sprint 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1BAE5" w14:textId="77777777" w:rsidR="00806C86" w:rsidRDefault="00000000">
            <w:r>
              <w:rPr>
                <w:color w:val="000000"/>
                <w:sz w:val="20"/>
                <w:szCs w:val="20"/>
              </w:rPr>
              <w:t>Widget de Chat React + Streaming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B3AA" w14:textId="77777777" w:rsidR="00806C86" w:rsidRDefault="00000000">
            <w:r>
              <w:rPr>
                <w:color w:val="000000"/>
                <w:sz w:val="20"/>
                <w:szCs w:val="20"/>
              </w:rPr>
              <w:t>Chat funcional con respuestas en tiempo real</w:t>
            </w:r>
          </w:p>
        </w:tc>
      </w:tr>
      <w:tr w:rsidR="00806C86" w14:paraId="285D2A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12BD3" w14:textId="77777777" w:rsidR="00806C86" w:rsidRDefault="00000000">
            <w:r>
              <w:rPr>
                <w:color w:val="000000"/>
                <w:sz w:val="20"/>
                <w:szCs w:val="20"/>
              </w:rPr>
              <w:t>Sprint 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B0368" w14:textId="77777777" w:rsidR="00806C86" w:rsidRDefault="00000000">
            <w:r>
              <w:rPr>
                <w:color w:val="000000"/>
                <w:sz w:val="20"/>
                <w:szCs w:val="20"/>
              </w:rPr>
              <w:t>Dashboard BMC + Priorizador hipótesis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B11B" w14:textId="77777777" w:rsidR="00806C86" w:rsidRDefault="00000000">
            <w:r>
              <w:rPr>
                <w:color w:val="000000"/>
                <w:sz w:val="20"/>
                <w:szCs w:val="20"/>
              </w:rPr>
              <w:t>Visualización de progreso actualizada en vivo</w:t>
            </w:r>
          </w:p>
        </w:tc>
      </w:tr>
      <w:tr w:rsidR="00806C86" w14:paraId="652D38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EA77" w14:textId="77777777" w:rsidR="00806C86" w:rsidRDefault="00000000">
            <w:r>
              <w:rPr>
                <w:color w:val="000000"/>
                <w:sz w:val="20"/>
                <w:szCs w:val="20"/>
              </w:rPr>
              <w:t>Sprint 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8B75" w14:textId="77777777" w:rsidR="00806C86" w:rsidRDefault="00000000">
            <w:r>
              <w:rPr>
                <w:color w:val="000000"/>
                <w:sz w:val="20"/>
                <w:szCs w:val="20"/>
              </w:rPr>
              <w:t>Test Card + Learning Card interactivas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D223" w14:textId="77777777" w:rsidR="00806C86" w:rsidRDefault="00000000">
            <w:r>
              <w:rPr>
                <w:color w:val="000000"/>
                <w:sz w:val="20"/>
                <w:szCs w:val="20"/>
              </w:rPr>
              <w:t>Formularios guardan y actualizan estado</w:t>
            </w:r>
          </w:p>
        </w:tc>
      </w:tr>
      <w:tr w:rsidR="00806C86" w14:paraId="007525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7B2B" w14:textId="77777777" w:rsidR="00806C86" w:rsidRDefault="00000000">
            <w:r>
              <w:rPr>
                <w:color w:val="000000"/>
                <w:sz w:val="20"/>
                <w:szCs w:val="20"/>
              </w:rPr>
              <w:t>Sprint 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C929" w14:textId="77777777" w:rsidR="00806C86" w:rsidRDefault="00000000">
            <w:r>
              <w:rPr>
                <w:color w:val="000000"/>
                <w:sz w:val="20"/>
                <w:szCs w:val="20"/>
              </w:rPr>
              <w:t>Integración completa + QA + Deploy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E7A2" w14:textId="77777777" w:rsidR="00806C86" w:rsidRDefault="00000000">
            <w:r>
              <w:rPr>
                <w:color w:val="000000"/>
                <w:sz w:val="20"/>
                <w:szCs w:val="20"/>
              </w:rPr>
              <w:t>Sistema en producción, 10 usuarios piloto</w:t>
            </w:r>
          </w:p>
        </w:tc>
      </w:tr>
    </w:tbl>
    <w:p w14:paraId="292B2A90" w14:textId="77777777" w:rsidR="00806C86" w:rsidRDefault="00806C86">
      <w:pPr>
        <w:spacing w:after="200"/>
      </w:pPr>
    </w:p>
    <w:p w14:paraId="780C921A" w14:textId="77777777" w:rsidR="00806C86" w:rsidRDefault="00000000">
      <w:pPr>
        <w:pStyle w:val="Ttulo2"/>
      </w:pPr>
      <w:r>
        <w:t>10.2 Métricas de Éxito</w:t>
      </w:r>
    </w:p>
    <w:p w14:paraId="154DF934" w14:textId="77777777" w:rsidR="00806C86" w:rsidRDefault="00000000">
      <w:pPr>
        <w:pStyle w:val="Prrafodelista"/>
        <w:numPr>
          <w:ilvl w:val="0"/>
          <w:numId w:val="2"/>
        </w:numPr>
      </w:pPr>
      <w:r>
        <w:t>Adopción: &gt;80% de emprendedores usan el Copiloto al menos 1x/semana</w:t>
      </w:r>
    </w:p>
    <w:p w14:paraId="6B5E0499" w14:textId="77777777" w:rsidR="00806C86" w:rsidRDefault="00000000">
      <w:pPr>
        <w:pStyle w:val="Prrafodelista"/>
        <w:numPr>
          <w:ilvl w:val="0"/>
          <w:numId w:val="2"/>
        </w:numPr>
      </w:pPr>
      <w:r>
        <w:t>Satisfacción: NPS &gt;50 en encuestas post-interacción</w:t>
      </w:r>
    </w:p>
    <w:p w14:paraId="10E35114" w14:textId="77777777" w:rsidR="00806C86" w:rsidRDefault="00000000">
      <w:pPr>
        <w:pStyle w:val="Prrafodelista"/>
        <w:numPr>
          <w:ilvl w:val="0"/>
          <w:numId w:val="2"/>
        </w:numPr>
      </w:pPr>
      <w:r>
        <w:t>Validación: &gt;60% de hipótesis llegan a estado VALIDATED o PIVOTED (vs abandonadas)</w:t>
      </w:r>
    </w:p>
    <w:p w14:paraId="7BAA2A87" w14:textId="77777777" w:rsidR="00806C86" w:rsidRDefault="00000000">
      <w:pPr>
        <w:pStyle w:val="Prrafodelista"/>
        <w:numPr>
          <w:ilvl w:val="0"/>
          <w:numId w:val="2"/>
        </w:numPr>
      </w:pPr>
      <w:r>
        <w:t>Progreso BMC: Media de &gt;50% de bloques en GREEN al finalizar programa</w:t>
      </w:r>
    </w:p>
    <w:p w14:paraId="4A2E7B12" w14:textId="77777777" w:rsidR="00806C86" w:rsidRDefault="00000000">
      <w:pPr>
        <w:pStyle w:val="Prrafodelista"/>
        <w:numPr>
          <w:ilvl w:val="0"/>
          <w:numId w:val="2"/>
        </w:numPr>
      </w:pPr>
      <w:r>
        <w:t>Rendimiento: Tiempo de respuesta del Copiloto &lt;3 segundos</w:t>
      </w:r>
    </w:p>
    <w:p w14:paraId="74344F75" w14:textId="77777777" w:rsidR="00806C86" w:rsidRDefault="00000000">
      <w:r>
        <w:br w:type="page"/>
      </w:r>
    </w:p>
    <w:p w14:paraId="15D92741" w14:textId="77777777" w:rsidR="00806C86" w:rsidRDefault="00000000">
      <w:pPr>
        <w:pStyle w:val="Ttulo1"/>
      </w:pPr>
      <w:r>
        <w:lastRenderedPageBreak/>
        <w:t>ANEXO A: JSON SCHEMAS COMPLETOS</w:t>
      </w:r>
    </w:p>
    <w:p w14:paraId="46C3A3E2" w14:textId="77777777" w:rsidR="00806C86" w:rsidRDefault="00000000">
      <w:pPr>
        <w:spacing w:after="120"/>
      </w:pPr>
      <w:r>
        <w:t>Los JSON Schemas completos para validación de datos están disponibles en archivos separados:</w:t>
      </w:r>
    </w:p>
    <w:p w14:paraId="5A72E293" w14:textId="77777777" w:rsidR="00806C86" w:rsidRDefault="00000000">
      <w:pPr>
        <w:pStyle w:val="Prrafodelista"/>
        <w:numPr>
          <w:ilvl w:val="0"/>
          <w:numId w:val="2"/>
        </w:numPr>
      </w:pPr>
      <w:r>
        <w:t>entrepreneur_profile.schema.json</w:t>
      </w:r>
    </w:p>
    <w:p w14:paraId="046B1A91" w14:textId="77777777" w:rsidR="00806C86" w:rsidRDefault="00000000">
      <w:pPr>
        <w:pStyle w:val="Prrafodelista"/>
        <w:numPr>
          <w:ilvl w:val="0"/>
          <w:numId w:val="2"/>
        </w:numPr>
      </w:pPr>
      <w:r>
        <w:t>hypothesis.schema.json</w:t>
      </w:r>
    </w:p>
    <w:p w14:paraId="1BE6D524" w14:textId="77777777" w:rsidR="00806C86" w:rsidRDefault="00000000">
      <w:pPr>
        <w:pStyle w:val="Prrafodelista"/>
        <w:numPr>
          <w:ilvl w:val="0"/>
          <w:numId w:val="2"/>
        </w:numPr>
      </w:pPr>
      <w:r>
        <w:t>experiment.schema.json</w:t>
      </w:r>
    </w:p>
    <w:p w14:paraId="018B7CDB" w14:textId="77777777" w:rsidR="00806C86" w:rsidRDefault="00000000">
      <w:pPr>
        <w:pStyle w:val="Prrafodelista"/>
        <w:numPr>
          <w:ilvl w:val="0"/>
          <w:numId w:val="2"/>
        </w:numPr>
      </w:pPr>
      <w:r>
        <w:t>experiment_library.schema.json</w:t>
      </w:r>
    </w:p>
    <w:p w14:paraId="5F418891" w14:textId="77777777" w:rsidR="00806C86" w:rsidRDefault="00000000">
      <w:pPr>
        <w:pStyle w:val="Prrafodelista"/>
        <w:numPr>
          <w:ilvl w:val="0"/>
          <w:numId w:val="2"/>
        </w:numPr>
      </w:pPr>
      <w:r>
        <w:t>copilot_message.schema.json</w:t>
      </w:r>
    </w:p>
    <w:p w14:paraId="7021068E" w14:textId="77777777" w:rsidR="00806C86" w:rsidRDefault="00000000">
      <w:pPr>
        <w:pStyle w:val="Ttulo1"/>
      </w:pPr>
      <w:r>
        <w:t>ANEXO B: PROMPT MAESTRO COMPLETO</w:t>
      </w:r>
    </w:p>
    <w:p w14:paraId="3E055FC3" w14:textId="77777777" w:rsidR="00806C86" w:rsidRDefault="00000000">
      <w:pPr>
        <w:spacing w:after="120"/>
      </w:pPr>
      <w:r>
        <w:t>El prompt completo con todos los módulos está disponible en archivo separado:</w:t>
      </w:r>
    </w:p>
    <w:p w14:paraId="6F377E26" w14:textId="77777777" w:rsidR="00806C86" w:rsidRDefault="00000000">
      <w:pPr>
        <w:pStyle w:val="Prrafodelista"/>
        <w:numPr>
          <w:ilvl w:val="0"/>
          <w:numId w:val="2"/>
        </w:numPr>
      </w:pPr>
      <w:r>
        <w:t>copilot_prompt_master_v2.md</w:t>
      </w:r>
    </w:p>
    <w:p w14:paraId="3EEF6E7E" w14:textId="77777777" w:rsidR="00806C86" w:rsidRDefault="00000000">
      <w:pPr>
        <w:pStyle w:val="Ttulo1"/>
      </w:pPr>
      <w:r>
        <w:t>ANEXO C: FICHAS DE LOS 44 EXPERIMENTOS</w:t>
      </w:r>
    </w:p>
    <w:p w14:paraId="026EA6D4" w14:textId="77777777" w:rsidR="00806C86" w:rsidRDefault="00000000">
      <w:pPr>
        <w:spacing w:after="120"/>
      </w:pPr>
      <w:r>
        <w:t>Las fichas detalladas de cada experimento con ejemplos Andalucía +ei están disponibles en:</w:t>
      </w:r>
    </w:p>
    <w:p w14:paraId="6A02B854" w14:textId="77777777" w:rsidR="00806C86" w:rsidRDefault="00000000">
      <w:pPr>
        <w:pStyle w:val="Prrafodelista"/>
        <w:numPr>
          <w:ilvl w:val="0"/>
          <w:numId w:val="2"/>
        </w:numPr>
      </w:pPr>
      <w:r>
        <w:t>experiment_library_complete.json (datos estructurados)</w:t>
      </w:r>
    </w:p>
    <w:p w14:paraId="056659E5" w14:textId="77777777" w:rsidR="00806C86" w:rsidRDefault="00000000">
      <w:pPr>
        <w:pStyle w:val="Prrafodelista"/>
        <w:numPr>
          <w:ilvl w:val="0"/>
          <w:numId w:val="2"/>
        </w:numPr>
      </w:pPr>
      <w:r>
        <w:t>experiment_cards/ (44 archivos HTML interactivos)</w:t>
      </w:r>
    </w:p>
    <w:p w14:paraId="42935579" w14:textId="77777777" w:rsidR="00806C86" w:rsidRDefault="00806C86">
      <w:pPr>
        <w:spacing w:before="400"/>
      </w:pPr>
    </w:p>
    <w:p w14:paraId="2942CE09" w14:textId="77777777" w:rsidR="00806C86" w:rsidRDefault="00000000">
      <w:pPr>
        <w:jc w:val="center"/>
      </w:pPr>
      <w:r>
        <w:rPr>
          <w:i/>
          <w:iCs/>
          <w:color w:val="999999"/>
          <w:sz w:val="24"/>
          <w:szCs w:val="24"/>
        </w:rPr>
        <w:t>— FIN DEL DOCUMENTO —</w:t>
      </w:r>
    </w:p>
    <w:p w14:paraId="02E70943" w14:textId="77777777" w:rsidR="00806C86" w:rsidRDefault="00000000">
      <w:pPr>
        <w:spacing w:before="100"/>
        <w:jc w:val="center"/>
      </w:pPr>
      <w:r>
        <w:rPr>
          <w:color w:val="999999"/>
          <w:sz w:val="20"/>
          <w:szCs w:val="20"/>
        </w:rPr>
        <w:t>Documento preparado para EDI Google Antigravity</w:t>
      </w:r>
    </w:p>
    <w:p w14:paraId="745B0895" w14:textId="77777777" w:rsidR="00806C86" w:rsidRDefault="00000000">
      <w:pPr>
        <w:spacing w:before="50"/>
        <w:jc w:val="center"/>
      </w:pPr>
      <w:r>
        <w:rPr>
          <w:color w:val="999999"/>
          <w:sz w:val="20"/>
          <w:szCs w:val="20"/>
        </w:rPr>
        <w:t>Jaraba Impact Platform | Enero 2026</w:t>
      </w:r>
    </w:p>
    <w:sectPr w:rsidR="00806C8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9180A" w14:textId="77777777" w:rsidR="00A301BE" w:rsidRDefault="00A301BE">
      <w:r>
        <w:separator/>
      </w:r>
    </w:p>
  </w:endnote>
  <w:endnote w:type="continuationSeparator" w:id="0">
    <w:p w14:paraId="02A8F33D" w14:textId="77777777" w:rsidR="00A301BE" w:rsidRDefault="00A30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96EB8" w14:textId="77777777" w:rsidR="00806C86" w:rsidRDefault="00000000">
    <w:pPr>
      <w:jc w:val="center"/>
    </w:pPr>
    <w:r>
      <w:rPr>
        <w:color w:val="666666"/>
        <w:sz w:val="18"/>
        <w:szCs w:val="18"/>
      </w:rPr>
      <w:t xml:space="preserve">Jaraba Impact Platform | Andalucía +ei |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593C29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1A076" w14:textId="77777777" w:rsidR="00A301BE" w:rsidRDefault="00A301BE">
      <w:r>
        <w:separator/>
      </w:r>
    </w:p>
  </w:footnote>
  <w:footnote w:type="continuationSeparator" w:id="0">
    <w:p w14:paraId="12C3EF25" w14:textId="77777777" w:rsidR="00A301BE" w:rsidRDefault="00A30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52EF8" w14:textId="77777777" w:rsidR="00806C86" w:rsidRDefault="00000000">
    <w:pPr>
      <w:jc w:val="right"/>
    </w:pPr>
    <w:r>
      <w:rPr>
        <w:color w:val="666666"/>
        <w:sz w:val="18"/>
        <w:szCs w:val="18"/>
      </w:rPr>
      <w:t>Especificaciones Técnicas - Copiloto Emprendimiento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B4898"/>
    <w:multiLevelType w:val="hybridMultilevel"/>
    <w:tmpl w:val="79C639CC"/>
    <w:lvl w:ilvl="0" w:tplc="CF3232E2">
      <w:start w:val="1"/>
      <w:numFmt w:val="bullet"/>
      <w:lvlText w:val="●"/>
      <w:lvlJc w:val="left"/>
      <w:pPr>
        <w:ind w:left="720" w:hanging="360"/>
      </w:pPr>
    </w:lvl>
    <w:lvl w:ilvl="1" w:tplc="99A49054">
      <w:start w:val="1"/>
      <w:numFmt w:val="bullet"/>
      <w:lvlText w:val="○"/>
      <w:lvlJc w:val="left"/>
      <w:pPr>
        <w:ind w:left="1440" w:hanging="360"/>
      </w:pPr>
    </w:lvl>
    <w:lvl w:ilvl="2" w:tplc="6ED67C36">
      <w:start w:val="1"/>
      <w:numFmt w:val="bullet"/>
      <w:lvlText w:val="■"/>
      <w:lvlJc w:val="left"/>
      <w:pPr>
        <w:ind w:left="2160" w:hanging="360"/>
      </w:pPr>
    </w:lvl>
    <w:lvl w:ilvl="3" w:tplc="B68CBAAA">
      <w:start w:val="1"/>
      <w:numFmt w:val="bullet"/>
      <w:lvlText w:val="●"/>
      <w:lvlJc w:val="left"/>
      <w:pPr>
        <w:ind w:left="2880" w:hanging="360"/>
      </w:pPr>
    </w:lvl>
    <w:lvl w:ilvl="4" w:tplc="9188B782">
      <w:start w:val="1"/>
      <w:numFmt w:val="bullet"/>
      <w:lvlText w:val="○"/>
      <w:lvlJc w:val="left"/>
      <w:pPr>
        <w:ind w:left="3600" w:hanging="360"/>
      </w:pPr>
    </w:lvl>
    <w:lvl w:ilvl="5" w:tplc="886E5E54">
      <w:start w:val="1"/>
      <w:numFmt w:val="bullet"/>
      <w:lvlText w:val="■"/>
      <w:lvlJc w:val="left"/>
      <w:pPr>
        <w:ind w:left="4320" w:hanging="360"/>
      </w:pPr>
    </w:lvl>
    <w:lvl w:ilvl="6" w:tplc="3AFC576E">
      <w:start w:val="1"/>
      <w:numFmt w:val="bullet"/>
      <w:lvlText w:val="●"/>
      <w:lvlJc w:val="left"/>
      <w:pPr>
        <w:ind w:left="5040" w:hanging="360"/>
      </w:pPr>
    </w:lvl>
    <w:lvl w:ilvl="7" w:tplc="6ADC12D4">
      <w:start w:val="1"/>
      <w:numFmt w:val="bullet"/>
      <w:lvlText w:val="●"/>
      <w:lvlJc w:val="left"/>
      <w:pPr>
        <w:ind w:left="5760" w:hanging="360"/>
      </w:pPr>
    </w:lvl>
    <w:lvl w:ilvl="8" w:tplc="B0C4E2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3A691F"/>
    <w:multiLevelType w:val="hybridMultilevel"/>
    <w:tmpl w:val="19F072D6"/>
    <w:lvl w:ilvl="0" w:tplc="D59C5F36">
      <w:start w:val="1"/>
      <w:numFmt w:val="decimal"/>
      <w:lvlText w:val="%1."/>
      <w:lvlJc w:val="left"/>
      <w:pPr>
        <w:ind w:left="720" w:hanging="360"/>
      </w:pPr>
    </w:lvl>
    <w:lvl w:ilvl="1" w:tplc="04D6FFF6">
      <w:numFmt w:val="decimal"/>
      <w:lvlText w:val=""/>
      <w:lvlJc w:val="left"/>
    </w:lvl>
    <w:lvl w:ilvl="2" w:tplc="26EA28B0">
      <w:numFmt w:val="decimal"/>
      <w:lvlText w:val=""/>
      <w:lvlJc w:val="left"/>
    </w:lvl>
    <w:lvl w:ilvl="3" w:tplc="321EF74E">
      <w:numFmt w:val="decimal"/>
      <w:lvlText w:val=""/>
      <w:lvlJc w:val="left"/>
    </w:lvl>
    <w:lvl w:ilvl="4" w:tplc="0B8A28A2">
      <w:numFmt w:val="decimal"/>
      <w:lvlText w:val=""/>
      <w:lvlJc w:val="left"/>
    </w:lvl>
    <w:lvl w:ilvl="5" w:tplc="1318CB2A">
      <w:numFmt w:val="decimal"/>
      <w:lvlText w:val=""/>
      <w:lvlJc w:val="left"/>
    </w:lvl>
    <w:lvl w:ilvl="6" w:tplc="C33EA44A">
      <w:numFmt w:val="decimal"/>
      <w:lvlText w:val=""/>
      <w:lvlJc w:val="left"/>
    </w:lvl>
    <w:lvl w:ilvl="7" w:tplc="13E6D024">
      <w:numFmt w:val="decimal"/>
      <w:lvlText w:val=""/>
      <w:lvlJc w:val="left"/>
    </w:lvl>
    <w:lvl w:ilvl="8" w:tplc="7EA88988">
      <w:numFmt w:val="decimal"/>
      <w:lvlText w:val=""/>
      <w:lvlJc w:val="left"/>
    </w:lvl>
  </w:abstractNum>
  <w:abstractNum w:abstractNumId="2" w15:restartNumberingAfterBreak="0">
    <w:nsid w:val="6B167164"/>
    <w:multiLevelType w:val="hybridMultilevel"/>
    <w:tmpl w:val="AD983446"/>
    <w:lvl w:ilvl="0" w:tplc="D70C994C">
      <w:start w:val="1"/>
      <w:numFmt w:val="bullet"/>
      <w:lvlText w:val="•"/>
      <w:lvlJc w:val="left"/>
      <w:pPr>
        <w:ind w:left="720" w:hanging="360"/>
      </w:pPr>
    </w:lvl>
    <w:lvl w:ilvl="1" w:tplc="970C51A0">
      <w:numFmt w:val="decimal"/>
      <w:lvlText w:val=""/>
      <w:lvlJc w:val="left"/>
    </w:lvl>
    <w:lvl w:ilvl="2" w:tplc="DD105640">
      <w:numFmt w:val="decimal"/>
      <w:lvlText w:val=""/>
      <w:lvlJc w:val="left"/>
    </w:lvl>
    <w:lvl w:ilvl="3" w:tplc="67D4D102">
      <w:numFmt w:val="decimal"/>
      <w:lvlText w:val=""/>
      <w:lvlJc w:val="left"/>
    </w:lvl>
    <w:lvl w:ilvl="4" w:tplc="EAB2509E">
      <w:numFmt w:val="decimal"/>
      <w:lvlText w:val=""/>
      <w:lvlJc w:val="left"/>
    </w:lvl>
    <w:lvl w:ilvl="5" w:tplc="5032ED7A">
      <w:numFmt w:val="decimal"/>
      <w:lvlText w:val=""/>
      <w:lvlJc w:val="left"/>
    </w:lvl>
    <w:lvl w:ilvl="6" w:tplc="F7681CBA">
      <w:numFmt w:val="decimal"/>
      <w:lvlText w:val=""/>
      <w:lvlJc w:val="left"/>
    </w:lvl>
    <w:lvl w:ilvl="7" w:tplc="87C648C8">
      <w:numFmt w:val="decimal"/>
      <w:lvlText w:val=""/>
      <w:lvlJc w:val="left"/>
    </w:lvl>
    <w:lvl w:ilvl="8" w:tplc="78BC2B12">
      <w:numFmt w:val="decimal"/>
      <w:lvlText w:val=""/>
      <w:lvlJc w:val="left"/>
    </w:lvl>
  </w:abstractNum>
  <w:num w:numId="1" w16cid:durableId="1169639904">
    <w:abstractNumId w:val="0"/>
    <w:lvlOverride w:ilvl="0">
      <w:startOverride w:val="1"/>
    </w:lvlOverride>
  </w:num>
  <w:num w:numId="2" w16cid:durableId="8526461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C86"/>
    <w:rsid w:val="00593C29"/>
    <w:rsid w:val="00806C86"/>
    <w:rsid w:val="00A301BE"/>
    <w:rsid w:val="00B3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5F0237"/>
  <w15:docId w15:val="{9C004CEF-C70D-41DA-B8EC-695A7204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5B9BD5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4628</Words>
  <Characters>24487</Characters>
  <Application>Microsoft Office Word</Application>
  <DocSecurity>0</DocSecurity>
  <Lines>789</Lines>
  <Paragraphs>677</Paragraphs>
  <ScaleCrop>false</ScaleCrop>
  <Company/>
  <LinksUpToDate>false</LinksUpToDate>
  <CharactersWithSpaces>28438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Jaraba Muñoz</cp:lastModifiedBy>
  <cp:revision>2</cp:revision>
  <dcterms:created xsi:type="dcterms:W3CDTF">2026-01-21T08:46:00Z</dcterms:created>
  <dcterms:modified xsi:type="dcterms:W3CDTF">2026-01-21T08:46:00Z</dcterms:modified>
</cp:coreProperties>
</file>