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D47A1"/>
          <w:sz w:val="48"/>
          <w:szCs w:val="48"/>
        </w:rPr>
        <w:t xml:space="preserve">Integración con AutoFirma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Firma Electrónica con Certificado del Usuario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Especificación Técnica para AgroConecta</w:t>
      </w:r>
    </w:p>
    <w:p>
      <w:pPr>
        <w:pStyle w:val="Heading1"/>
      </w:pPr>
      <w:r>
        <w:t xml:space="preserve">1. ¿Qué es AutoFirma?</w:t>
      </w:r>
    </w:p>
    <w:p>
      <w:pPr>
        <w:spacing w:after="200"/>
      </w:pPr>
      <w:r>
        <w:t xml:space="preserve">AutoFirma es una aplicación de escritorio desarrollada por el </w:t>
      </w:r>
      <w:r>
        <w:rPr>
          <w:b/>
          <w:bCs/>
        </w:rPr>
        <w:t xml:space="preserve">Gobierno de España</w:t>
      </w:r>
      <w:r>
        <w:t xml:space="preserve"> que permite firmar documentos electrónicamente usando certificados digitales instalados en el navegador (FNMT, DNIe) o en tarjetas criptográficas.</w:t>
      </w:r>
    </w:p>
    <w:p>
      <w:pPr>
        <w:pStyle w:val="Heading2"/>
      </w:pPr>
      <w:r>
        <w:t xml:space="preserve">1.1. Diferencia con Firma en Servidor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Firma en Servidor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AutoFirma (Usuario)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¿Quién firma?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plataforma (persona jurídica)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individual (productor)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Certificado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Sello de empresa centralizado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DNIe o FNMT del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Intervención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Automática, sin usuario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Requiere acción del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Certificados de trazabilidad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Contratos, declaraciones</w:t>
            </w:r>
          </w:p>
        </w:tc>
      </w:tr>
    </w:tbl>
    <w:p>
      <w:pPr>
        <w:pStyle w:val="Heading2"/>
        <w:spacing w:before="200"/>
      </w:pPr>
      <w:r>
        <w:t xml:space="preserve">1.2. Casos de Uso en AgroConecta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Contrato de alta como productor: </w:t>
      </w:r>
      <w:r>
        <w:t xml:space="preserve">El productor firma digitalmente el acuerdo con la plataforma.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Declaración responsable: </w:t>
      </w:r>
      <w:r>
        <w:t xml:space="preserve">Declaración sobre el origen y calidad del producto.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Contratos B2B: </w:t>
      </w:r>
      <w:r>
        <w:t xml:space="preserve">Acuerdos de suministro con restaurantes o distribuidores.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Aceptación de términos especiales: </w:t>
      </w:r>
      <w:r>
        <w:t xml:space="preserve">Para certificaciones o denominaciones de origen.</w:t>
      </w:r>
    </w:p>
    <w:p>
      <w:pPr>
        <w:pStyle w:val="Heading1"/>
      </w:pPr>
      <w:r>
        <w:t xml:space="preserve">2. Arquitectura de la Integración</w:t>
      </w:r>
    </w:p>
    <w:p>
      <w:pPr>
        <w:pStyle w:val="Heading2"/>
      </w:pPr>
      <w:r>
        <w:t xml:space="preserve">2.1. Flujo Completo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
│                    FLUJO DE FIRMA CON AUTOFIRMA                                  │
├─────────────────────────────────────────────────────────────────────────────────┤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        │
│   ┌───────────────┐      ┌───────────────┐      ┌───────────────┐              │
│   │   NAVEGADOR   │      │   AUTOFIRMA   │      │    DRUPAL     │              │
│   │   (Usuario)   │      │   (Local)     │      │   (Servidor)  │              │
│   └───────┬───────┘      └───────┬───────┘      └───────┬───────┘              │
│           │                      │                      │                       │
│           │  1. Usuario pulsa                           │                       │
│           │     "Firmar documento"                      │                       │
│           │──────────────────────────────────────────────&gt;                      │
│           │                      │                      │                       │
│           │                      │      2. Drupal genera PDF                    │
│           │                      │         y devuelve datos                     │
│           │&lt;─────────────────────────────────────────────                       │
│           │                      │                      │                       │
│           │  3. JavaScript llama │                      │                       │
│           │     protocolo        │                      │                       │
│           │     afirma://        │                      │                       │
│           │─────────────────────&gt;│                      │                       │
│           │                      │                      │                       │
│           │                      │  4. AutoFirma se abre                        │
│           │                      │     Usuario selecciona                       │
│           │                      │     certificado y firma                      │
│           │                      │                      │                       │
│           │  5. AutoFirma        │                      │                       │
│           │     devuelve PDF     │                      │                       │
│           │     firmado (Base64) │                      │                       │
│           │&lt;─────────────────────│                      │                       │
│           │                      │                      │                       │
│           │  6. JavaScript envía                        │                       │
│           │     PDF firmado a                           │                       │
│           │     Drupal                                  │                       │
│           │──────────────────────────────────────────────&gt;                      │
│           │                      │                      │                       │
│           │                      │      7. Drupal valida firma,                 │
│           │                      │         guarda documento y                   │
│           │                      │         actualiza estado                     │
│           │&lt;─────────────────────────────────────────────                       │
│           │                      │                      │                       │
│           │  8. Confirmación     │                      │                       │
│           │     al usuario       │                      │                       │
│           │                      │                      │                       │
│   └───────┴───────┘      └───────┴───────┘      └───────┴───────┘              │
│        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2.2. Componentes Necesarios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Ubicación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Función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autofirma.js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Librería JS oficial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Comunicación con AutoFirma vía WebSocket/protocolo afirma://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agroconecta-firma.js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Tema Drupal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Orquesta el flujo: prepara documento, llama AutoFirma, recibe 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AutoFirmaController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Módulo Drupal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 PDFs para firma, recibe documentos firmados, valida y almacena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AutoFirma (app)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PC del usuario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 de escritorio que realiza la firma con el certificado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Protocolo de Comunicación con AutoFirma</w:t>
      </w:r>
    </w:p>
    <w:p>
      <w:pPr>
        <w:pStyle w:val="Heading2"/>
      </w:pPr>
      <w:r>
        <w:t xml:space="preserve">3.1. Métodos de Comunicación</w:t>
      </w:r>
    </w:p>
    <w:p>
      <w:pPr>
        <w:spacing w:after="100"/>
      </w:pPr>
      <w:r>
        <w:t xml:space="preserve">AutoFirma soporta dos métodos de comunicación: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Cuándo usar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WebSocket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Conexión bidireccional con AutoFirma en localhost:puerto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Recomendado. Más fiable y permite callbacks.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afirma://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Protocolo URL personalizado que lanza AutoFirma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Fallback si WebSocket falla. Menos control.</w:t>
            </w:r>
          </w:p>
        </w:tc>
      </w:tr>
    </w:tbl>
    <w:p>
      <w:pPr>
        <w:pStyle w:val="Heading2"/>
        <w:spacing w:before="200"/>
      </w:pPr>
      <w:r>
        <w:t xml:space="preserve">3.2. Operaciones Disponibles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Operación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Firma un documento (PDF, XML, etc.) con el certificado seleccionado por el usuario.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cosign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Añade una firma adicional a un documento ya firmado (cofirma).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countersign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Firma sobre las firmas existentes (contrafirma).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getBase64FromText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Utilidad para convertir texto a Base64.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echo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 si AutoFirma está disponible y respondiendo.</w:t>
            </w:r>
          </w:p>
        </w:tc>
      </w:tr>
    </w:tbl>
    <w:p>
      <w:pPr>
        <w:pStyle w:val="Heading2"/>
        <w:spacing w:before="200"/>
      </w:pPr>
      <w:r>
        <w:t xml:space="preserve">3.3. Formatos de Firma Soportados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Formato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Uso recomendado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 Advanced Electronic Signatures. Firma embebida en PDF.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Documentos PDF (contratos)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XML Advanced Electronic Signatures. Para documentos XML.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Facturas electrónicas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CMS Advanced Electronic Signatures. Firma detached.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Cualquier tipo de archivo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Implementación en Drupal</w:t>
      </w:r>
    </w:p>
    <w:p>
      <w:pPr>
        <w:pStyle w:val="Heading2"/>
      </w:pPr>
      <w:r>
        <w:t xml:space="preserve">4.1. Estructura de Archivos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modules/custom/agroconecta_core/
├── src/
│   └── Controller/
│       └── AutoFirmaController.php       ← Endpoints para firma
├── js/
│   ├── autofirma.js                      ← Librería oficial (descargar)
│   └── agroconecta-firma.js              ← Nuestra integración
├── templates/
│   └── autofirma-modal.html.twig         ← Modal de firma
├── agroconecta_core.routing.yml          ← Rutas para API
└── agroconecta_core.libraries.yml        ← Declaración de JS
themes/custom/agroconecta_theme/
├── templates/
│   └── paragraphs/
│       └── paragraph--documento-firma.html.twig  ← Componente visual
└── scss/
    └── components/
        └── _autofirma.scss               ← Estilos del modal</w:t>
      </w:r>
    </w:p>
    <w:p>
      <w:pPr>
        <w:pStyle w:val="Heading2"/>
        <w:spacing w:before="200"/>
      </w:pPr>
      <w:r>
        <w:t xml:space="preserve">4.2. Obtener la Librería JavaScript de AutoFirma</w:t>
      </w:r>
    </w:p>
    <w:p>
      <w:pPr>
        <w:spacing w:after="100"/>
      </w:pPr>
      <w:r>
        <w:t xml:space="preserve">Descargar la librería oficial desde el repositorio del Gobierno: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# Descargar desde GitHub del MinDigital
wget https://github.com/ctt-gob-es/clienteafirma/raw/master/afirma-simple/src/main/webapp/js/autofirma.js
# Copiar al módulo
cp autofirma.js modules/custom/agroconecta_core/js/</w:t>
      </w:r>
    </w:p>
    <w:p>
      <w:pPr>
        <w:pStyle w:val="Heading2"/>
      </w:pPr>
      <w:r>
        <w:t xml:space="preserve">4.3. Controller: AutoFirmaController.php</w:t>
      </w:r>
    </w:p>
    <w:p>
      <w:pPr>
        <w:spacing w:after="100"/>
      </w:pPr>
      <w:r>
        <w:t xml:space="preserve">Controlador que gestiona la generación de documentos para firma y la recepción de documentos firmados.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&lt;?php
// Archivo: src/Controller/AutoFirmaController.php
// Ver archivo completo en los entregables</w:t>
      </w:r>
    </w:p>
    <w:p>
      <w:pPr>
        <w:pStyle w:val="Heading2"/>
      </w:pPr>
      <w:r>
        <w:t xml:space="preserve">4.4. JavaScript: agroconecta-firma.js</w:t>
      </w:r>
    </w:p>
    <w:p>
      <w:pPr>
        <w:spacing w:after="100"/>
      </w:pPr>
      <w:r>
        <w:t xml:space="preserve">Script que orquesta el flujo de firma en el navegador.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// Archivo: js/agroconecta-firma.js
// Ver archivo completo en los entregables</w:t>
      </w:r>
    </w:p>
    <w:p>
      <w:r>
        <w:br w:type="page"/>
      </w:r>
    </w:p>
    <w:p>
      <w:pPr>
        <w:pStyle w:val="Heading1"/>
      </w:pPr>
      <w:r>
        <w:t xml:space="preserve">5. Experiencia de Usuario</w:t>
      </w:r>
    </w:p>
    <w:p>
      <w:pPr>
        <w:pStyle w:val="Heading2"/>
      </w:pPr>
      <w:r>
        <w:t xml:space="preserve">5.1. Flujo Visual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
│                    PANTALLA: DASHBOARD PRODUCTOR                         │
├─────────────────────────────────────────────────────────────────────────┤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│
│   ┌──────────────────────────────────────────────────────────────────┐  │
│   │  📄 DOCUMENTOS PENDIENTES DE FIRMA                                │  │
│   ├──────────────────────────────────────────────────────────────────┤  │
│   │                                                                   │  │
│   │  ┌─────────────────────────────────────────────────────────────┐ │  │
│   │  │ 📋 Contrato de Alta como Productor                          │ │  │
│   │  │    Estado: ⏳ Pendiente de firma                             │ │  │
│   │  │    Fecha límite: 15/01/2026                                  │ │  │
│   │  │                                                              │ │  │
│   │  │    [👁️ Ver documento]  [✍️ FIRMAR CON CERTIFICADO]          │ │  │
│   │  └─────────────────────────────────────────────────────────────┘ │  │
│   │                                                                   │  │
│   │  ┌─────────────────────────────────────────────────────────────┐ │  │
│   │  │ 📋 Declaración Responsable - Lote LOTE-202501-001           │ │  │
│   │  │    Estado: ✅ Firmado el 05/01/2026                          │ │  │
│   │  │                                                              │ │  │
│   │  │    [📥 Descargar firmado]  [🔍 Verificar firma]             │ │  │
│   │  └─────────────────────────────────────────────────────────────┘ │  │
│   │                                                                   │  │
│   └──────────────────────────────────────────────────────────────────┘  │
│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└─────────────────────────────────────────────────────────────────────────┘
                              │
                              │ Usuario pulsa "FIRMAR CON CERTIFICADO"
                              ▼
┌─────────────────────────────────────────────────────────────────────────┐
│                        MODAL DE FIRMA                                    │
├─────────────────────────────────────────────────────────────────────────┤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│
│   ┌──────────────────────────────────────────────────────────────────┐  │
│   │                     ✍️ FIRMAR DOCUMENTO                          │  │
│   │                                                                   │  │
│   │   Documento: Contrato de Alta como Productor                     │  │
│   │                                                                   │  │
│   │   ┌─────────────────────────────────────────────────────────┐   │  │
│   │   │                                                          │   │  │
│   │   │   ⏳ Conectando con AutoFirma...                         │   │  │
│   │   │                                                          │   │  │
│   │   │   Si AutoFirma no se abre automáticamente,              │   │  │
│   │   │   [haga clic aquí para lanzarlo manualmente]            │   │  │
│   │   │                                                          │   │  │
│   │   └─────────────────────────────────────────────────────────┘   │  │
│   │                                                                   │  │
│   │   ℹ️ Necesita tener instalado AutoFirma y un certificado        │  │
│   │      digital (DNIe o FNMT) en su navegador.                      │  │
│   │                                                                   │  │
│   │   [❓ Ayuda: Instalar AutoFirma]    [✖️ Cancelar]                │  │
│   │                                                                   │  │
│   └──────────────────────────────────────────────────────────────────┘  │
│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└─────────────────────────────────────────────────────────────────────────┘
                              │
                              │ AutoFirma se abre
                              ▼
┌─────────────────────────────────────────────────────────────────────────┐
│                    AUTOFIRMA (Aplicación de escritorio)                  │
├─────────────────────────────────────────────────────────────────────────┤
│                                                                          │
│   Seleccione el certificado para firmar:                                │
│                                                                          │
│   ┌─────────────────────────────────────────────────────────────────┐  │
│   │  🔐 GARCÍA LÓPEZ, MARTA - 12345678A                             │  │
│   │     FNMT Clase 2 CA                                              │  │
│   │     Válido hasta: 15/03/2027                                     │  │
│   └─────────────────────────────────────────────────────────────────┘  │
│                                                                          │
│   ┌─────────────────────────────────────────────────────────────────┐  │
│   │  🔐 DNI ELECTRÓNICO - 12345678A                                 │  │
│   │     AC DNIE 001                                                  │  │
│   │     Válido hasta: 20/06/2028                                     │  │
│   └─────────────────────────────────────────────────────────────────┘  │
│                                                                          │
│                              [Firmar]  [Cancelar]                        │
│                                                                          │
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00"/>
      </w:pPr>
      <w:r>
        <w:t xml:space="preserve">5.2. Estados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Icono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Borrador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 generado, pendiente de enviar para firma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Pendiente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Enviado al usuario, esperando firma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 proceso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ha iniciado el proceso de firma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Documento firmado correctamente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Rechazado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usuario canceló o rechazó firmar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Expirado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⌛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Pasó la fecha límite sin firma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Requisitos para el Usuario</w:t>
      </w:r>
    </w:p>
    <w:p>
      <w:pPr>
        <w:pStyle w:val="Heading2"/>
      </w:pPr>
      <w:r>
        <w:t xml:space="preserve">6.1. Instalación de AutoFirma</w:t>
      </w:r>
    </w:p>
    <w:p>
      <w:pPr>
        <w:pStyle w:val="ListParagraph"/>
        <w:numPr>
          <w:ilvl w:val="0"/>
          <w:numId w:val="3"/>
        </w:numPr>
      </w:pPr>
      <w:r>
        <w:t xml:space="preserve">Descargar desde: </w:t>
      </w:r>
      <w:r>
        <w:rPr>
          <w:b/>
          <w:bCs/>
        </w:rPr>
        <w:t xml:space="preserve">https://firmaelectronica.gob.es/Home/Descargas.html</w:t>
      </w:r>
    </w:p>
    <w:p>
      <w:pPr>
        <w:pStyle w:val="ListParagraph"/>
        <w:numPr>
          <w:ilvl w:val="0"/>
          <w:numId w:val="3"/>
        </w:numPr>
      </w:pPr>
      <w:r>
        <w:t xml:space="preserve">Ejecutar instalador (requiere permisos de administrador)</w:t>
      </w:r>
    </w:p>
    <w:p>
      <w:pPr>
        <w:pStyle w:val="ListParagraph"/>
        <w:numPr>
          <w:ilvl w:val="0"/>
          <w:numId w:val="3"/>
        </w:numPr>
      </w:pPr>
      <w:r>
        <w:t xml:space="preserve">Permitir la instalación del certificado raíz de AutoFirma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Reiniciar el navegador</w:t>
      </w:r>
    </w:p>
    <w:p>
      <w:pPr>
        <w:pStyle w:val="Heading2"/>
      </w:pPr>
      <w:r>
        <w:t xml:space="preserve">6.2. Certificado Digital</w:t>
      </w:r>
    </w:p>
    <w:p>
      <w:pPr>
        <w:spacing w:after="100"/>
      </w:pPr>
      <w:r>
        <w:t xml:space="preserve">El usuario necesita uno de estos certificados instalados: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Obtención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FNMT Persona Física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sede.fnmt.gob.es + acreditación presencial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DNI Electrónico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Comisaría de Policía + lector de tarjetas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~15€ (lector)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FNMT Representante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personas jurídicas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~14€/2 años</w:t>
            </w:r>
          </w:p>
        </w:tc>
      </w:tr>
    </w:tbl>
    <w:p>
      <w:pPr>
        <w:pStyle w:val="Heading1"/>
        <w:spacing w:before="300"/>
      </w:pPr>
      <w:r>
        <w:t xml:space="preserve">7. Gestión de Errores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Solución mostrada al usuario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AutoFirma no instalado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 se detectó AutoFirma. [Descargar AutoFirma] o [Reintentar]"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Sin certificados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 se encontraron certificados válidos. [Cómo obtener certificado]"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Certificado caducado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"Su certificado ha caducado. Renuévelo en sede.fnmt.gob.es"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Usuario canceló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"Firma cancelada. El documento permanece pendiente."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de conexión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"Error de conexión. Verifique que AutoFirma está abierto. [Reintentar]"</w:t>
            </w:r>
          </w:p>
        </w:tc>
      </w:tr>
    </w:tbl>
    <w:p>
      <w:pPr>
        <w:pStyle w:val="Heading1"/>
        <w:spacing w:before="300"/>
      </w:pPr>
      <w:r>
        <w:t xml:space="preserve">8. Consideraciones de Seguridad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HTTPS obligatorio: </w:t>
      </w:r>
      <w:r>
        <w:t xml:space="preserve">AutoFirma solo funciona en sitios con certificado SSL válido.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CSRF: </w:t>
      </w:r>
      <w:r>
        <w:t xml:space="preserve">Todas las peticiones al servidor incluyen token anti-falsificación.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Validación servidor: </w:t>
      </w:r>
      <w:r>
        <w:t xml:space="preserve">El servidor valida la firma antes de aceptar el documento.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almacenar certificados: </w:t>
      </w:r>
      <w:r>
        <w:t xml:space="preserve">La clave privada nunca sale del dispositivo del usuario.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Auditoría: </w:t>
      </w:r>
      <w:r>
        <w:t xml:space="preserve">Registrar quién firmó, cuándo, con qué certificado (sin datos sensibles).</w:t>
      </w:r>
    </w:p>
    <w:p>
      <w:pPr>
        <w:pStyle w:val="Heading1"/>
      </w:pPr>
      <w:r>
        <w:t xml:space="preserve">9. Limitaciones Conocidas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Solo escritorio: </w:t>
      </w:r>
      <w:r>
        <w:t xml:space="preserve">AutoFirma no funciona en móviles ni tablets. Alternativa: firma diferida o Cl@ve Firma.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Instalación requerida: </w:t>
      </w:r>
      <w:r>
        <w:t xml:space="preserve">El usuario debe instalar la aplicación previamente.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Experiencia técnica: </w:t>
      </w:r>
      <w:r>
        <w:t xml:space="preserve">Usuarios no técnicos pueden encontrar el proceso confuso.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Navegadores: </w:t>
      </w:r>
      <w:r>
        <w:t xml:space="preserve">Mejor soporte en Chrome y Firefox. Edge y Safari pueden tener problemas.</w:t>
      </w:r>
    </w:p>
    <w:p>
      <w:pPr>
        <w:pStyle w:val="Heading1"/>
      </w:pPr>
      <w:r>
        <w:t xml:space="preserve">10. Alternativas Complementarias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Alternativa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Coste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Cl@ve Firma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Firma en la nube con Cl@ve PIN. Sin instalación. Gobierno de España.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Viafirma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 cloud comercial. Mejor UX. API REST.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~1€/firma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Signaturit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Firma avanzada cloud. Integración sencilla.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~0.5-3€/firma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AgroConecta - Integración AutoFirma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2026-01-09T09:39:53.197Z</dcterms:created>
  <dcterms:modified xsi:type="dcterms:W3CDTF">2026-01-09T09:39:53.198Z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