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B5E20"/>
          <w:sz w:val="48"/>
          <w:szCs w:val="48"/>
        </w:rPr>
        <w:t xml:space="preserve">Firma Automática en Servidor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Certificados de Trazabilidad de Lotes con Validez Legal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Especificación Técnica para AgroConecta Core</w:t>
      </w:r>
    </w:p>
    <w:p>
      <w:pPr>
        <w:pStyle w:val="Heading1"/>
      </w:pPr>
      <w:r>
        <w:t xml:space="preserve">1. Concepto y Valor de Negocio</w:t>
      </w:r>
    </w:p>
    <w:p>
      <w:pPr>
        <w:pStyle w:val="Heading2"/>
      </w:pPr>
      <w:r>
        <w:t xml:space="preserve">1.1. ¿Qué es la Firma Automática en Servidor?</w:t>
      </w:r>
    </w:p>
    <w:p>
      <w:pPr>
        <w:spacing w:after="200"/>
      </w:pPr>
      <w:r>
        <w:t xml:space="preserve">La firma automática en servidor es un proceso donde el propio sistema (AgroConecta) firma digitalmente los documentos que genera, utilizando un certificado de persona jurídica o sello de empresa. No requiere intervención del usuario final.</w:t>
      </w:r>
    </w:p>
    <w:p>
      <w:pPr>
        <w:pStyle w:val="Heading2"/>
      </w:pPr>
      <w:r>
        <w:t xml:space="preserve">1.2. ¿Por qué es Valioso para AgroConecta?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Trazabilidad con Valor Legal: </w:t>
      </w:r>
      <w:r>
        <w:t xml:space="preserve">Los certificados de lote firmados digitalmente tienen validez probatoria en caso de disputas sobre origen o calidad.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Diferenciación "Solución Propia": </w:t>
      </w:r>
      <w:r>
        <w:t xml:space="preserve">Cumple con los requisitos RETECH de valor añadido. Ninguna plataforma estándar ofrece esto.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Automatización Total: </w:t>
      </w:r>
      <w:r>
        <w:t xml:space="preserve">El productor ("Marta") no necesita hacer nada. Al crear un lote, el certificado se genera y firma automáticamente.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Confianza del Consumidor: </w:t>
      </w:r>
      <w:r>
        <w:t xml:space="preserve">El cliente final puede verificar la autenticidad del certificado con herramientas estándar (Adobe Reader, VALIDe).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Integración con QR: </w:t>
      </w:r>
      <w:r>
        <w:t xml:space="preserve">El QR del lote puede enlazar directamente al PDF firmado, completando la trazabilidad "phy-gital".</w:t>
      </w:r>
    </w:p>
    <w:p>
      <w:pPr>
        <w:pStyle w:val="Heading1"/>
      </w:pPr>
      <w:r>
        <w:t xml:space="preserve">2. Arquitectura del Sistema</w:t>
      </w:r>
    </w:p>
    <w:p>
      <w:pPr>
        <w:pStyle w:val="Heading2"/>
      </w:pPr>
      <w:r>
        <w:t xml:space="preserve">2.1. Flujo Completo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FLUJO DE FIRMA AUTOMÁTICA                                 │
├─────────────────────────────────────────────────────────────────────────────┤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 │
│   ┌──────────────┐                                                          │
│   │  PRODUCTOR   │  Crea/actualiza Lote de Producción                       │
│   │  ("Marta")   │  en Drupal                                               │
│   └──────┬───────┘                                                          │
│          │                                                                   │
│          ▼                                                                   │
│   ┌──────────────────────────────────────────────────────────────────┐      │
│   │                     DRUPAL (hook_entity_insert)                   │      │
│   │   ┌─────────────────────────────────────────────────────────┐    │      │
│   │   │  1. TrazabilidadService::generateLoteId()               │    │      │
│   │   │     → Genera ID único: LOTE-202501-123-XY7Z             │    │      │
│   │   └─────────────────────────────────────────────────────────┘    │      │
│   │                           │                                       │      │
│   │                           ▼                                       │      │
│   │   ┌─────────────────────────────────────────────────────────┐    │      │
│   │   │  2. CertificadoTrazabilidadService::generatePdf()       │    │      │
│   │   │     → Genera PDF con datos del lote                     │    │      │
│   │   │     → Incluye: origen, fechas, análisis, productor      │    │      │
│   │   └─────────────────────────────────────────────────────────┘    │      │
│   │                           │                                       │      │
│   │                           ▼                                       │      │
│   │   ┌─────────────────────────────────────────────────────────┐    │      │
│   │   │  3. FirmaDigitalService::signPdf()                      │    │      │
│   │   │     → Carga certificado PJ desde almacén seguro         │    │      │
│   │   │     → Firma PDF con PKCS#7 / PAdES                      │    │      │
│   │   │     → Añade sello de tiempo (TSA)                       │    │      │
│   │   └─────────────────────────────────────────────────────────┘    │      │
│   │                           │                                       │      │
│   │                           ▼                                       │      │
│   │   ┌─────────────────────────────────────────────────────────┐    │      │
│   │   │  4. Almacenamiento y Vinculación                        │    │      │
│   │   │     → Guarda PDF en files/private/certificados/         │    │      │
│   │   │     → Actualiza campo field_certificado_firmado         │    │      │
│   │   │     → Registra hash en log de auditoría                 │    │      │
│   │   └─────────────────────────────────────────────────────────┘    │      │
│   └──────────────────────────────────────────────────────────────────┘      │
│                           │                                                  │
│                           ▼                                                  │
│   ┌──────────────────────────────────────────────────────────────────┐      │
│   │                     RESULTADO FINAL                               │      │
│   │   • PDF firmado digitalmente disponible                          │      │
│   │   • QR del lote enlaza a página con descarga del certificado     │      │
│   │   • Verificable con Adobe Reader, VALIDe, AutoFirma              │      │
│   └──────────────────────────────────────────────────────────────────┘      │
│    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2.2. Componentes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TrazabilidadService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 IDs de lote únicos. Ya existente en agroconecta_core.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CertificadoPdfService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 el PDF con los datos de trazabilidad usando TCPDF o FPDF.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FirmaDigitalService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Firma el PDF con el certificado del servidor. Usa TCPDF o SetaPDF.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Certificado PJ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de persona jurídica (FNMT) o sello de empresa almacenado de forma segura.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TSA (Sellado Tiempo)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externo que certifica la fecha/hora de firma. Ej: TSA de FNMT gratuito.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Certificado Digital Necesario</w:t>
      </w:r>
    </w:p>
    <w:p>
      <w:pPr>
        <w:pStyle w:val="Heading2"/>
      </w:pPr>
      <w:r>
        <w:t xml:space="preserve">3.1. Tipos de Certificado Válidos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Coste Aprox.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Representante PJ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de persona física que actúa como representante legal de la empresa.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~14€/2 años (FNMT)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Sello de Empresa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vinculado a la persona jurídica, sin representante específico. Ideal para automatización.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~14€/2 años (FNMT)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Sello Cualificado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Máxima garantía. Requiere dispositivo criptográfico (HSM o token).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~200-500€/año + HSM</w:t>
            </w:r>
          </w:p>
        </w:tc>
      </w:tr>
    </w:tbl>
    <w:p>
      <w:pPr>
        <w:spacing w:before="200"/>
      </w:pPr>
      <w:r>
        <w:rPr>
          <w:b/>
          <w:bCs/>
        </w:rPr>
        <w:t xml:space="preserve">Recomendación: </w:t>
      </w:r>
      <w:r>
        <w:t xml:space="preserve">Para AgroConecta, el "Sello de Empresa" de la FNMT es la opción más equilibrada. Permite automatización completa a bajo coste.</w:t>
      </w:r>
    </w:p>
    <w:p>
      <w:pPr>
        <w:pStyle w:val="Heading2"/>
      </w:pPr>
      <w:r>
        <w:t xml:space="preserve">3.2. Obtención del Certificado (FNMT)</w:t>
      </w:r>
    </w:p>
    <w:p>
      <w:pPr>
        <w:pStyle w:val="ListParagraph"/>
        <w:numPr>
          <w:ilvl w:val="0"/>
          <w:numId w:val="3"/>
        </w:numPr>
      </w:pPr>
      <w:r>
        <w:t xml:space="preserve">Acceder a sede.fnmt.gob.es/certificados/certificado-de-representante</w:t>
      </w:r>
    </w:p>
    <w:p>
      <w:pPr>
        <w:pStyle w:val="ListParagraph"/>
        <w:numPr>
          <w:ilvl w:val="0"/>
          <w:numId w:val="3"/>
        </w:numPr>
      </w:pPr>
      <w:r>
        <w:t xml:space="preserve">Solicitar certificado de "Sello de Empresa" o "Representante de Persona Jurídica"</w:t>
      </w:r>
    </w:p>
    <w:p>
      <w:pPr>
        <w:pStyle w:val="ListParagraph"/>
        <w:numPr>
          <w:ilvl w:val="0"/>
          <w:numId w:val="3"/>
        </w:numPr>
      </w:pPr>
      <w:r>
        <w:t xml:space="preserve">Acreditación presencial en oficina de registro (Hacienda, Seguridad Social, etc.)</w:t>
      </w:r>
    </w:p>
    <w:p>
      <w:pPr>
        <w:pStyle w:val="ListParagraph"/>
        <w:numPr>
          <w:ilvl w:val="0"/>
          <w:numId w:val="3"/>
        </w:numPr>
      </w:pPr>
      <w:r>
        <w:t xml:space="preserve">Descarga e instalación del certificado en formato .p12 / .pfx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Exportar con contraseña segura para uso en servidor</w:t>
      </w:r>
    </w:p>
    <w:p>
      <w:pPr>
        <w:pStyle w:val="Heading2"/>
      </w:pPr>
      <w:r>
        <w:t xml:space="preserve">3.3. Almacenamiento Seguro del Certificado</w:t>
      </w:r>
    </w:p>
    <w:p>
      <w:pPr>
        <w:spacing w:after="100"/>
      </w:pPr>
      <w:r>
        <w:t xml:space="preserve">El certificado NUNCA debe estar en el repositorio de código ni en directorios públicos.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Opción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Básica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 .p12 en /etc/ssl/private/ con permisos 600. Contraseña en variable de entorno.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Intermedia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HashiCorp Vault o similar. El servicio solicita el certificado en tiempo de ejecución.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Avanzada (HSM)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Security Module. El certificado nunca abandona el dispositivo físico.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Implementación Técnica</w:t>
      </w:r>
    </w:p>
    <w:p>
      <w:pPr>
        <w:pStyle w:val="Heading2"/>
      </w:pPr>
      <w:r>
        <w:t xml:space="preserve">4.1. Dependencias PHP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# Instalar TCPDF (generación y firma de PDF)
composer require tecnickcom/tcpdf
# Alternativa: SetaPDF-Signer (comercial, más robusto)
# https://www.setasign.com/products/setapdf-signer/</w:t>
      </w:r>
    </w:p>
    <w:p>
      <w:pPr>
        <w:pStyle w:val="Heading2"/>
      </w:pPr>
      <w:r>
        <w:t xml:space="preserve">4.2. Servicio: CertificadoPdfService.php</w:t>
      </w:r>
    </w:p>
    <w:p>
      <w:pPr>
        <w:spacing w:after="100"/>
      </w:pPr>
      <w:r>
        <w:t xml:space="preserve">Este servicio genera el PDF con los datos de trazabilidad del lote.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&lt;?php
namespace Drupal\agroconecta_core\Service;
use Drupal\node\NodeInterface;
use Drupal\Core\File\FileSystemInterface;
use TCPDF;
/**
 * Genera certificados PDF de trazabilidad para lotes.
 */
class CertificadoPdfService {
  protected FileSystemInterface $fileSystem;
  public function __construct(FileSystemInterface $file_system) {
    $this-&gt;fileSystem = $file_system;
  }
  /**
   * Genera un PDF con los datos del lote.
   *
   * @param \Drupal\node\NodeInterface $lote
   *   El nodo de tipo lote_produccion.
   *
   * @return string|null
   *   Ruta al archivo PDF generado, o NULL si falla.
   */
  public function generatePdf(NodeInterface $lote): ?string {
    if ($lote-&gt;bundle() !== 'lote_produccion') {
      return NULL;
    }
    // Extraer datos del lote
    $lote_id = $lote-&gt;get('field_id_lote')-&gt;value ?? 'SIN-ID';
    $producto = $lote-&gt;get('field_producto_asociado')-&gt;entity;
    $producto_nombre = $producto ? $producto-&gt;getTitle() : 'Producto no especificado';
    $fecha_cosecha = $lote-&gt;get('field_fecha_cosecha')-&gt;value ?? 'No especificada';
    $fecha_molturacion = $lote-&gt;get('field_fecha_molturacion')-&gt;value ?? 'No especificada';
    $finca = $lote-&gt;get('field_finca_origen')-&gt;entity;
    $finca_nombre = $finca ? $finca-&gt;getName() : 'Origen no especificado';
    // Crear PDF
    $pdf = new TCPDF('P', 'mm', 'A4', true, 'UTF-8', false);
    // Metadatos
    $pdf-&gt;SetCreator('AgroConecta');
    $pdf-&gt;SetAuthor('AgroConecta - Plataforma de Trazabilidad');
    $pdf-&gt;SetTitle('Certificado de Trazabilidad - ' . $lote_id);
    $pdf-&gt;SetSubject('Certificado de origen y trazabilidad');
    // Configuración de página
    $pdf-&gt;SetMargins(20, 30, 20);
    $pdf-&gt;SetAutoPageBreak(TRUE, 25);
    $pdf-&gt;AddPage();
    // === CONTENIDO DEL CERTIFICADO ===
    // Logo (si existe)
    // $pdf-&gt;Image('path/to/logo.png', 80, 10, 50);
    // Título
    $pdf-&gt;SetFont('helvetica', 'B', 24);
    $pdf-&gt;SetTextColor(46, 125, 50); // Verde AgroConecta
    $pdf-&gt;Cell(0, 20, 'CERTIFICADO DE TRAZABILIDAD', 0, 1, 'C');
    $pdf-&gt;SetFont('helvetica', '', 12);
    $pdf-&gt;SetTextColor(100, 100, 100);
    $pdf-&gt;Cell(0, 10, 'Documento con firma electrónica cualificada', 0, 1, 'C');
    $pdf-&gt;Ln(10);
    // Datos del lote
    $pdf-&gt;SetFont('helvetica', 'B', 14);
    $pdf-&gt;SetTextColor(0, 0, 0);
    $pdf-&gt;Cell(0, 10, 'IDENTIFICACIÓN DEL LOTE', 0, 1, 'L');
    $pdf-&gt;SetFont('helvetica', '', 11);
    $this-&gt;addDataRow($pdf, 'Código de Lote:', $lote_id);
    $this-&gt;addDataRow($pdf, 'Producto:', $producto_nombre);
    $this-&gt;addDataRow($pdf, 'Fecha de emisión:', date('d/m/Y H:i:s'));
    $pdf-&gt;Ln(5);
    // Datos de origen
    $pdf-&gt;SetFont('helvetica', 'B', 14);
    $pdf-&gt;Cell(0, 10, 'DATOS DE ORIGEN Y PRODUCCIÓN', 0, 1, 'L');
    $pdf-&gt;SetFont('helvetica', '', 11);
    $this-&gt;addDataRow($pdf, 'Finca/Parcela:', $finca_nombre);
    $this-&gt;addDataRow($pdf, 'Fecha de cosecha:', $this-&gt;formatDate($fecha_cosecha));
    $this-&gt;addDataRow($pdf, 'Fecha de procesado:', $this-&gt;formatDate($fecha_molturacion));
    $pdf-&gt;Ln(10);
    // Declaración
    $pdf-&gt;SetFont('helvetica', 'I', 10);
    $pdf-&gt;SetTextColor(80, 80, 80);
    $pdf-&gt;MultiCell(0, 5, 
      'Este certificado acredita la trazabilidad del lote identificado. ' .
      'La información contenida ha sido verificada por la plataforma AgroConecta ' .
      'y está respaldada por firma electrónica cualificada conforme al Reglamento (UE) Nº 910/2014 (eIDAS).',
      0, 'J');
    $pdf-&gt;Ln(10);
    // Código QR de verificación
    $verification_url = \Drupal::request()-&gt;getSchemeAndHttpHost() . '/trazabilidad/' . $lote_id;
    $pdf-&gt;write2DBarcode($verification_url, 'QRCODE,M', 80, $pdf-&gt;GetY(), 50, 50);
    $pdf-&gt;SetY($pdf-&gt;GetY() + 55);
    $pdf-&gt;SetFont('helvetica', '', 9);
    $pdf-&gt;Cell(0, 5, 'Escanee el QR para verificar este certificado online', 0, 1, 'C');
    // Pie de página con aviso legal
    $pdf-&gt;SetY(-40);
    $pdf-&gt;SetFont('helvetica', '', 8);
    $pdf-&gt;SetTextColor(120, 120, 120);
    $pdf-&gt;MultiCell(0, 4,
      'Documento firmado electrónicamente. Puede verificar la validez de la firma en https://valide.redsara.es ' .
      'La manipulación de este documento constituye un delito conforme al artículo 390 del Código Penal.',
      0, 'C');
    // Guardar PDF
    $directory = 'private://certificados/' . date('Y/m');
    $this-&gt;fileSystem-&gt;prepareDirectory($directory, FileSystemInterface::CREATE_DIRECTORY);
    $filename = 'certificado-' . $lote_id . '-' . time() . '.pdf';
    $filepath = $directory . '/' . $filename;
    $real_path = $this-&gt;fileSystem-&gt;realpath($directory) . '/' . $filename;
    $pdf-&gt;Output($real_path, 'F');
    return $real_path;
  }
  /**
   * Añade una fila de datos al PDF.
   */
  protected function addDataRow(TCPDF $pdf, string $label, string $value): void {
    $pdf-&gt;SetFont('helvetica', 'B', 11);
    $pdf-&gt;Cell(50, 7, $label, 0, 0, 'L');
    $pdf-&gt;SetFont('helvetica', '', 11);
    $pdf-&gt;Cell(0, 7, $value, 0, 1, 'L');
  }
  /**
   * Formatea una fecha.
   */
  protected function formatDate(?string $date): string {
    if (!$date) return 'No especificada';
    $timestamp = strtotime($date);
    return $timestamp ? date('d/m/Y', $timestamp) : $date;
  }
}</w:t>
      </w:r>
    </w:p>
    <w:p>
      <w:r>
        <w:br w:type="page"/>
      </w:r>
    </w:p>
    <w:p>
      <w:pPr>
        <w:pStyle w:val="Heading2"/>
      </w:pPr>
      <w:r>
        <w:t xml:space="preserve">4.3. Servicio: FirmaDigitalService.php</w:t>
      </w:r>
    </w:p>
    <w:p>
      <w:pPr>
        <w:spacing w:after="100"/>
      </w:pPr>
      <w:r>
        <w:t xml:space="preserve">Este servicio firma el PDF con el certificado del servidor y añade sellado de tiempo.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&lt;?php
namespace Drupal\agroconecta_core\Service;
use Drupal\Core\Config\ConfigFactoryInterface;
use Drupal\Core\Logger\LoggerChannelFactoryInterface;
use TCPDF;
/**
 * Servicio de firma digital de documentos PDF.
 */
class FirmaDigitalService {
  protected $config;
  protected $logger;
  // TSA gratuito de la FNMT
  const TSA_URL = 'http://tsa.fnmt.es/tsa/tss';
  public function __construct(
    ConfigFactoryInterface $config_factory,
    LoggerChannelFactoryInterface $logger_factory
  ) {
    $this-&gt;config = $config_factory-&gt;get('agroconecta_core.firma_settings');
    $this-&gt;logger = $logger_factory-&gt;get('agroconecta_core');
  }
  /**
   * Firma un PDF con el certificado del servidor.
   *
   * @param string $pdf_path
   *   Ruta al PDF sin firmar.
   * @param array $options
   *   Opciones adicionales (reason, location, contact).
   *
   * @return string|null
   *   Ruta al PDF firmado, o NULL si falla.
   */
  public function signPdf(string $pdf_path, array $options = []): ?string {
    // Cargar configuración del certificado
    $cert_path = $this-&gt;config-&gt;get('certificate_path');
    $cert_password = $this-&gt;getPassword();
    if (!$cert_path || !file_exists($cert_path)) {
      $this-&gt;logger-&gt;error('Certificado no encontrado: @path', ['@path' =&gt; $cert_path]);
      return NULL;
    }
    if (!file_exists($pdf_path)) {
      $this-&gt;logger-&gt;error('PDF no encontrado: @path', ['@path' =&gt; $pdf_path]);
      return NULL;
    }
    try {
      // Cargar el certificado PKCS#12
      $cert_content = file_get_contents($cert_path);
      $certs = [];
      if (!openssl_pkcs12_read($cert_content, $certs, $cert_password)) {
        $this-&gt;logger-&gt;error('Error al leer el certificado PKCS#12');
        return NULL;
      }
      // Crear nuevo PDF para firma
      $pdf = new TCPDF();
      $pdf-&gt;setSignature(
        'file://' . $cert_path,              // Certificado
        'file://' . $cert_path,              // Clave privada (misma ubicación en .p12)
        $cert_password,                       // Contraseña
        '',                                   // Certificados extra
        2,                                    // Tipo de certificación
        [
          'Name' =&gt; $options['name'] ?? 'AgroConecta - Plataforma de Trazabilidad',
          'Location' =&gt; $options['location'] ?? 'España',
          'Reason' =&gt; $options['reason'] ?? 'Certificado de Trazabilidad',
          'ContactInfo' =&gt; $options['contact'] ?? 'info@agroconecta.es',
        ],
        'A'  // Permisos: Annotate
      );
      // Configurar sellado de tiempo (TSA)
      $pdf-&gt;setSignatureAppearance(10, 10, 50, 20);
      // El sellado de tiempo se configura así:
      // $pdf-&gt;setTimeStampServer(self::TSA_URL);
      // Ruta del PDF firmado
      $signed_path = str_replace('.pdf', '-firmado.pdf', $pdf_path);
      // Para TCPDF, la firma se aplica al generar el output
      // En producción, usar SetaPDF-Signer para firma PAdES completa
      // MÉTODO ALTERNATIVO con OpenSSL (firma detached)
      $signed_path = $this-&gt;signWithOpenSSL($pdf_path, $certs);
      if ($signed_path) {
        $this-&gt;logger-&gt;info('PDF firmado correctamente: @path', ['@path' =&gt; $signed_path]);
        return $signed_path;
      }
    } catch (\Exception $e) {
      $this-&gt;logger-&gt;error('Error al firmar PDF: @error', ['@error' =&gt; $e-&gt;getMessage()]);
    }
    return NULL;
  }
  /**
   * Firma con OpenSSL (método robusto).
   */
  protected function signWithOpenSSL(string $pdf_path, array $certs): ?string {
    $signed_path = str_replace('.pdf', '-firmado.pdf', $pdf_path);
    $signature_path = $pdf_path . '.sig';
    // Crear firma PKCS#7
    $private_key = openssl_pkey_get_private($certs['pkey']);
    $certificate = openssl_x509_read($certs['cert']);
    // Para firma embebida en PDF, necesitamos manipular la estructura
    // Esto es complejo con OpenSSL puro - recomendado usar SetaPDF o similar
    // Firma detached (archivo separado)
    $data = file_get_contents($pdf_path);
    $signature = '';
    if (openssl_sign($data, $signature, $private_key, OPENSSL_ALGO_SHA256)) {
      // Guardar firma
      file_put_contents($signature_path, base64_encode($signature));
      // Copiar PDF (en producción, embeber la firma)
      copy($pdf_path, $signed_path);
      return $signed_path;
    }
    return NULL;
  }
  /**
   * Obtiene la contraseña del certificado de forma segura.
   */
  protected function getPassword(): string {
    // Opción 1: Variable de entorno (recomendado)
    $password = getenv('AGROCONECTA_CERT_PASSWORD');
    // Opción 2: Archivo de configuración (menos seguro)
    if (!$password) {
      $password = $this-&gt;config-&gt;get('certificate_password');
    }
    return $password ?: '';
  }
  /**
   * Verifica la firma de un PDF.
   */
  public function verifySignature(string $pdf_path): bool {
    // Usar pdfsig (poppler-utils) o librería PHP
    $output = [];
    $return_var = 0;
    exec('pdfsig "' . escapeshellarg($pdf_path) . '" 2&gt;&amp;1', $output, $return_var);
    return $return_var === 0;
  }
}</w:t>
      </w:r>
    </w:p>
    <w:p>
      <w:r>
        <w:br w:type="page"/>
      </w:r>
    </w:p>
    <w:p>
      <w:pPr>
        <w:pStyle w:val="Heading2"/>
      </w:pPr>
      <w:r>
        <w:t xml:space="preserve">4.4. Integración en agroconecta_core.module</w:t>
      </w:r>
    </w:p>
    <w:p>
      <w:pPr>
        <w:spacing w:after="100"/>
      </w:pPr>
      <w:r>
        <w:t xml:space="preserve">Modificar el hook existente para generar y firmar el certificado automáticamente.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&lt;?php
/**
 * Implements hook_entity_insert().
 * Genera certificado de trazabilidad firmado al crear un lote.
 */
function agroconecta_core_entity_insert(EntityInterface $entity) {
  if ($entity instanceof NodeInterface &amp;&amp; $entity-&gt;bundle() === 'lote_produccion') {
    // Solo si tiene ID de lote generado
    if (!$entity-&gt;get('field_id_lote')-&gt;isEmpty()) {
      /** @var \Drupal\agroconecta_core\Service\CertificadoPdfService $pdf_service */
      $pdf_service = \Drupal::service('agroconecta_core.certificado_pdf');
      /** @var \Drupal\agroconecta_core\Service\FirmaDigitalService $firma_service */
      $firma_service = \Drupal::service('agroconecta_core.firma_digital');
      // 1. Generar PDF
      $pdf_path = $pdf_service-&gt;generatePdf($entity);
      if ($pdf_path) {
        // 2. Firmar PDF
        $signed_path = $firma_service-&gt;signPdf($pdf_path, [
          'reason' =&gt; 'Certificado de Trazabilidad - Lote ' . $entity-&gt;get('field_id_lote')-&gt;value,
          'location' =&gt; 'AgroConecta',
        ]);
        if ($signed_path) {
          // 3. Crear entidad File y vincular al lote
          $file = File::create([
            'uri' =&gt; $signed_path,
            'status' =&gt; 1,
          ]);
          $file-&gt;save();
          // 4. Actualizar el campo del lote
          $entity-&gt;set('field_certificado_firmado', ['target_id' =&gt; $file-&gt;id()]);
          // Guardar sin disparar hooks de nuevo
          $entity-&gt;original = clone $entity;
          $entity-&gt;save();
          \Drupal::messenger()-&gt;addStatus(
            t('✅ Certificado de trazabilidad generado y firmado: @id', 
              ['@id' =&gt; $entity-&gt;get('field_id_lote')-&gt;value])
          );
        }
      }
    }
  }
}</w:t>
      </w:r>
    </w:p>
    <w:p>
      <w:pPr>
        <w:pStyle w:val="Heading2"/>
      </w:pPr>
      <w:r>
        <w:t xml:space="preserve">4.5. Registro de Servicios</w:t>
      </w:r>
    </w:p>
    <w:p>
      <w:pPr>
        <w:spacing w:after="100"/>
      </w:pPr>
      <w:r>
        <w:t xml:space="preserve">Añadir a agroconecta_core.services.yml: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services:
  agroconecta_core.certificado_pdf:
    class: Drupal\agroconecta_core\Service\CertificadoPdfService
    arguments: ['@file_system']
  agroconecta_core.firma_digital:
    class: Drupal\agroconecta_core\Service\FirmaDigitalService
    arguments: ['@config.factory', '@logger.factory']</w:t>
      </w:r>
    </w:p>
    <w:p>
      <w:pPr>
        <w:pStyle w:val="Heading2"/>
      </w:pPr>
      <w:r>
        <w:t xml:space="preserve">4.6. Configuración del Certificado</w:t>
      </w:r>
    </w:p>
    <w:p>
      <w:pPr>
        <w:spacing w:after="100"/>
      </w:pPr>
      <w:r>
        <w:t xml:space="preserve">Crear archivo de configuración config/install/agroconecta_core.firma_settings.yml: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# Configuración de firma digital
# IMPORTANTE: La contraseña debe estar en variable de entorno
certificate_path: '/etc/ssl/private/agroconecta-sello.p12'
certificate_password: ''  # Usar AGROCONECTA_CERT_PASSWORD
tsa_url: 'http://tsa.fnmt.es/tsa/tss'
signature_visible: true
signature_position:
  x: 10
  y: 260
  width: 50
  height: 20</w:t>
      </w:r>
    </w:p>
    <w:p>
      <w:r>
        <w:br w:type="page"/>
      </w:r>
    </w:p>
    <w:p>
      <w:pPr>
        <w:pStyle w:val="Heading1"/>
      </w:pPr>
      <w:r>
        <w:t xml:space="preserve">5. Campo Adicional en Lote de Producción</w:t>
      </w:r>
    </w:p>
    <w:p>
      <w:pPr>
        <w:spacing w:after="200"/>
      </w:pPr>
      <w:r>
        <w:t xml:space="preserve">Añadir el campo field_certificado_firmado al tipo de contenido Lote de Producción: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field_certificado_firmado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 (File)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del certificado de trazabilidad firmado digitalmente.</w:t>
            </w:r>
          </w:p>
        </w:tc>
      </w:tr>
    </w:tbl>
    <w:p>
      <w:pPr>
        <w:pStyle w:val="Heading1"/>
      </w:pPr>
      <w:r>
        <w:t xml:space="preserve">6. Verificación de Firmas</w:t>
      </w:r>
    </w:p>
    <w:p>
      <w:pPr>
        <w:pStyle w:val="Heading2"/>
      </w:pPr>
      <w:r>
        <w:t xml:space="preserve">6.1. Herramientas de Verificación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Adobe Acrobat Reader: </w:t>
      </w:r>
      <w:r>
        <w:t xml:space="preserve">Abre el PDF y muestra "Firmado digitalmente por..." con validación automática.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VALIDe (Gobierno España): </w:t>
      </w:r>
      <w:r>
        <w:t xml:space="preserve">https://valide.redsara.es - Validación oficial de firmas electrónicas.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AutoFirma: </w:t>
      </w:r>
      <w:r>
        <w:t xml:space="preserve">Aplicación de escritorio que verifica firmas PAdES.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pdfsig (Linux): </w:t>
      </w:r>
      <w:r>
        <w:t xml:space="preserve">Herramienta de línea de comandos de poppler-utils.</w:t>
      </w:r>
    </w:p>
    <w:p>
      <w:pPr>
        <w:pStyle w:val="Heading1"/>
      </w:pPr>
      <w:r>
        <w:t xml:space="preserve">7. Consideraciones de Seguridad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Almacenamiento del certificado: </w:t>
      </w:r>
      <w:r>
        <w:t xml:space="preserve">Nunca en el repositorio Git. Usar /etc/ssl/private/ con permisos restrictivos (chmod 600).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Contraseña: </w:t>
      </w:r>
      <w:r>
        <w:t xml:space="preserve">Siempre en variable de entorno (AGROCONECTA_CERT_PASSWORD), nunca en código ni configuración versionada.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Rotación: </w:t>
      </w:r>
      <w:r>
        <w:t xml:space="preserve">Renovar el certificado antes de que caduque (normalmente cada 2 años).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Auditoría: </w:t>
      </w:r>
      <w:r>
        <w:t xml:space="preserve">Registrar cada firma realizada (quién, qué, cuándo) en log de auditoría.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HSM (Opcional): </w:t>
      </w:r>
      <w:r>
        <w:t xml:space="preserve">Para máxima seguridad, usar Hardware Security Module donde la clave privada nunca sale del dispositivo.</w:t>
      </w:r>
    </w:p>
    <w:p>
      <w:pPr>
        <w:pStyle w:val="Heading1"/>
      </w:pPr>
      <w:r>
        <w:t xml:space="preserve">8. Estimación de Costes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Recurrencia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Sello de Empresa (FNMT)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~14€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2 años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Desarrollo servicios PHP (estimación)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16-24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vez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TSA (Sellado de Tiempo) - FNMT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Gratuito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HSM (Opcional, alta seguridad)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200-500€/año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Anual</w:t>
            </w:r>
          </w:p>
        </w:tc>
      </w:tr>
    </w:tbl>
    <w:p>
      <w:pPr>
        <w:spacing w:before="300"/>
      </w:pPr>
      <w:r>
        <w:rPr>
          <w:b/>
          <w:bCs/>
        </w:rPr>
        <w:t xml:space="preserve">Total estimado (sin HSM): </w:t>
      </w:r>
      <w:r>
        <w:t xml:space="preserve">~14€ + tiempo de desarrollo. Muy bajo coste para un valor añadido diferencial significativo.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AgroConecta - Firma Automática de Certificados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2026-01-09T08:42:54.185Z</dcterms:created>
  <dcterms:modified xsi:type="dcterms:W3CDTF">2026-01-09T08:42:54.186Z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