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0D4B1D" w:rsidRDefault="00CA36A2" w14:paraId="1E9C47A7" wp14:textId="77777777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color w:val="674EA7"/>
        </w:rPr>
      </w:pPr>
      <w:bookmarkStart w:name="_nj23sjpj5u97" w:colFirst="0" w:colLast="0" w:id="0"/>
      <w:bookmarkEnd w:id="0"/>
      <w:r>
        <w:rPr>
          <w:color w:val="674EA7"/>
        </w:rPr>
        <w:t>Star Dataset: Report</w:t>
      </w:r>
    </w:p>
    <w:p xmlns:wp14="http://schemas.microsoft.com/office/word/2010/wordml" w:rsidR="000D4B1D" w:rsidRDefault="00CA36A2" w14:paraId="1672AD39" wp14:textId="77777777">
      <w:pPr>
        <w:pStyle w:val="Subtitle"/>
        <w:pBdr>
          <w:top w:val="nil"/>
          <w:left w:val="nil"/>
          <w:bottom w:val="nil"/>
          <w:right w:val="nil"/>
          <w:between w:val="nil"/>
        </w:pBdr>
      </w:pPr>
      <w:bookmarkStart w:name="_dw2dac9r7xzm" w:colFirst="0" w:colLast="0" w:id="1"/>
      <w:bookmarkEnd w:id="1"/>
      <w:r>
        <w:t xml:space="preserve">Machine Learning 6 Star Class Prediction &amp; Analysis </w:t>
      </w:r>
    </w:p>
    <w:p xmlns:wp14="http://schemas.microsoft.com/office/word/2010/wordml" w:rsidR="000D4B1D" w:rsidRDefault="00CA36A2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before="320" w:after="320" w:line="480" w:lineRule="auto"/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033AD131" wp14:editId="7777777">
            <wp:extent cx="5591175" cy="3962400"/>
            <wp:effectExtent l="25400" t="25400" r="25400" b="25400"/>
            <wp:docPr id="1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t="10387" b="1038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962400"/>
                    </a:xfrm>
                    <a:prstGeom prst="rect">
                      <a:avLst/>
                    </a:prstGeom>
                    <a:ln w="25400">
                      <a:solidFill>
                        <a:srgbClr val="B4A7D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CA36A2" w14:paraId="73123F8E" wp14:textId="77777777">
      <w:pPr>
        <w:pBdr>
          <w:top w:val="nil"/>
          <w:left w:val="nil"/>
          <w:bottom w:val="nil"/>
          <w:right w:val="nil"/>
          <w:between w:val="nil"/>
        </w:pBdr>
        <w:spacing w:before="400"/>
        <w:jc w:val="center"/>
        <w:rPr>
          <w:b/>
          <w:color w:val="20124D"/>
        </w:rPr>
      </w:pPr>
      <w:r>
        <w:rPr>
          <w:b/>
          <w:color w:val="20124D"/>
        </w:rPr>
        <w:t>Jaral Arroyo-Jefferson</w:t>
      </w:r>
    </w:p>
    <w:p xmlns:wp14="http://schemas.microsoft.com/office/word/2010/wordml" w:rsidR="000D4B1D" w:rsidRDefault="00CA36A2" w14:paraId="58A32FAB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</w:pPr>
      <w:r>
        <w:t>Period 2</w:t>
      </w:r>
    </w:p>
    <w:p xmlns:wp14="http://schemas.microsoft.com/office/word/2010/wordml" w:rsidR="000D4B1D" w:rsidRDefault="00CA36A2" w14:paraId="142CBFF6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</w:pPr>
      <w:r>
        <w:t>Applied Data Science</w:t>
      </w:r>
      <w:r>
        <w:br w:type="page"/>
      </w:r>
    </w:p>
    <w:p xmlns:wp14="http://schemas.microsoft.com/office/word/2010/wordml" w:rsidR="000D4B1D" w:rsidRDefault="00CA36A2" w14:paraId="0BEF2287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674EA7"/>
          <w:sz w:val="36"/>
          <w:szCs w:val="36"/>
        </w:rPr>
      </w:pPr>
      <w:r>
        <w:rPr>
          <w:color w:val="674EA7"/>
          <w:sz w:val="36"/>
          <w:szCs w:val="36"/>
        </w:rPr>
        <w:t>Table Of Contents</w:t>
      </w:r>
    </w:p>
    <w:p xmlns:wp14="http://schemas.microsoft.com/office/word/2010/wordml" w:rsidR="000D4B1D" w:rsidRDefault="000D4B1D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1155CC"/>
          <w:sz w:val="36"/>
          <w:szCs w:val="36"/>
        </w:rPr>
      </w:pPr>
    </w:p>
    <w:sdt>
      <w:sdtPr>
        <w:id w:val="-2006712863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0D4B1D" w:rsidRDefault="00CA36A2" w14:paraId="5CD1121F" wp14:textId="77777777">
          <w:pPr>
            <w:tabs>
              <w:tab w:val="right" w:pos="12000"/>
            </w:tabs>
            <w:spacing w:before="60" w:line="240" w:lineRule="auto"/>
            <w:rPr>
              <w:rFonts w:ascii="Arial" w:hAnsi="Arial" w:eastAsia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b9f9bvpt05a2">
            <w:r>
              <w:rPr>
                <w:b/>
              </w:rPr>
              <w:t>Research Question</w:t>
            </w:r>
            <w:r>
              <w:rPr>
                <w:b/>
              </w:rPr>
              <w:tab/>
            </w:r>
            <w:r>
              <w:rPr>
                <w:b/>
              </w:rPr>
              <w:t>2</w:t>
            </w:r>
          </w:hyperlink>
        </w:p>
        <w:p xmlns:wp14="http://schemas.microsoft.com/office/word/2010/wordml" w:rsidR="000D4B1D" w:rsidRDefault="00CA36A2" w14:paraId="303201B7" wp14:textId="77777777">
          <w:pPr>
            <w:tabs>
              <w:tab w:val="right" w:pos="12000"/>
            </w:tabs>
            <w:spacing w:before="60" w:line="240" w:lineRule="auto"/>
            <w:rPr>
              <w:rFonts w:ascii="Arial" w:hAnsi="Arial" w:eastAsia="Arial" w:cs="Arial"/>
              <w:b/>
              <w:color w:val="000000"/>
            </w:rPr>
          </w:pPr>
          <w:hyperlink w:anchor="_75rf4vta81ax">
            <w:r>
              <w:rPr>
                <w:b/>
              </w:rPr>
              <w:t>Star Dataset (DF)</w:t>
            </w:r>
            <w:r>
              <w:rPr>
                <w:b/>
              </w:rPr>
              <w:tab/>
            </w:r>
            <w:r>
              <w:rPr>
                <w:b/>
              </w:rPr>
              <w:t>2</w:t>
            </w:r>
          </w:hyperlink>
        </w:p>
        <w:p xmlns:wp14="http://schemas.microsoft.com/office/word/2010/wordml" w:rsidR="000D4B1D" w:rsidRDefault="00CA36A2" w14:paraId="653A7FD7" wp14:textId="77777777">
          <w:pPr>
            <w:tabs>
              <w:tab w:val="right" w:pos="12000"/>
            </w:tabs>
            <w:spacing w:before="60" w:line="240" w:lineRule="auto"/>
            <w:rPr>
              <w:rFonts w:ascii="Arial" w:hAnsi="Arial" w:eastAsia="Arial" w:cs="Arial"/>
              <w:b/>
              <w:color w:val="000000"/>
            </w:rPr>
          </w:pPr>
          <w:hyperlink w:anchor="_sue3l8pybcvr">
            <w:r>
              <w:rPr>
                <w:b/>
              </w:rPr>
              <w:t>Dataset Cleaning</w:t>
            </w:r>
            <w:r>
              <w:rPr>
                <w:b/>
              </w:rPr>
              <w:tab/>
            </w:r>
            <w:r>
              <w:rPr>
                <w:b/>
              </w:rPr>
              <w:t>2</w:t>
            </w:r>
          </w:hyperlink>
        </w:p>
        <w:p xmlns:wp14="http://schemas.microsoft.com/office/word/2010/wordml" w:rsidR="000D4B1D" w:rsidRDefault="00CA36A2" w14:paraId="4A9BA483" wp14:textId="77777777">
          <w:pPr>
            <w:tabs>
              <w:tab w:val="right" w:pos="12000"/>
            </w:tabs>
            <w:spacing w:before="60" w:line="240" w:lineRule="auto"/>
            <w:rPr>
              <w:rFonts w:ascii="Arial" w:hAnsi="Arial" w:eastAsia="Arial" w:cs="Arial"/>
              <w:b/>
              <w:color w:val="000000"/>
            </w:rPr>
          </w:pPr>
          <w:hyperlink w:anchor="_vafn0p5b86av">
            <w:r>
              <w:rPr>
                <w:rFonts w:ascii="Arial" w:hAnsi="Arial" w:eastAsia="Arial" w:cs="Arial"/>
                <w:b/>
                <w:color w:val="000000"/>
              </w:rPr>
              <w:t>Machine Learning</w:t>
            </w:r>
            <w:r>
              <w:rPr>
                <w:rFonts w:ascii="Arial" w:hAnsi="Arial" w:eastAsia="Arial" w:cs="Arial"/>
                <w:b/>
                <w:color w:val="000000"/>
              </w:rPr>
              <w:tab/>
            </w:r>
            <w:r>
              <w:rPr>
                <w:rFonts w:ascii="Arial" w:hAnsi="Arial" w:eastAsia="Arial" w:cs="Arial"/>
                <w:b/>
                <w:color w:val="000000"/>
              </w:rPr>
              <w:t>3</w:t>
            </w:r>
          </w:hyperlink>
        </w:p>
        <w:p xmlns:wp14="http://schemas.microsoft.com/office/word/2010/wordml" w:rsidR="000D4B1D" w:rsidRDefault="00CA36A2" w14:paraId="24369EFD" wp14:textId="77777777">
          <w:pPr>
            <w:tabs>
              <w:tab w:val="right" w:pos="12000"/>
            </w:tabs>
            <w:spacing w:before="60" w:line="240" w:lineRule="auto"/>
            <w:rPr>
              <w:rFonts w:ascii="Arial" w:hAnsi="Arial" w:eastAsia="Arial" w:cs="Arial"/>
              <w:b/>
              <w:color w:val="000000"/>
            </w:rPr>
          </w:pPr>
          <w:hyperlink w:anchor="_upsdn5xevax7">
            <w:r>
              <w:rPr>
                <w:b/>
              </w:rPr>
              <w:t>References</w:t>
            </w:r>
            <w:r>
              <w:rPr>
                <w:b/>
              </w:rPr>
              <w:tab/>
            </w:r>
            <w:r>
              <w:rPr>
                <w:b/>
              </w:rPr>
              <w:t>12</w:t>
            </w:r>
          </w:hyperlink>
          <w:r>
            <w:fldChar w:fldCharType="end"/>
          </w:r>
        </w:p>
      </w:sdtContent>
    </w:sdt>
    <w:p xmlns:wp14="http://schemas.microsoft.com/office/word/2010/wordml" w:rsidR="000D4B1D" w:rsidRDefault="000D4B1D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</w:pPr>
    </w:p>
    <w:p xmlns:wp14="http://schemas.microsoft.com/office/word/2010/wordml" w:rsidR="000D4B1D" w:rsidRDefault="000D4B1D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xmlns:wp14="http://schemas.microsoft.com/office/word/2010/wordml" w:rsidR="000D4B1D" w:rsidRDefault="000D4B1D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xmlns:wp14="http://schemas.microsoft.com/office/word/2010/wordml" w:rsidR="000D4B1D" w:rsidRDefault="000D4B1D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xmlns:wp14="http://schemas.microsoft.com/office/word/2010/wordml" w:rsidR="000D4B1D" w:rsidRDefault="000D4B1D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783F04"/>
        </w:rPr>
      </w:pPr>
    </w:p>
    <w:p xmlns:wp14="http://schemas.microsoft.com/office/word/2010/wordml" w:rsidR="000D4B1D" w:rsidRDefault="00CA36A2" w14:paraId="72A3D3EC" wp14:textId="77777777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name="_o4zvf1kqmczl" w:colFirst="0" w:colLast="0" w:id="2"/>
      <w:bookmarkEnd w:id="2"/>
      <w:r>
        <w:br w:type="page"/>
      </w:r>
    </w:p>
    <w:p xmlns:wp14="http://schemas.microsoft.com/office/word/2010/wordml" w:rsidR="000D4B1D" w:rsidRDefault="00CA36A2" w14:paraId="2320A01E" wp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674EA7"/>
        </w:rPr>
      </w:pPr>
      <w:bookmarkStart w:name="_b9f9bvpt05a2" w:colFirst="0" w:colLast="0" w:id="3"/>
      <w:bookmarkEnd w:id="3"/>
      <w:r>
        <w:rPr>
          <w:color w:val="674EA7"/>
        </w:rPr>
        <w:t>Research Question</w:t>
      </w:r>
    </w:p>
    <w:p xmlns:wp14="http://schemas.microsoft.com/office/word/2010/wordml" w:rsidR="000D4B1D" w:rsidRDefault="00CA36A2" w14:paraId="7C10CADA" wp14:textId="77777777">
      <w:pPr>
        <w:pBdr>
          <w:top w:val="nil"/>
          <w:left w:val="nil"/>
          <w:bottom w:val="nil"/>
          <w:right w:val="nil"/>
          <w:between w:val="nil"/>
        </w:pBdr>
      </w:pPr>
      <w:r>
        <w:t>The purpose of making the dataset is to prove that the stars follow a certain graph in the celestial space</w:t>
      </w:r>
    </w:p>
    <w:p xmlns:wp14="http://schemas.microsoft.com/office/word/2010/wordml" w:rsidR="000D4B1D" w:rsidRDefault="00CA36A2" w14:paraId="7DECA8A4" wp14:textId="77777777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name="_75rf4vta81ax" w:colFirst="0" w:colLast="0" w:id="4"/>
      <w:bookmarkEnd w:id="4"/>
      <w:r>
        <w:rPr>
          <w:color w:val="674EA7"/>
        </w:rPr>
        <w:t>Star Dataset (DF)</w:t>
      </w:r>
    </w:p>
    <w:p xmlns:wp14="http://schemas.microsoft.com/office/word/2010/wordml" w:rsidR="000D4B1D" w:rsidRDefault="00CA36A2" w14:paraId="12EE91B0" wp14:textId="77777777">
      <w:pPr>
        <w:numPr>
          <w:ilvl w:val="0"/>
          <w:numId w:val="2"/>
        </w:numPr>
      </w:pPr>
      <w:r>
        <w:t>Absolute Temperature (in K)</w:t>
      </w:r>
    </w:p>
    <w:p xmlns:wp14="http://schemas.microsoft.com/office/word/2010/wordml" w:rsidR="000D4B1D" w:rsidRDefault="00CA36A2" w14:paraId="145FE790" wp14:textId="77777777">
      <w:pPr>
        <w:numPr>
          <w:ilvl w:val="0"/>
          <w:numId w:val="2"/>
        </w:numPr>
        <w:spacing w:before="0"/>
      </w:pPr>
      <w:r>
        <w:t>Relative Luminosity (L/Lo)</w:t>
      </w:r>
    </w:p>
    <w:p xmlns:wp14="http://schemas.microsoft.com/office/word/2010/wordml" w:rsidR="000D4B1D" w:rsidRDefault="00CA36A2" w14:paraId="228C8EF0" wp14:textId="77777777">
      <w:pPr>
        <w:numPr>
          <w:ilvl w:val="0"/>
          <w:numId w:val="2"/>
        </w:numPr>
        <w:spacing w:before="0"/>
      </w:pPr>
      <w:r>
        <w:t>Relative Radius (R/Ro)</w:t>
      </w:r>
    </w:p>
    <w:p xmlns:wp14="http://schemas.microsoft.com/office/word/2010/wordml" w:rsidR="000D4B1D" w:rsidRDefault="00CA36A2" w14:paraId="37639B70" wp14:textId="77777777">
      <w:pPr>
        <w:numPr>
          <w:ilvl w:val="0"/>
          <w:numId w:val="2"/>
        </w:numPr>
        <w:spacing w:before="0"/>
      </w:pPr>
      <w:r>
        <w:t>Absolute Magnitude (Mv)</w:t>
      </w:r>
    </w:p>
    <w:p xmlns:wp14="http://schemas.microsoft.com/office/word/2010/wordml" w:rsidR="000D4B1D" w:rsidRDefault="00CA36A2" w14:paraId="25E08C80" wp14:textId="77777777">
      <w:pPr>
        <w:numPr>
          <w:ilvl w:val="0"/>
          <w:numId w:val="2"/>
        </w:numPr>
        <w:spacing w:before="0"/>
        <w:rPr/>
      </w:pPr>
      <w:r w:rsidRPr="143D02E5" w:rsidR="00CA36A2">
        <w:rPr>
          <w:lang w:val="en-US"/>
        </w:rPr>
        <w:t xml:space="preserve">Star Color (White, Red, Blue, Yellow, </w:t>
      </w:r>
      <w:r w:rsidRPr="143D02E5" w:rsidR="00CA36A2">
        <w:rPr>
          <w:lang w:val="en-US"/>
        </w:rPr>
        <w:t>yellow-orange</w:t>
      </w:r>
      <w:r w:rsidRPr="143D02E5" w:rsidR="00CA36A2">
        <w:rPr>
          <w:lang w:val="en-US"/>
        </w:rPr>
        <w:t>, etc.)</w:t>
      </w:r>
    </w:p>
    <w:p xmlns:wp14="http://schemas.microsoft.com/office/word/2010/wordml" w:rsidR="000D4B1D" w:rsidRDefault="00CA36A2" w14:paraId="298A4423" wp14:textId="77777777">
      <w:pPr>
        <w:numPr>
          <w:ilvl w:val="0"/>
          <w:numId w:val="2"/>
        </w:numPr>
        <w:spacing w:before="0"/>
      </w:pPr>
      <w:r>
        <w:t>Spectral Class (O, B, A, F, G, K, M)</w:t>
      </w:r>
    </w:p>
    <w:p xmlns:wp14="http://schemas.microsoft.com/office/word/2010/wordml" w:rsidR="000D4B1D" w:rsidRDefault="00CA36A2" w14:paraId="26BEA70F" wp14:textId="77777777">
      <w:pPr>
        <w:numPr>
          <w:ilvl w:val="0"/>
          <w:numId w:val="2"/>
        </w:numPr>
        <w:spacing w:before="0"/>
        <w:rPr/>
      </w:pPr>
      <w:r w:rsidRPr="143D02E5" w:rsidR="00CA36A2">
        <w:rPr>
          <w:lang w:val="en-US"/>
        </w:rPr>
        <w:t xml:space="preserve">Star Type (Red Dwarf, Brown Dwarf, White Dwarf, Main Sequence, </w:t>
      </w:r>
      <w:r w:rsidRPr="143D02E5" w:rsidR="00CA36A2">
        <w:rPr>
          <w:lang w:val="en-US"/>
        </w:rPr>
        <w:t>SuperGiants</w:t>
      </w:r>
      <w:r w:rsidRPr="143D02E5" w:rsidR="00CA36A2">
        <w:rPr>
          <w:lang w:val="en-US"/>
        </w:rPr>
        <w:t xml:space="preserve">, </w:t>
      </w:r>
      <w:r w:rsidRPr="143D02E5" w:rsidR="00CA36A2">
        <w:rPr>
          <w:lang w:val="en-US"/>
        </w:rPr>
        <w:t>HyperGiants</w:t>
      </w:r>
      <w:r w:rsidRPr="143D02E5" w:rsidR="00CA36A2">
        <w:rPr>
          <w:lang w:val="en-US"/>
        </w:rPr>
        <w:t>)</w:t>
      </w:r>
    </w:p>
    <w:p xmlns:wp14="http://schemas.microsoft.com/office/word/2010/wordml" w:rsidR="000D4B1D" w:rsidRDefault="00CA36A2" w14:paraId="69FD6162" wp14:textId="77777777">
      <w:pPr>
        <w:pStyle w:val="Heading1"/>
        <w:rPr>
          <w:color w:val="674EA7"/>
        </w:rPr>
      </w:pPr>
      <w:bookmarkStart w:name="_sue3l8pybcvr" w:colFirst="0" w:colLast="0" w:id="5"/>
      <w:bookmarkEnd w:id="5"/>
      <w:r>
        <w:rPr>
          <w:color w:val="674EA7"/>
        </w:rPr>
        <w:t>Dataset Cleaning</w:t>
      </w:r>
    </w:p>
    <w:p xmlns:wp14="http://schemas.microsoft.com/office/word/2010/wordml" w:rsidR="000D4B1D" w:rsidRDefault="00CA36A2" w14:paraId="6DB652FC" wp14:textId="77777777">
      <w:r w:rsidRPr="143D02E5" w:rsidR="00CA36A2">
        <w:rPr>
          <w:lang w:val="en-US"/>
        </w:rPr>
        <w:t xml:space="preserve">This dataset did not </w:t>
      </w:r>
      <w:r w:rsidRPr="143D02E5" w:rsidR="00CA36A2">
        <w:rPr>
          <w:lang w:val="en-US"/>
        </w:rPr>
        <w:t>contain</w:t>
      </w:r>
      <w:r w:rsidRPr="143D02E5" w:rsidR="00CA36A2">
        <w:rPr>
          <w:lang w:val="en-US"/>
        </w:rPr>
        <w:t xml:space="preserve"> any missing </w:t>
      </w:r>
      <w:r w:rsidRPr="143D02E5" w:rsidR="00CA36A2">
        <w:rPr>
          <w:lang w:val="en-US"/>
        </w:rPr>
        <w:t>values,</w:t>
      </w:r>
      <w:r w:rsidRPr="143D02E5" w:rsidR="00CA36A2">
        <w:rPr>
          <w:lang w:val="en-US"/>
        </w:rPr>
        <w:t xml:space="preserve"> however, not all the columns were in numerical </w:t>
      </w:r>
      <w:r w:rsidRPr="143D02E5" w:rsidR="00CA36A2">
        <w:rPr>
          <w:lang w:val="en-US"/>
        </w:rPr>
        <w:t>values</w:t>
      </w:r>
      <w:r w:rsidRPr="143D02E5" w:rsidR="00CA36A2">
        <w:rPr>
          <w:lang w:val="en-US"/>
        </w:rPr>
        <w:t xml:space="preserve"> so I had to complete the encoding.</w:t>
      </w:r>
    </w:p>
    <w:p xmlns:wp14="http://schemas.microsoft.com/office/word/2010/wordml" w:rsidR="000D4B1D" w:rsidRDefault="00CA36A2" w14:paraId="43E76C28" wp14:textId="77777777">
      <w:pPr>
        <w:rPr>
          <w:color w:val="674EA7"/>
        </w:rPr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1B32A562" wp14:editId="7777777">
            <wp:extent cx="2932753" cy="1884362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2753" cy="188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7071D4C8" wp14:editId="7777777">
            <wp:extent cx="2254989" cy="1874838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989" cy="1874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color w:val="674EA7"/>
        </w:rPr>
        <w:t xml:space="preserve">Encoding: </w:t>
      </w:r>
    </w:p>
    <w:p xmlns:wp14="http://schemas.microsoft.com/office/word/2010/wordml" w:rsidR="000D4B1D" w:rsidRDefault="00CA36A2" w14:paraId="48860F15" wp14:textId="77777777">
      <w:r w:rsidRPr="143D02E5" w:rsidR="00CA36A2">
        <w:rPr>
          <w:lang w:val="en-US"/>
        </w:rPr>
        <w:t xml:space="preserve">The columns I had to encode were Star Color and Spectral Class. I began by </w:t>
      </w:r>
      <w:r w:rsidRPr="143D02E5" w:rsidR="00CA36A2">
        <w:rPr>
          <w:lang w:val="en-US"/>
        </w:rPr>
        <w:t>determining</w:t>
      </w:r>
      <w:r w:rsidRPr="143D02E5" w:rsidR="00CA36A2">
        <w:rPr>
          <w:lang w:val="en-US"/>
        </w:rPr>
        <w:t xml:space="preserve"> the unique values for each column and then mapping each non-numerical value to a number. Then I applied the map to the original column, defining it as a new encoded column. To simplify the </w:t>
      </w:r>
      <w:r w:rsidRPr="143D02E5" w:rsidR="00CA36A2">
        <w:rPr>
          <w:lang w:val="en-US"/>
        </w:rPr>
        <w:t>colors</w:t>
      </w:r>
      <w:r w:rsidRPr="143D02E5" w:rsidR="00CA36A2">
        <w:rPr>
          <w:lang w:val="en-US"/>
        </w:rPr>
        <w:t xml:space="preserve"> I mapped them to only those found on </w:t>
      </w:r>
      <w:r w:rsidRPr="143D02E5" w:rsidR="00CA36A2">
        <w:rPr>
          <w:lang w:val="en-US"/>
        </w:rPr>
        <w:t>roybgiv</w:t>
      </w:r>
      <w:r w:rsidRPr="143D02E5" w:rsidR="00CA36A2">
        <w:rPr>
          <w:lang w:val="en-US"/>
        </w:rPr>
        <w:t>.</w:t>
      </w:r>
    </w:p>
    <w:p xmlns:wp14="http://schemas.microsoft.com/office/word/2010/wordml" w:rsidR="000D4B1D" w:rsidRDefault="00CA36A2" w14:paraId="0D0B940D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4A03250" wp14:editId="7777777">
            <wp:extent cx="5943600" cy="33401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48DA6392" wp14:editId="7777777">
            <wp:extent cx="5943600" cy="15621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CA36A2" w14:paraId="0E27B00A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1B82818" wp14:editId="7777777">
            <wp:extent cx="6332316" cy="801687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316" cy="801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CA36A2" w14:paraId="63FF0CDE" wp14:textId="77777777">
      <w:pPr>
        <w:pStyle w:val="Heading1"/>
        <w:rPr>
          <w:color w:val="674EA7"/>
        </w:rPr>
      </w:pPr>
      <w:bookmarkStart w:name="_vafn0p5b86av" w:colFirst="0" w:colLast="0" w:id="6"/>
      <w:bookmarkEnd w:id="6"/>
      <w:r>
        <w:rPr>
          <w:color w:val="674EA7"/>
        </w:rPr>
        <w:t>Machine Learning</w:t>
      </w:r>
    </w:p>
    <w:p xmlns:wp14="http://schemas.microsoft.com/office/word/2010/wordml" w:rsidR="000D4B1D" w:rsidRDefault="00CA36A2" w14:paraId="368F4C00" wp14:textId="77777777">
      <w:r w:rsidRPr="143D02E5" w:rsidR="00CA36A2">
        <w:rPr>
          <w:lang w:val="en-US"/>
        </w:rPr>
        <w:t xml:space="preserve">Although this dataset already </w:t>
      </w:r>
      <w:r w:rsidRPr="143D02E5" w:rsidR="00CA36A2">
        <w:rPr>
          <w:lang w:val="en-US"/>
        </w:rPr>
        <w:t>contained</w:t>
      </w:r>
      <w:r w:rsidRPr="143D02E5" w:rsidR="00CA36A2">
        <w:rPr>
          <w:lang w:val="en-US"/>
        </w:rPr>
        <w:t xml:space="preserve"> the Star type </w:t>
      </w:r>
      <w:r w:rsidRPr="143D02E5" w:rsidR="00CA36A2">
        <w:rPr>
          <w:lang w:val="en-US"/>
        </w:rPr>
        <w:t>predictions</w:t>
      </w:r>
      <w:r w:rsidRPr="143D02E5" w:rsidR="00CA36A2">
        <w:rPr>
          <w:lang w:val="en-US"/>
        </w:rPr>
        <w:t xml:space="preserve"> I wanted to run my own model and compare my result to the listed value. For my machine learning </w:t>
      </w:r>
      <w:r w:rsidRPr="143D02E5" w:rsidR="00CA36A2">
        <w:rPr>
          <w:lang w:val="en-US"/>
        </w:rPr>
        <w:t>program,  I</w:t>
      </w:r>
      <w:r w:rsidRPr="143D02E5" w:rsidR="00CA36A2">
        <w:rPr>
          <w:lang w:val="en-US"/>
        </w:rPr>
        <w:t xml:space="preserve"> used the </w:t>
      </w:r>
      <w:r w:rsidRPr="143D02E5" w:rsidR="00CA36A2">
        <w:rPr>
          <w:lang w:val="en-US"/>
        </w:rPr>
        <w:t>xgboost</w:t>
      </w:r>
      <w:r w:rsidRPr="143D02E5" w:rsidR="00CA36A2">
        <w:rPr>
          <w:lang w:val="en-US"/>
        </w:rPr>
        <w:t xml:space="preserve"> classification model. For my features, I used 'Temperature (K)', 'Luminosity(L/Lo)', 'Radius(R/Ro)', 'Absolute </w:t>
      </w:r>
      <w:r w:rsidRPr="143D02E5" w:rsidR="00CA36A2">
        <w:rPr>
          <w:lang w:val="en-US"/>
        </w:rPr>
        <w:t>magnitude(</w:t>
      </w:r>
      <w:r w:rsidRPr="143D02E5" w:rsidR="00CA36A2">
        <w:rPr>
          <w:lang w:val="en-US"/>
        </w:rPr>
        <w:t xml:space="preserve">Mv)', </w:t>
      </w:r>
      <w:r w:rsidRPr="143D02E5" w:rsidR="00CA36A2">
        <w:rPr>
          <w:lang w:val="en-US"/>
        </w:rPr>
        <w:t>and  '</w:t>
      </w:r>
      <w:r w:rsidRPr="143D02E5" w:rsidR="00CA36A2">
        <w:rPr>
          <w:lang w:val="en-US"/>
        </w:rPr>
        <w:t xml:space="preserve">Star Color Code'. After fitting the </w:t>
      </w:r>
      <w:r w:rsidRPr="143D02E5" w:rsidR="00CA36A2">
        <w:rPr>
          <w:lang w:val="en-US"/>
        </w:rPr>
        <w:t>model</w:t>
      </w:r>
      <w:r w:rsidRPr="143D02E5" w:rsidR="00CA36A2">
        <w:rPr>
          <w:lang w:val="en-US"/>
        </w:rPr>
        <w:t xml:space="preserve"> I compared my model’s predictions to the listed values of the dataset and had a 100% accuracy.</w:t>
      </w:r>
    </w:p>
    <w:p xmlns:wp14="http://schemas.microsoft.com/office/word/2010/wordml" w:rsidR="000D4B1D" w:rsidRDefault="00CA36A2" w14:paraId="60061E4C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528C5C84" wp14:editId="7777777">
            <wp:extent cx="5943600" cy="2473325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156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CA36A2" w14:paraId="44EAFD9C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6279B71" wp14:editId="7777777">
            <wp:extent cx="5943600" cy="35179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CA36A2" w14:paraId="4B94D5A5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8C8581C" wp14:editId="7777777">
            <wp:extent cx="5943600" cy="9652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R="000D4B1D" w:rsidRDefault="00CA36A2" w14:paraId="67A8B11D" wp14:textId="77777777">
      <w:pPr>
        <w:rPr>
          <w:rFonts w:ascii="Oswald" w:hAnsi="Oswald" w:eastAsia="Oswald" w:cs="Oswald"/>
          <w:color w:val="674EA7"/>
          <w:sz w:val="28"/>
          <w:szCs w:val="28"/>
        </w:rPr>
      </w:pPr>
      <w:r>
        <w:br/>
      </w:r>
      <w:r>
        <w:rPr>
          <w:rFonts w:ascii="Oswald" w:hAnsi="Oswald" w:eastAsia="Oswald" w:cs="Oswald"/>
          <w:color w:val="674EA7"/>
          <w:sz w:val="28"/>
          <w:szCs w:val="28"/>
        </w:rPr>
        <w:t>Data Analysis &amp; Visualization</w:t>
      </w:r>
    </w:p>
    <w:p xmlns:wp14="http://schemas.microsoft.com/office/word/2010/wordml" w:rsidR="000D4B1D" w:rsidRDefault="00CA36A2" w14:paraId="6E10B017" wp14:textId="77777777">
      <w:r>
        <w:rPr>
          <w:color w:val="674EA7"/>
        </w:rPr>
        <w:t>Google Colab:</w:t>
      </w:r>
    </w:p>
    <w:p xmlns:wp14="http://schemas.microsoft.com/office/word/2010/wordml" w:rsidR="000D4B1D" w:rsidRDefault="00CA36A2" w14:paraId="5FA08882" wp14:textId="77777777">
      <w:r>
        <w:t>The goal of my data analysis was to find the defining qualities of various star groups.</w:t>
      </w:r>
    </w:p>
    <w:p xmlns:wp14="http://schemas.microsoft.com/office/word/2010/wordml" w:rsidR="000D4B1D" w:rsidRDefault="00CA36A2" w14:paraId="3DEEC669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5CA336C" wp14:editId="7777777">
            <wp:extent cx="5943600" cy="6146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1B8D8647" wp14:editId="7777777">
            <wp:extent cx="5943600" cy="401320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2F2B6D5B" wp14:editId="7777777">
            <wp:extent cx="4500563" cy="3086924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3086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0D4B1D" w14:paraId="3656B9AB" wp14:textId="77777777">
      <w:pPr>
        <w:rPr>
          <w:color w:val="674EA7"/>
        </w:rPr>
      </w:pPr>
    </w:p>
    <w:p xmlns:wp14="http://schemas.microsoft.com/office/word/2010/wordml" w:rsidR="000D4B1D" w:rsidRDefault="000D4B1D" w14:paraId="45FB0818" wp14:textId="77777777">
      <w:pPr>
        <w:rPr>
          <w:color w:val="674EA7"/>
        </w:rPr>
      </w:pPr>
    </w:p>
    <w:p xmlns:wp14="http://schemas.microsoft.com/office/word/2010/wordml" w:rsidR="000D4B1D" w:rsidRDefault="00CA36A2" w14:paraId="5BB95BED" wp14:textId="77777777">
      <w:pPr>
        <w:rPr>
          <w:color w:val="674EA7"/>
        </w:rPr>
      </w:pPr>
      <w:r>
        <w:rPr>
          <w:color w:val="674EA7"/>
        </w:rPr>
        <w:t>ChatGPT:</w:t>
      </w:r>
    </w:p>
    <w:p xmlns:wp14="http://schemas.microsoft.com/office/word/2010/wordml" w:rsidR="000D4B1D" w:rsidRDefault="00CA36A2" w14:paraId="3151FB6F" wp14:textId="77777777">
      <w:r w:rsidRPr="143D02E5" w:rsidR="00CA36A2">
        <w:rPr>
          <w:lang w:val="en-US"/>
        </w:rPr>
        <w:t xml:space="preserve">ChatGPT is a great resource to be able to quickly develop simple </w:t>
      </w:r>
      <w:r w:rsidRPr="143D02E5" w:rsidR="00CA36A2">
        <w:rPr>
          <w:lang w:val="en-US"/>
        </w:rPr>
        <w:t>visaulisations</w:t>
      </w:r>
      <w:r w:rsidRPr="143D02E5" w:rsidR="00CA36A2">
        <w:rPr>
          <w:lang w:val="en-US"/>
        </w:rPr>
        <w:t xml:space="preserve"> for your data. Feeding it a prompt </w:t>
      </w:r>
      <w:r w:rsidRPr="143D02E5" w:rsidR="00CA36A2">
        <w:rPr>
          <w:lang w:val="en-US"/>
        </w:rPr>
        <w:t>similar to</w:t>
      </w:r>
      <w:r w:rsidRPr="143D02E5" w:rsidR="00CA36A2">
        <w:rPr>
          <w:lang w:val="en-US"/>
        </w:rPr>
        <w:t xml:space="preserve"> the one below where you explain what </w:t>
      </w:r>
      <w:r w:rsidRPr="143D02E5" w:rsidR="00CA36A2">
        <w:rPr>
          <w:lang w:val="en-US"/>
        </w:rPr>
        <w:t>you</w:t>
      </w:r>
      <w:r w:rsidRPr="143D02E5" w:rsidR="00CA36A2">
        <w:rPr>
          <w:lang w:val="en-US"/>
        </w:rPr>
        <w:t xml:space="preserve"> dataset is about, what type of graph you want, and your columns, ChatGPT </w:t>
      </w:r>
      <w:r w:rsidRPr="143D02E5" w:rsidR="00CA36A2">
        <w:rPr>
          <w:lang w:val="en-US"/>
        </w:rPr>
        <w:t>is able to</w:t>
      </w:r>
      <w:r w:rsidRPr="143D02E5" w:rsidR="00CA36A2">
        <w:rPr>
          <w:lang w:val="en-US"/>
        </w:rPr>
        <w:t xml:space="preserve"> develop sophisticated graphs and charts. </w:t>
      </w:r>
      <w:r w:rsidRPr="143D02E5" w:rsidR="00CA36A2">
        <w:rPr>
          <w:lang w:val="en-US"/>
        </w:rPr>
        <w:t>However</w:t>
      </w:r>
      <w:r w:rsidRPr="143D02E5" w:rsidR="00CA36A2">
        <w:rPr>
          <w:lang w:val="en-US"/>
        </w:rPr>
        <w:t xml:space="preserve"> there are some downsides. For </w:t>
      </w:r>
      <w:r w:rsidRPr="143D02E5" w:rsidR="00CA36A2">
        <w:rPr>
          <w:lang w:val="en-US"/>
        </w:rPr>
        <w:t>example</w:t>
      </w:r>
      <w:r w:rsidRPr="143D02E5" w:rsidR="00CA36A2">
        <w:rPr>
          <w:lang w:val="en-US"/>
        </w:rPr>
        <w:t xml:space="preserve"> because I </w:t>
      </w:r>
      <w:r w:rsidRPr="143D02E5" w:rsidR="00CA36A2">
        <w:rPr>
          <w:lang w:val="en-US"/>
        </w:rPr>
        <w:t>am not able to</w:t>
      </w:r>
      <w:r w:rsidRPr="143D02E5" w:rsidR="00CA36A2">
        <w:rPr>
          <w:lang w:val="en-US"/>
        </w:rPr>
        <w:t xml:space="preserve"> upload my entire Google Colab document, meaning ChatGPT does not know how the rest of my code looks, there may be issues when you run the generated c</w:t>
      </w:r>
      <w:r w:rsidRPr="143D02E5" w:rsidR="00CA36A2">
        <w:rPr>
          <w:lang w:val="en-US"/>
        </w:rPr>
        <w:t xml:space="preserve">ode. Additionally, when you rely too heavily on ChatGPT for generating the code for the </w:t>
      </w:r>
      <w:r w:rsidRPr="143D02E5" w:rsidR="00CA36A2">
        <w:rPr>
          <w:lang w:val="en-US"/>
        </w:rPr>
        <w:t>visualization</w:t>
      </w:r>
      <w:r w:rsidRPr="143D02E5" w:rsidR="00CA36A2">
        <w:rPr>
          <w:lang w:val="en-US"/>
        </w:rPr>
        <w:t xml:space="preserve"> you do not learn how the math plot library </w:t>
      </w:r>
      <w:r w:rsidRPr="143D02E5" w:rsidR="00CA36A2">
        <w:rPr>
          <w:lang w:val="en-US"/>
        </w:rPr>
        <w:t>actually works</w:t>
      </w:r>
      <w:r w:rsidRPr="143D02E5" w:rsidR="00CA36A2">
        <w:rPr>
          <w:lang w:val="en-US"/>
        </w:rPr>
        <w:t xml:space="preserve"> and are simply a copy-and-paste bot.</w:t>
      </w:r>
    </w:p>
    <w:p xmlns:wp14="http://schemas.microsoft.com/office/word/2010/wordml" w:rsidR="000D4B1D" w:rsidRDefault="00CA36A2" w14:paraId="049F31CB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5874FCF4" wp14:editId="7777777">
            <wp:extent cx="5424488" cy="1747311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1747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CA36A2" w14:paraId="53128261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97E158E" wp14:editId="7777777">
            <wp:extent cx="5386388" cy="1855887"/>
            <wp:effectExtent l="0" t="0" r="0" b="0"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855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CA36A2" w14:paraId="62486C05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392419F" wp14:editId="7777777">
            <wp:extent cx="4510631" cy="3370263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631" cy="3370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D4B1D" w:rsidRDefault="000D4B1D" w14:paraId="4101652C" wp14:textId="77777777">
      <w:pPr>
        <w:rPr>
          <w:color w:val="674EA7"/>
        </w:rPr>
      </w:pPr>
    </w:p>
    <w:p xmlns:wp14="http://schemas.microsoft.com/office/word/2010/wordml" w:rsidR="000D4B1D" w:rsidRDefault="00CA36A2" w14:paraId="306A4DBD" wp14:textId="77777777">
      <w:pPr>
        <w:rPr>
          <w:color w:val="674EA7"/>
        </w:rPr>
      </w:pPr>
      <w:r>
        <w:rPr>
          <w:color w:val="674EA7"/>
        </w:rPr>
        <w:t>Tableau:</w:t>
      </w:r>
    </w:p>
    <w:p xmlns:wp14="http://schemas.microsoft.com/office/word/2010/wordml" w:rsidR="000D4B1D" w:rsidRDefault="00CA36A2" w14:paraId="432AB293" wp14:textId="77777777">
      <w:r>
        <w:t>An even more efficient way to make quality data visualizations is using the Tableau software which allows for better customization. Here are some visualizations I made.</w:t>
      </w:r>
    </w:p>
    <w:p xmlns:wp14="http://schemas.microsoft.com/office/word/2010/wordml" w:rsidR="000D4B1D" w:rsidRDefault="00CA36A2" w14:paraId="4B99056E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CEFBDB4" wp14:editId="7777777">
            <wp:extent cx="5943600" cy="31750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40944E37" wp14:editId="7777777">
            <wp:extent cx="5943600" cy="31877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78563334" wp14:editId="7777777">
            <wp:extent cx="5943600" cy="3022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7D401E0A" wp14:editId="7777777">
            <wp:extent cx="5943600" cy="31877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6FA52461" wp14:editId="7777777">
            <wp:extent cx="5943600" cy="31750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20721073" wp14:editId="7777777">
            <wp:extent cx="5943600" cy="31750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:rsidR="000D4B1D" w:rsidRDefault="00CA36A2" w14:paraId="4D63F8E4" wp14:textId="77777777">
      <w:pPr>
        <w:rPr>
          <w:color w:val="674EA7"/>
        </w:rPr>
      </w:pPr>
      <w:r>
        <w:rPr>
          <w:rFonts w:ascii="Oswald" w:hAnsi="Oswald" w:eastAsia="Oswald" w:cs="Oswald"/>
          <w:color w:val="674EA7"/>
          <w:sz w:val="28"/>
          <w:szCs w:val="28"/>
        </w:rPr>
        <w:t>Concluding Thoughts</w:t>
      </w:r>
    </w:p>
    <w:p xmlns:wp14="http://schemas.microsoft.com/office/word/2010/wordml" w:rsidR="000D4B1D" w:rsidRDefault="00CA36A2" w14:paraId="09ED1D79" wp14:textId="77777777">
      <w:r w:rsidRPr="143D02E5" w:rsidR="00CA36A2">
        <w:rPr>
          <w:lang w:val="en-US"/>
        </w:rPr>
        <w:t xml:space="preserve">In this data science journey, I delved into a comprehensive </w:t>
      </w:r>
      <w:r w:rsidRPr="143D02E5" w:rsidR="00CA36A2">
        <w:rPr>
          <w:lang w:val="en-US"/>
        </w:rPr>
        <w:t>stars</w:t>
      </w:r>
      <w:r w:rsidRPr="143D02E5" w:rsidR="00CA36A2">
        <w:rPr>
          <w:lang w:val="en-US"/>
        </w:rPr>
        <w:t xml:space="preserve"> dataset to uncover the scientific qualities underpinning star types. My </w:t>
      </w:r>
      <w:r w:rsidRPr="143D02E5" w:rsidR="00CA36A2">
        <w:rPr>
          <w:lang w:val="en-US"/>
        </w:rPr>
        <w:t>objective</w:t>
      </w:r>
      <w:r w:rsidRPr="143D02E5" w:rsidR="00CA36A2">
        <w:rPr>
          <w:lang w:val="en-US"/>
        </w:rPr>
        <w:t xml:space="preserve"> was to decipher the intrinsic characteristics that </w:t>
      </w:r>
      <w:r w:rsidRPr="143D02E5" w:rsidR="00CA36A2">
        <w:rPr>
          <w:lang w:val="en-US"/>
        </w:rPr>
        <w:t>determine</w:t>
      </w:r>
      <w:r w:rsidRPr="143D02E5" w:rsidR="00CA36A2">
        <w:rPr>
          <w:lang w:val="en-US"/>
        </w:rPr>
        <w:t xml:space="preserve"> the classification of stars, contributing to a deeper understanding of celestial dynamics.</w:t>
      </w:r>
    </w:p>
    <w:p xmlns:wp14="http://schemas.microsoft.com/office/word/2010/wordml" w:rsidR="000D4B1D" w:rsidRDefault="000D4B1D" w14:paraId="1299C43A" wp14:textId="77777777"/>
    <w:p xmlns:wp14="http://schemas.microsoft.com/office/word/2010/wordml" w:rsidR="000D4B1D" w:rsidRDefault="00CA36A2" w14:paraId="73F137AA" wp14:textId="77777777">
      <w:r w:rsidRPr="143D02E5" w:rsidR="00CA36A2">
        <w:rPr>
          <w:lang w:val="en-US"/>
        </w:rPr>
        <w:t xml:space="preserve">Through analysis and visualization, I explored key attributes such as temperature, luminosity, radius, and absolute </w:t>
      </w:r>
      <w:r w:rsidRPr="143D02E5" w:rsidR="00CA36A2">
        <w:rPr>
          <w:lang w:val="en-US"/>
        </w:rPr>
        <w:t>magnitude</w:t>
      </w:r>
      <w:r w:rsidRPr="143D02E5" w:rsidR="00CA36A2">
        <w:rPr>
          <w:lang w:val="en-US"/>
        </w:rPr>
        <w:t>. Leveraging advanced machine learning models, I achieved 100% accuracy in predicting star types, highlighting the predictability and structure inherent in the dataset.</w:t>
      </w:r>
    </w:p>
    <w:p xmlns:wp14="http://schemas.microsoft.com/office/word/2010/wordml" w:rsidR="000D4B1D" w:rsidRDefault="000D4B1D" w14:paraId="4DDBEF00" wp14:textId="77777777"/>
    <w:p xmlns:wp14="http://schemas.microsoft.com/office/word/2010/wordml" w:rsidR="000D4B1D" w:rsidRDefault="00CA36A2" w14:paraId="0EAF3BCE" wp14:textId="77777777">
      <w:r w:rsidRPr="143D02E5" w:rsidR="00CA36A2">
        <w:rPr>
          <w:lang w:val="en-US"/>
        </w:rPr>
        <w:t xml:space="preserve">Visualization techniques revealed compelling relationships between luminosity and radius, as well as absolute </w:t>
      </w:r>
      <w:r w:rsidRPr="143D02E5" w:rsidR="00CA36A2">
        <w:rPr>
          <w:lang w:val="en-US"/>
        </w:rPr>
        <w:t>magnitude</w:t>
      </w:r>
      <w:r w:rsidRPr="143D02E5" w:rsidR="00CA36A2">
        <w:rPr>
          <w:lang w:val="en-US"/>
        </w:rPr>
        <w:t xml:space="preserve"> and temperature. These insights shed light on the physical properties and evolutionary stages of stars, clarifying the scientific qualities that define their classifications.</w:t>
      </w:r>
    </w:p>
    <w:p xmlns:wp14="http://schemas.microsoft.com/office/word/2010/wordml" w:rsidR="000D4B1D" w:rsidRDefault="000D4B1D" w14:paraId="3461D779" wp14:textId="77777777"/>
    <w:p xmlns:wp14="http://schemas.microsoft.com/office/word/2010/wordml" w:rsidR="000D4B1D" w:rsidRDefault="00CA36A2" w14:paraId="76EAEFEB" wp14:textId="77777777">
      <w:r>
        <w:t>Furthermore, the distribution of star types, colors, and spectral classes unveiled intriguing patterns indicative of underlying stellar phenomena. By unraveling these complexities, I have contributed to a deeper understanding of celestial dynamics and the scientific principles governing star classifications.</w:t>
      </w:r>
    </w:p>
    <w:p xmlns:wp14="http://schemas.microsoft.com/office/word/2010/wordml" w:rsidR="000D4B1D" w:rsidRDefault="000D4B1D" w14:paraId="3CF2D8B6" wp14:textId="77777777"/>
    <w:p xmlns:wp14="http://schemas.microsoft.com/office/word/2010/wordml" w:rsidR="000D4B1D" w:rsidRDefault="00CA36A2" w14:paraId="38CF136B" wp14:textId="77777777">
      <w:r>
        <w:t>This study underscores the power of data science in unraveling the mysteries of the universe and advancing our scientific understanding of stellar phenomena.</w:t>
      </w:r>
    </w:p>
    <w:p xmlns:wp14="http://schemas.microsoft.com/office/word/2010/wordml" w:rsidR="000D4B1D" w:rsidRDefault="00CA36A2" w14:paraId="071E4E01" wp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674EA7"/>
        </w:rPr>
      </w:pPr>
      <w:bookmarkStart w:name="_upsdn5xevax7" w:colFirst="0" w:colLast="0" w:id="7"/>
      <w:bookmarkEnd w:id="7"/>
      <w:r>
        <w:rPr>
          <w:color w:val="674EA7"/>
        </w:rPr>
        <w:t>References</w:t>
      </w:r>
    </w:p>
    <w:p xmlns:wp14="http://schemas.microsoft.com/office/word/2010/wordml" w:rsidR="000D4B1D" w:rsidRDefault="00CA36A2" w14:paraId="1D8B70CC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hyperlink r:id="rId28">
        <w:r>
          <w:rPr>
            <w:color w:val="1155CC"/>
            <w:u w:val="single"/>
          </w:rPr>
          <w:t>https://www.kaggle.com/datasets/deepu1109/star-dataset</w:t>
        </w:r>
      </w:hyperlink>
    </w:p>
    <w:p xmlns:wp14="http://schemas.microsoft.com/office/word/2010/wordml" w:rsidR="000D4B1D" w:rsidRDefault="000D4B1D" w14:paraId="0FB78278" wp14:textId="77777777">
      <w:pPr>
        <w:pBdr>
          <w:top w:val="nil"/>
          <w:left w:val="nil"/>
          <w:bottom w:val="nil"/>
          <w:right w:val="nil"/>
          <w:between w:val="nil"/>
        </w:pBdr>
      </w:pPr>
    </w:p>
    <w:sectPr w:rsidR="000D4B1D">
      <w:headerReference w:type="default" r:id="rId29"/>
      <w:footerReference w:type="default" r:id="rId30"/>
      <w:footerReference w:type="first" r:id="rId31"/>
      <w:pgSz w:w="12240" w:h="15840" w:orient="portrait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A36A2" w:rsidRDefault="00CA36A2" w14:paraId="0562CB0E" wp14:textId="77777777">
      <w:pPr>
        <w:spacing w:before="0" w:line="240" w:lineRule="auto"/>
      </w:pPr>
      <w:r>
        <w:separator/>
      </w:r>
    </w:p>
  </w:endnote>
  <w:endnote w:type="continuationSeparator" w:id="0">
    <w:p xmlns:wp14="http://schemas.microsoft.com/office/word/2010/wordml" w:rsidR="00CA36A2" w:rsidRDefault="00CA36A2" w14:paraId="34CE0A41" wp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erif">
    <w:charset w:val="00"/>
    <w:family w:val="auto"/>
    <w:pitch w:val="default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  <w:embedRegular w:fontKey="{883ED1C8-AE90-4A3E-9F4B-A89CD6D419AB}" r:id="rId1"/>
    <w:embedBold w:fontKey="{7BC7679D-9C14-4030-9F41-C625F096D1F0}" r:id="rId2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F0B3D3AF-A989-4781-A5FC-CBDF1FAD26D7}" r:id="rId3"/>
    <w:embedItalic w:fontKey="{C558ECC6-C2B2-43D9-9CCA-7629224EA219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32365A6-5B96-4F73-B58B-4D3BF54EF8F3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411E11A-501C-40D8-B0FE-83C2AA06D2C1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_37o5xb65948r" w:colFirst="0" w:colLast="0" w:id="8"/>
  <w:bookmarkEnd w:id="8"/>
  <w:p xmlns:wp14="http://schemas.microsoft.com/office/word/2010/wordml" w:rsidR="000D4B1D" w:rsidRDefault="00CA36A2" w14:paraId="53928121" wp14:textId="77777777">
    <w:pPr>
      <w:pStyle w:val="Heading4"/>
      <w:pBdr>
        <w:top w:val="nil"/>
        <w:left w:val="nil"/>
        <w:bottom w:val="nil"/>
        <w:right w:val="nil"/>
        <w:between w:val="nil"/>
      </w:pBdr>
      <w:rPr>
        <w:b/>
      </w:rPr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D4B1D" w:rsidRDefault="000D4B1D" w14:paraId="2946DB82" wp14:textId="77777777">
    <w:pPr>
      <w:pStyle w:val="Heading4"/>
      <w:pBdr>
        <w:top w:val="nil"/>
        <w:left w:val="nil"/>
        <w:bottom w:val="nil"/>
        <w:right w:val="nil"/>
        <w:between w:val="nil"/>
      </w:pBdr>
    </w:pPr>
    <w:bookmarkStart w:name="_y0ojsicse0ov" w:colFirst="0" w:colLast="0" w:id="9"/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A36A2" w:rsidRDefault="00CA36A2" w14:paraId="62EBF3C5" wp14:textId="77777777">
      <w:pPr>
        <w:spacing w:before="0" w:line="240" w:lineRule="auto"/>
      </w:pPr>
      <w:r>
        <w:separator/>
      </w:r>
    </w:p>
  </w:footnote>
  <w:footnote w:type="continuationSeparator" w:id="0">
    <w:p xmlns:wp14="http://schemas.microsoft.com/office/word/2010/wordml" w:rsidR="00CA36A2" w:rsidRDefault="00CA36A2" w14:paraId="6D98A12B" wp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D4B1D" w:rsidRDefault="000D4B1D" w14:paraId="1FC39945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C17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56082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692027">
    <w:abstractNumId w:val="0"/>
  </w:num>
  <w:num w:numId="2" w16cid:durableId="169785039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B1D"/>
    <w:rsid w:val="000D4B1D"/>
    <w:rsid w:val="00552E56"/>
    <w:rsid w:val="00CA36A2"/>
    <w:rsid w:val="143D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A69E4"/>
  <w15:docId w15:val="{365EF431-FE6B-40B6-B0E0-BBC36080A2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Droid Serif" w:hAnsi="Droid Serif" w:eastAsia="Droid Serif" w:cs="Droid Serif"/>
        <w:color w:val="666666"/>
        <w:sz w:val="22"/>
        <w:szCs w:val="22"/>
        <w:lang w:val="en" w:eastAsia="ja-JP" w:bidi="ar-SA"/>
      </w:rPr>
    </w:rPrDefault>
    <w:pPrDefault>
      <w:pPr>
        <w:widowControl w:val="0"/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rFonts w:ascii="Oswald" w:hAnsi="Oswald" w:eastAsia="Oswald" w:cs="Oswald"/>
      <w:color w:val="B45F0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Oswald" w:hAnsi="Oswald" w:eastAsia="Oswald" w:cs="Oswald"/>
      <w:color w:val="783F04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jc w:val="center"/>
      <w:outlineLvl w:val="2"/>
    </w:pPr>
    <w:rPr>
      <w:b/>
      <w:color w:val="783F04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rFonts w:ascii="Oswald" w:hAnsi="Oswald" w:eastAsia="Oswald" w:cs="Oswal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Oswald" w:hAnsi="Oswald" w:eastAsia="Oswald" w:cs="Oswald"/>
      <w:color w:val="B45F06"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120"/>
      <w:jc w:val="center"/>
    </w:pPr>
    <w:rPr>
      <w:i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jp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theme" Target="theme/theme1.xml" Id="rId33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header" Target="header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ntTable" Target="fontTable.xml" Id="rId32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hyperlink" Target="https://www.kaggle.com/datasets/deepu1109/star-dataset" TargetMode="Externa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footer" Target="footer2.xm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footer" Target="footer1.xml" Id="rId30" /><Relationship Type="http://schemas.openxmlformats.org/officeDocument/2006/relationships/image" Target="media/image2.png" Id="rId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Jaral Arroyo-Jefferson</lastModifiedBy>
  <revision>2</revision>
  <dcterms:created xsi:type="dcterms:W3CDTF">2026-01-07T16:45:00.0000000Z</dcterms:created>
  <dcterms:modified xsi:type="dcterms:W3CDTF">2026-01-07T16:47:28.3027543Z</dcterms:modified>
</coreProperties>
</file>