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CrediStep – 3.2 Primer pitch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¿De qué trata el pitch?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 el primer pitch presentamos CrediStep en nueve partes: el problema, la oportunidad, a quién ayudamos, cómo funciona la aplicación, qué nos diferencia y por qué somos el equipo indicado. Todo gira alrededor de una idea: no queremos que los jóvenes aprendan de sus errores financieros, queremos que aprendan antes de cometerlos.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Diapositivas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presentación tiene nueve diapositivas (se adjunta completa como Anexo 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3300"/>
        <w:gridCol w:w="10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N.º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Diapositiva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Idea principal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Guion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CrediStep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Construye hoy el historial que necesitarás mañana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¿Quién nos enseñó realmente cómo construir una buena vida crediticia?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Empezamos a decidir, nadie nos da una ruta y las decisiones tienen consecuencias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El problema comienza antes del primer crédito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Acceso a crédito en 2024: 22 % en jóvenes de 18 a 25 años frente a 35,5 % general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Nuestro usuario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Jóvenes de 18 a 25 años que empiezan su vida financiera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Existe una oportunidad antes del primer gran crédito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Aprender hábitos y construir historial antes de necesitarlo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Conoce CrediStep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 GPS financiero: diagnóstico, ruta, acompañamiento y progreso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 y 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 te decimos qué comprar. Te enseñamos cómo avanzar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Ruta personalizada, educación aplicada y progreso en cinco pasos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 y 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¿Por qué nosotros?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Conocemos el problema, tenemos capacidades en TI y una visión clara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Cierre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Aprender antes de cometer los errores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Guion del pitch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1: Inicio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Imaginen tener 18 años, empezar a recibir su propio dinero y querer sacar su primera tarjeta de crédito.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 repente aparecen preguntas como: ¿qué debería hacer?, ¿cómo construyo un buen historial?, ¿qué pasa si me atraso?, ¿cómo sé si realmente estoy preparado?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Y el problema es que muchas veces aprendemos sobre finanzas cuando ya cometimos el error. Por eso nace CrediStep.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2: El problema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Hoy los jóvenes tienen cada vez más acceso a productos financieros, pero eso no significa que sepan utilizarlos correctamente.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Entre los 18 y los 25 años muchas personas empiezan a trabajar, recibir ingresos y tomar sus primeras decisiones económicas.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Pero existe una brecha: queremos independencia financiera, pero no siempre tenemos las herramientas para conseguirla. Y esto puede hacer que llegar al primer crédito sea mucho más complicado de lo necesario.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3: La oportunidad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datos muestran que los jóvenes entre 18 y 25 años tienen un acceso al crédito significativamente menor que otros grupos de edad.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Pero nosotros vimos esto no solamente como un problema, sino como una oportunidad. Porque si una persona pudiera empezar a prepararse antes de solicitar su primer crédito, podría llegar a ese momento con mejores conocimientos y mejores hábitos.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4: Nuestro usuario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Entonces, ¿a quién queremos ayudar? A jóvenes que están empezando su vida financiera. Personas que quieren independizarse, comprar algo importante, estudiar, viajar o simplemente tener mayor control sobre su dinero.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 necesariamente son expertos en finanzas. De hecho, ese es precisamente el punto: no necesitan ser expertos para empezar.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5: Nuestra solución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Y aquí aparece CrediStep. CrediStep es una aplicación que funciona como un GPS financiero para jóvenes.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En lugar de simplemente decirle al usuario qué debe hacer con su dinero, la aplicación le muestra una ruta para prepararse y avanzar. La idea es sencilla: enseñar, establecer objetivos y acompañar al usuario durante el proceso.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6: ¿Cómo funciona?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Primero, CrediStep identifica la situación y los objetivos financieros del usuario.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Después, le proporciona educación financiera aplicada a situaciones reales. Por ejemplo, en lugar de simplemente explicarle qué es un historial crediticio, le mostramos por qué es importante y qué hábitos puede empezar a construir desde ahora.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Finalmente, el usuario puede hacer seguimiento de su progreso y ver qué tan preparado está para dar el siguiente paso. Así, la educación financiera deja de ser solamente teoría y se convierte en un proceso.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7: ¿Qué nos hace diferentes?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Pero seguramente se preguntarán: ¿qué diferencia a CrediStep de otras aplicaciones financieras? La diferencia está en nuestro enfoque.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CrediStep no busca decirle al joven qué comprar, cuánto gastar o qué producto financiero elegir. Busca enseñarle a tomar mejores decisiones. No queremos reemplazar sus decisiones financieras. Queremos darle las herramientas para que pueda tomarlas mejor.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8: ¿Por qué nosotros?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Además, nosotros conocemos este problema desde cerca. Somos jóvenes y entendemos las dudas que aparecen cuando uno empieza a manejar su propio dinero. Por eso CrediStep nace desde una necesidad que conocemos y que también vemos en personas de nuestra generación.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Nuestro objetivo no es crear otra aplicación financiera complicada. Queremos crear una herramienta sencilla, cercana y pensada realmente para jóvenes.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Parte 9: Cierre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Y queremos terminar con una idea. No queremos que los jóvenes aprendan de sus errores financieros. Queremos que tengan la oportunidad de aprender antes de cometerlos.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Porque construir una buena vida financiera no debería empezar cuando llega el primer crédito. Debería empezar mucho antes.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Eso es CrediStep: un primer paso para construir un mejor futuro financiero.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Anexos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Anexo A: diapositivas del primer pitch (PDF).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Anexo B: documento 3.1 de contextualización del problema.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</dc:creator>
  <cp:lastModifiedBy>Un-named</cp:lastModifiedBy>
  <cp:revision>1</cp:revision>
  <dcterms:created xsi:type="dcterms:W3CDTF">2026-10-26T01:48:14.320Z</dcterms:created>
  <dcterms:modified xsi:type="dcterms:W3CDTF">2026-10-26T01:48:14.320Z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