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00D3" w14:textId="4A92660B" w:rsidR="00655C7B" w:rsidRDefault="00655C7B" w:rsidP="00655C7B">
      <w:pPr>
        <w:pStyle w:val="Title"/>
        <w:jc w:val="center"/>
        <w:rPr>
          <w:b/>
          <w:bCs/>
          <w:u w:val="single"/>
        </w:rPr>
      </w:pPr>
      <w:r>
        <w:rPr>
          <w:b/>
          <w:bCs/>
          <w:u w:val="single"/>
        </w:rPr>
        <w:t>What is API?</w:t>
      </w:r>
    </w:p>
    <w:p w14:paraId="1861DC43" w14:textId="77777777" w:rsidR="00655C7B" w:rsidRPr="00655C7B" w:rsidRDefault="00655C7B" w:rsidP="00655C7B"/>
    <w:p w14:paraId="67F5AC78" w14:textId="2396170D" w:rsidR="00655C7B" w:rsidRPr="00655C7B" w:rsidRDefault="00655C7B" w:rsidP="00655C7B">
      <w:r w:rsidRPr="00655C7B">
        <w:t>API stands for Application Programming Interface. An API is a set of protocols, tools, and routines for building software applications that specify how software components should interact with each other. APIs provide a way for different software systems to communicate with each other and exchange data.</w:t>
      </w:r>
    </w:p>
    <w:p w14:paraId="56E65601" w14:textId="77777777" w:rsidR="00655C7B" w:rsidRPr="00655C7B" w:rsidRDefault="00655C7B" w:rsidP="00655C7B">
      <w:r w:rsidRPr="00655C7B">
        <w:t>APIs can be used for a variety of purposes, such as allowing different applications to communicate with each other, enabling third-party developers to build apps that interact with a platform or service, or providing access to data or functionality that would otherwise be difficult to obtain.</w:t>
      </w:r>
    </w:p>
    <w:p w14:paraId="5D7E391B" w14:textId="77777777" w:rsidR="00655C7B" w:rsidRPr="00655C7B" w:rsidRDefault="00655C7B" w:rsidP="00655C7B">
      <w:r w:rsidRPr="00655C7B">
        <w:t>APIs can be thought of as a bridge between different software systems, enabling them to communicate and work together seamlessly. They are an essential part of modern software development and are used by developers all over the world to build innovative applications and services.</w:t>
      </w:r>
    </w:p>
    <w:p w14:paraId="348F2791" w14:textId="7A5F8044" w:rsidR="00434D2E" w:rsidRDefault="00434D2E" w:rsidP="00655C7B"/>
    <w:p w14:paraId="3CC89C3A" w14:textId="771E29B8" w:rsidR="00655C7B" w:rsidRDefault="00655C7B" w:rsidP="00655C7B"/>
    <w:p w14:paraId="5B337114" w14:textId="5F85E235" w:rsidR="00655C7B" w:rsidRDefault="00655C7B" w:rsidP="00655C7B"/>
    <w:p w14:paraId="70856ACF" w14:textId="5E8396F8" w:rsidR="00655C7B" w:rsidRPr="00655C7B" w:rsidRDefault="00655C7B" w:rsidP="007E6BF1">
      <w:pPr>
        <w:pStyle w:val="Title"/>
        <w:jc w:val="center"/>
        <w:rPr>
          <w:b/>
          <w:bCs/>
          <w:u w:val="single"/>
        </w:rPr>
      </w:pPr>
      <w:r>
        <w:rPr>
          <w:b/>
          <w:bCs/>
          <w:u w:val="single"/>
        </w:rPr>
        <w:t>What is IOT?</w:t>
      </w:r>
    </w:p>
    <w:p w14:paraId="43780A8D" w14:textId="77777777" w:rsidR="00655C7B" w:rsidRPr="00655C7B" w:rsidRDefault="00655C7B" w:rsidP="00655C7B">
      <w:r w:rsidRPr="00655C7B">
        <w:t>IoT stands for the Internet of Things. It refers to a network of physical devices, vehicles, home appliances, and other objects that are embedded with sensors, software, and connectivity, allowing them to connect and exchange data with other devices and systems over the internet.</w:t>
      </w:r>
    </w:p>
    <w:p w14:paraId="6F39AA2C" w14:textId="77777777" w:rsidR="00655C7B" w:rsidRPr="00655C7B" w:rsidRDefault="00655C7B" w:rsidP="00655C7B">
      <w:r w:rsidRPr="00655C7B">
        <w:t xml:space="preserve">The IoT concept involves connecting everyday devices to the internet and allowing them to communicate with each other, automate tasks, and share data. This can be achieved </w:t>
      </w:r>
      <w:proofErr w:type="gramStart"/>
      <w:r w:rsidRPr="00655C7B">
        <w:t>through the use of</w:t>
      </w:r>
      <w:proofErr w:type="gramEnd"/>
      <w:r w:rsidRPr="00655C7B">
        <w:t xml:space="preserve"> various technologies such as sensors, wireless communication, and cloud computing.</w:t>
      </w:r>
    </w:p>
    <w:p w14:paraId="124249DB" w14:textId="77777777" w:rsidR="00655C7B" w:rsidRPr="00655C7B" w:rsidRDefault="00655C7B" w:rsidP="00655C7B">
      <w:r w:rsidRPr="00655C7B">
        <w:t>The IoT has numerous potential applications, including smart homes, smart cities, industrial automation, healthcare, agriculture, and environmental monitoring. By enabling devices to connect and share data, the IoT can improve efficiency, reduce costs, and enhance the quality of life for individuals and communities.</w:t>
      </w:r>
    </w:p>
    <w:p w14:paraId="14181161" w14:textId="77777777" w:rsidR="00655C7B" w:rsidRPr="00655C7B" w:rsidRDefault="00655C7B" w:rsidP="00655C7B">
      <w:r w:rsidRPr="00655C7B">
        <w:t>However, the IoT also raises concerns about privacy, security, and data management, as the vast amounts of data generated by connected devices can be vulnerable to hacking and misuse. As such, careful consideration must be given to the design and implementation of IoT systems to ensure that they are secure, reliable, and protect the privacy of users.</w:t>
      </w:r>
    </w:p>
    <w:p w14:paraId="3D32CE0F" w14:textId="77777777" w:rsidR="00655C7B" w:rsidRPr="00655C7B" w:rsidRDefault="00655C7B" w:rsidP="00655C7B"/>
    <w:sectPr w:rsidR="00655C7B" w:rsidRPr="0065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7B"/>
    <w:rsid w:val="00434D2E"/>
    <w:rsid w:val="00655C7B"/>
    <w:rsid w:val="00753A53"/>
    <w:rsid w:val="007E6BF1"/>
    <w:rsid w:val="00AB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64A"/>
  <w15:chartTrackingRefBased/>
  <w15:docId w15:val="{95E99339-DDF6-400F-8E52-19683EC0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C7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55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30776">
      <w:bodyDiv w:val="1"/>
      <w:marLeft w:val="0"/>
      <w:marRight w:val="0"/>
      <w:marTop w:val="0"/>
      <w:marBottom w:val="0"/>
      <w:divBdr>
        <w:top w:val="none" w:sz="0" w:space="0" w:color="auto"/>
        <w:left w:val="none" w:sz="0" w:space="0" w:color="auto"/>
        <w:bottom w:val="none" w:sz="0" w:space="0" w:color="auto"/>
        <w:right w:val="none" w:sz="0" w:space="0" w:color="auto"/>
      </w:divBdr>
    </w:div>
    <w:div w:id="20186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Olaitan Odusote</dc:creator>
  <cp:keywords/>
  <dc:description/>
  <cp:lastModifiedBy>Olaitan Odusote</cp:lastModifiedBy>
  <cp:revision>1</cp:revision>
  <dcterms:created xsi:type="dcterms:W3CDTF">2023-03-13T09:12:00Z</dcterms:created>
  <dcterms:modified xsi:type="dcterms:W3CDTF">2023-03-13T09:35:00Z</dcterms:modified>
</cp:coreProperties>
</file>