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A1D0C" w14:textId="718D24A7" w:rsidR="004F2B20" w:rsidRDefault="00653E2B" w:rsidP="00653E2B">
      <w:pPr>
        <w:pStyle w:val="Title"/>
        <w:jc w:val="center"/>
      </w:pPr>
      <w:r>
        <w:t>Review of ChatGPT</w:t>
      </w:r>
    </w:p>
    <w:p w14:paraId="4EC40E22" w14:textId="77777777" w:rsidR="00F01719" w:rsidRPr="00F01719" w:rsidRDefault="00F01719" w:rsidP="00F01719"/>
    <w:p w14:paraId="4082D86A" w14:textId="402953F3" w:rsidR="00421FC0" w:rsidRDefault="00421FC0" w:rsidP="00421FC0">
      <w:pPr>
        <w:pStyle w:val="ListParagraph"/>
        <w:numPr>
          <w:ilvl w:val="0"/>
          <w:numId w:val="2"/>
        </w:numPr>
      </w:pPr>
      <w:r>
        <w:t>What is ChatGPT?</w:t>
      </w:r>
    </w:p>
    <w:p w14:paraId="03B116AD" w14:textId="525F04BE" w:rsidR="00421FC0" w:rsidRDefault="00421FC0" w:rsidP="00421FC0">
      <w:r w:rsidRPr="00421FC0">
        <w:t>ChatGPT is a conversational AI model developed by OpenAI. It is a variant of the GPT (Generative Pretrained Transformer) architecture, trained on a massive amount of text data to generate human-like text. ChatGPT is designed to respond to natural language input and generate text in a conversational manner. It can be used for a variety of tasks such as question answering, text completion, and conversation generation. With its advanced language capabilities, ChatGPT has the potential to transform the way people interact with AI.</w:t>
      </w:r>
    </w:p>
    <w:p w14:paraId="012F699F" w14:textId="05F787A6" w:rsidR="00421FC0" w:rsidRDefault="00421FC0" w:rsidP="00421FC0">
      <w:pPr>
        <w:pStyle w:val="ListParagraph"/>
        <w:numPr>
          <w:ilvl w:val="0"/>
          <w:numId w:val="2"/>
        </w:numPr>
      </w:pPr>
      <w:r>
        <w:t>When was ChatGPT created and what is its purpose?</w:t>
      </w:r>
    </w:p>
    <w:p w14:paraId="622A9C72" w14:textId="65CD7A77" w:rsidR="00421FC0" w:rsidRPr="00421FC0" w:rsidRDefault="00421FC0" w:rsidP="00421FC0">
      <w:r w:rsidRPr="00421FC0">
        <w:t>ChatGPT was created by OpenAI, a research organization founded in 2015 with the goal of promoting and developing friendly AI that benefits humanity. The development of ChatGPT was part of OpenAI's ongoing efforts to advance the state-of-the-art in language AI models.</w:t>
      </w:r>
    </w:p>
    <w:p w14:paraId="17C0A2D3" w14:textId="77777777" w:rsidR="00421FC0" w:rsidRPr="00421FC0" w:rsidRDefault="00421FC0" w:rsidP="00421FC0">
      <w:r w:rsidRPr="00421FC0">
        <w:t>ChatGPT was first introduced in 2020 as a smaller variant of GPT-3, which was OpenAI's largest language model at the time. The idea behind ChatGPT was to create a model that is specifically optimized for conversational AI tasks, such as generating responses in a chatbot. The model was trained on a diverse range of conversational data, including customer service interactions, dialogue from movies and TV shows, and online discussions.</w:t>
      </w:r>
    </w:p>
    <w:p w14:paraId="34DA96FB" w14:textId="2245D76C" w:rsidR="00421FC0" w:rsidRDefault="00421FC0" w:rsidP="00421FC0">
      <w:r w:rsidRPr="00421FC0">
        <w:t>The development of ChatGPT was driven by the increasing demand for conversational AI technologies in a variety of industries, such as customer service, e-commerce, and entertainment. The goal was to create a model that could generate human-like responses in a conversational context, enabling organizations to automate tasks and improve the customer experience.</w:t>
      </w:r>
    </w:p>
    <w:p w14:paraId="4408FD40" w14:textId="14346010" w:rsidR="00421FC0" w:rsidRDefault="0052569C" w:rsidP="0052569C">
      <w:pPr>
        <w:pStyle w:val="ListParagraph"/>
        <w:numPr>
          <w:ilvl w:val="0"/>
          <w:numId w:val="2"/>
        </w:numPr>
      </w:pPr>
      <w:r>
        <w:t>How does ChatGPT get its information?</w:t>
      </w:r>
    </w:p>
    <w:p w14:paraId="023E0AC6" w14:textId="77777777" w:rsidR="0052569C" w:rsidRPr="0052569C" w:rsidRDefault="0052569C" w:rsidP="0052569C">
      <w:r w:rsidRPr="0052569C">
        <w:t>ChatGPT gets its information by being trained on a massive amount of text data. The training data consists of text from a variety of sources, such as websites, books, and social media platforms. During the training process, the model is exposed to billions of examples of text, which enables it to learn the patterns and relationships between words, sentences, and paragraphs.</w:t>
      </w:r>
    </w:p>
    <w:p w14:paraId="599AE2BA" w14:textId="251B433B" w:rsidR="003B5D2C" w:rsidRDefault="0052569C" w:rsidP="00F01719">
      <w:r w:rsidRPr="0052569C">
        <w:t xml:space="preserve">The training data is used to optimize the model's parameters so that it can generate text that is </w:t>
      </w:r>
      <w:r w:rsidR="003B5D2C" w:rsidRPr="0052569C">
        <w:t>like</w:t>
      </w:r>
      <w:r w:rsidRPr="0052569C">
        <w:t xml:space="preserve"> the input it was trained on. In this way, the model learns to generate coherent and semantically meaningful text that is consistent with the information in its training data.</w:t>
      </w:r>
    </w:p>
    <w:p w14:paraId="21EF02E1" w14:textId="694E4069" w:rsidR="00F01719" w:rsidRDefault="00F01719" w:rsidP="00F01719"/>
    <w:p w14:paraId="7A09F1B4" w14:textId="6A8A865E" w:rsidR="00F01719" w:rsidRDefault="00F01719" w:rsidP="00F01719"/>
    <w:p w14:paraId="5F51A747" w14:textId="5A8B348B" w:rsidR="00F01719" w:rsidRDefault="00F01719" w:rsidP="00F01719"/>
    <w:p w14:paraId="296BABF6" w14:textId="22B0D2B0" w:rsidR="00F01719" w:rsidRDefault="00F01719" w:rsidP="00F01719"/>
    <w:p w14:paraId="748F6700" w14:textId="77777777" w:rsidR="00F01719" w:rsidRDefault="00F01719" w:rsidP="00F01719"/>
    <w:p w14:paraId="7447CA8C" w14:textId="37C51E9A" w:rsidR="003B5D2C" w:rsidRDefault="003B5D2C" w:rsidP="003B5D2C">
      <w:pPr>
        <w:pStyle w:val="ListParagraph"/>
        <w:numPr>
          <w:ilvl w:val="0"/>
          <w:numId w:val="2"/>
        </w:numPr>
      </w:pPr>
      <w:r>
        <w:lastRenderedPageBreak/>
        <w:t>How could ChatGPT be useful to Vista Advisory, and what are its limits?</w:t>
      </w:r>
    </w:p>
    <w:p w14:paraId="51E60D02" w14:textId="0F8BEF10" w:rsidR="003B5D2C" w:rsidRDefault="0052569C" w:rsidP="003B5D2C">
      <w:r>
        <w:t>ChatGPT could be useful for researching information</w:t>
      </w:r>
      <w:r w:rsidR="003B5D2C">
        <w:t xml:space="preserve"> about certain issues</w:t>
      </w:r>
      <w:r>
        <w:t xml:space="preserve"> that is </w:t>
      </w:r>
      <w:r w:rsidR="003B5D2C">
        <w:t>readily</w:t>
      </w:r>
      <w:r>
        <w:t xml:space="preserve"> available somewhere online and giving you a streamlined response without having to comb over several webpages to get some information, however it’s possible that it could produce incorrect information because ChatGPT can’t fact check information on it’s own, if a piece of untrue information is already widely believed by a lot of people and spread across several webpages it’s more inclined to grab results from pages that are used and trusted by a lot of users who don’t not know that the information is incorrect.</w:t>
      </w:r>
      <w:r w:rsidR="003B5D2C">
        <w:t xml:space="preserve"> When asked about it’s limitations ChatGPT gave me the following response:</w:t>
      </w:r>
    </w:p>
    <w:p w14:paraId="12B2F1CA" w14:textId="1C54D3E1" w:rsidR="003B5D2C" w:rsidRPr="0052569C" w:rsidRDefault="003B5D2C" w:rsidP="003B5D2C">
      <w:r>
        <w:t>“</w:t>
      </w:r>
      <w:r w:rsidRPr="003B5D2C">
        <w:rPr>
          <w:b/>
          <w:bCs/>
          <w:u w:val="single"/>
        </w:rPr>
        <w:t>It's important to note that while ChatGPT has been trained on a large amount of text data, it does not have access to all the information in the world. Its knowledge is limited to the information it was trained on, and its responses are only as accurate as the training data it was exposed to. Additionally, the training data may contain biases and inaccuracies, which the model may learn and reproduce in its outputs</w:t>
      </w:r>
      <w:r w:rsidRPr="0052569C">
        <w:t>.</w:t>
      </w:r>
      <w:r w:rsidRPr="00F01719">
        <w:t>”</w:t>
      </w:r>
    </w:p>
    <w:p w14:paraId="3727FD64" w14:textId="75F282C9" w:rsidR="0052569C" w:rsidRPr="0052569C" w:rsidRDefault="0052569C" w:rsidP="0052569C"/>
    <w:p w14:paraId="0B609BD6" w14:textId="14470AEE" w:rsidR="0052569C" w:rsidRDefault="0052569C" w:rsidP="00421FC0"/>
    <w:p w14:paraId="047B0A0E" w14:textId="77777777" w:rsidR="0052569C" w:rsidRPr="00421FC0" w:rsidRDefault="0052569C" w:rsidP="00421FC0"/>
    <w:p w14:paraId="4AF436DE" w14:textId="77777777" w:rsidR="00421FC0" w:rsidRPr="00421FC0" w:rsidRDefault="00421FC0" w:rsidP="00421FC0">
      <w:pPr>
        <w:pBdr>
          <w:bottom w:val="single" w:sz="6" w:space="1" w:color="auto"/>
        </w:pBdr>
        <w:spacing w:after="0" w:line="240" w:lineRule="auto"/>
        <w:jc w:val="center"/>
        <w:rPr>
          <w:rFonts w:ascii="Arial" w:eastAsia="Times New Roman" w:hAnsi="Arial" w:cs="Arial"/>
          <w:vanish/>
          <w:sz w:val="16"/>
          <w:szCs w:val="16"/>
        </w:rPr>
      </w:pPr>
      <w:r w:rsidRPr="00421FC0">
        <w:rPr>
          <w:rFonts w:ascii="Arial" w:eastAsia="Times New Roman" w:hAnsi="Arial" w:cs="Arial"/>
          <w:vanish/>
          <w:sz w:val="16"/>
          <w:szCs w:val="16"/>
        </w:rPr>
        <w:t>Top of Form</w:t>
      </w:r>
    </w:p>
    <w:p w14:paraId="78C3D6A5" w14:textId="15E9B05A" w:rsidR="00653E2B" w:rsidRPr="00653E2B" w:rsidRDefault="00653E2B" w:rsidP="00653E2B"/>
    <w:sectPr w:rsidR="00653E2B" w:rsidRPr="00653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86696"/>
    <w:multiLevelType w:val="hybridMultilevel"/>
    <w:tmpl w:val="8DD00B2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4AB007F7"/>
    <w:multiLevelType w:val="hybridMultilevel"/>
    <w:tmpl w:val="6CA8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789511">
    <w:abstractNumId w:val="1"/>
  </w:num>
  <w:num w:numId="2" w16cid:durableId="1742020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3E2B"/>
    <w:rsid w:val="0028277C"/>
    <w:rsid w:val="003B5D2C"/>
    <w:rsid w:val="00421FC0"/>
    <w:rsid w:val="004F2B20"/>
    <w:rsid w:val="0052569C"/>
    <w:rsid w:val="00653E2B"/>
    <w:rsid w:val="00691DCE"/>
    <w:rsid w:val="00753A53"/>
    <w:rsid w:val="00877CBB"/>
    <w:rsid w:val="00AB01ED"/>
    <w:rsid w:val="00E41E1B"/>
    <w:rsid w:val="00F0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6F55"/>
  <w15:docId w15:val="{2D95BAAE-B775-49A9-B0DC-9C391875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E2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53E2B"/>
    <w:pPr>
      <w:ind w:left="720"/>
      <w:contextualSpacing/>
    </w:pPr>
  </w:style>
  <w:style w:type="paragraph" w:styleId="NormalWeb">
    <w:name w:val="Normal (Web)"/>
    <w:basedOn w:val="Normal"/>
    <w:uiPriority w:val="99"/>
    <w:semiHidden/>
    <w:unhideWhenUsed/>
    <w:rsid w:val="00421FC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21FC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1FC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08669">
      <w:bodyDiv w:val="1"/>
      <w:marLeft w:val="0"/>
      <w:marRight w:val="0"/>
      <w:marTop w:val="0"/>
      <w:marBottom w:val="0"/>
      <w:divBdr>
        <w:top w:val="none" w:sz="0" w:space="0" w:color="auto"/>
        <w:left w:val="none" w:sz="0" w:space="0" w:color="auto"/>
        <w:bottom w:val="none" w:sz="0" w:space="0" w:color="auto"/>
        <w:right w:val="none" w:sz="0" w:space="0" w:color="auto"/>
      </w:divBdr>
    </w:div>
    <w:div w:id="1585412263">
      <w:bodyDiv w:val="1"/>
      <w:marLeft w:val="0"/>
      <w:marRight w:val="0"/>
      <w:marTop w:val="0"/>
      <w:marBottom w:val="0"/>
      <w:divBdr>
        <w:top w:val="none" w:sz="0" w:space="0" w:color="auto"/>
        <w:left w:val="none" w:sz="0" w:space="0" w:color="auto"/>
        <w:bottom w:val="none" w:sz="0" w:space="0" w:color="auto"/>
        <w:right w:val="none" w:sz="0" w:space="0" w:color="auto"/>
      </w:divBdr>
      <w:divsChild>
        <w:div w:id="7946678">
          <w:marLeft w:val="0"/>
          <w:marRight w:val="0"/>
          <w:marTop w:val="0"/>
          <w:marBottom w:val="0"/>
          <w:divBdr>
            <w:top w:val="single" w:sz="2" w:space="0" w:color="D9D9E3"/>
            <w:left w:val="single" w:sz="2" w:space="0" w:color="D9D9E3"/>
            <w:bottom w:val="single" w:sz="2" w:space="0" w:color="D9D9E3"/>
            <w:right w:val="single" w:sz="2" w:space="0" w:color="D9D9E3"/>
          </w:divBdr>
          <w:divsChild>
            <w:div w:id="1804152265">
              <w:marLeft w:val="0"/>
              <w:marRight w:val="0"/>
              <w:marTop w:val="0"/>
              <w:marBottom w:val="0"/>
              <w:divBdr>
                <w:top w:val="single" w:sz="2" w:space="0" w:color="D9D9E3"/>
                <w:left w:val="single" w:sz="2" w:space="0" w:color="D9D9E3"/>
                <w:bottom w:val="single" w:sz="2" w:space="0" w:color="D9D9E3"/>
                <w:right w:val="single" w:sz="2" w:space="0" w:color="D9D9E3"/>
              </w:divBdr>
              <w:divsChild>
                <w:div w:id="1135760376">
                  <w:marLeft w:val="0"/>
                  <w:marRight w:val="0"/>
                  <w:marTop w:val="0"/>
                  <w:marBottom w:val="0"/>
                  <w:divBdr>
                    <w:top w:val="single" w:sz="2" w:space="0" w:color="D9D9E3"/>
                    <w:left w:val="single" w:sz="2" w:space="0" w:color="D9D9E3"/>
                    <w:bottom w:val="single" w:sz="2" w:space="0" w:color="D9D9E3"/>
                    <w:right w:val="single" w:sz="2" w:space="0" w:color="D9D9E3"/>
                  </w:divBdr>
                  <w:divsChild>
                    <w:div w:id="134496125">
                      <w:marLeft w:val="0"/>
                      <w:marRight w:val="0"/>
                      <w:marTop w:val="0"/>
                      <w:marBottom w:val="0"/>
                      <w:divBdr>
                        <w:top w:val="single" w:sz="2" w:space="0" w:color="D9D9E3"/>
                        <w:left w:val="single" w:sz="2" w:space="0" w:color="D9D9E3"/>
                        <w:bottom w:val="single" w:sz="2" w:space="0" w:color="D9D9E3"/>
                        <w:right w:val="single" w:sz="2" w:space="0" w:color="D9D9E3"/>
                      </w:divBdr>
                      <w:divsChild>
                        <w:div w:id="1495804664">
                          <w:marLeft w:val="0"/>
                          <w:marRight w:val="0"/>
                          <w:marTop w:val="0"/>
                          <w:marBottom w:val="0"/>
                          <w:divBdr>
                            <w:top w:val="single" w:sz="2" w:space="0" w:color="auto"/>
                            <w:left w:val="single" w:sz="2" w:space="0" w:color="auto"/>
                            <w:bottom w:val="single" w:sz="6" w:space="0" w:color="auto"/>
                            <w:right w:val="single" w:sz="2" w:space="0" w:color="auto"/>
                          </w:divBdr>
                          <w:divsChild>
                            <w:div w:id="897862010">
                              <w:marLeft w:val="0"/>
                              <w:marRight w:val="0"/>
                              <w:marTop w:val="100"/>
                              <w:marBottom w:val="100"/>
                              <w:divBdr>
                                <w:top w:val="single" w:sz="2" w:space="0" w:color="D9D9E3"/>
                                <w:left w:val="single" w:sz="2" w:space="0" w:color="D9D9E3"/>
                                <w:bottom w:val="single" w:sz="2" w:space="0" w:color="D9D9E3"/>
                                <w:right w:val="single" w:sz="2" w:space="0" w:color="D9D9E3"/>
                              </w:divBdr>
                              <w:divsChild>
                                <w:div w:id="266430526">
                                  <w:marLeft w:val="0"/>
                                  <w:marRight w:val="0"/>
                                  <w:marTop w:val="0"/>
                                  <w:marBottom w:val="0"/>
                                  <w:divBdr>
                                    <w:top w:val="single" w:sz="2" w:space="0" w:color="D9D9E3"/>
                                    <w:left w:val="single" w:sz="2" w:space="0" w:color="D9D9E3"/>
                                    <w:bottom w:val="single" w:sz="2" w:space="0" w:color="D9D9E3"/>
                                    <w:right w:val="single" w:sz="2" w:space="0" w:color="D9D9E3"/>
                                  </w:divBdr>
                                  <w:divsChild>
                                    <w:div w:id="2007006657">
                                      <w:marLeft w:val="0"/>
                                      <w:marRight w:val="0"/>
                                      <w:marTop w:val="0"/>
                                      <w:marBottom w:val="0"/>
                                      <w:divBdr>
                                        <w:top w:val="single" w:sz="2" w:space="0" w:color="D9D9E3"/>
                                        <w:left w:val="single" w:sz="2" w:space="0" w:color="D9D9E3"/>
                                        <w:bottom w:val="single" w:sz="2" w:space="0" w:color="D9D9E3"/>
                                        <w:right w:val="single" w:sz="2" w:space="0" w:color="D9D9E3"/>
                                      </w:divBdr>
                                      <w:divsChild>
                                        <w:div w:id="268390989">
                                          <w:marLeft w:val="0"/>
                                          <w:marRight w:val="0"/>
                                          <w:marTop w:val="0"/>
                                          <w:marBottom w:val="0"/>
                                          <w:divBdr>
                                            <w:top w:val="single" w:sz="2" w:space="0" w:color="D9D9E3"/>
                                            <w:left w:val="single" w:sz="2" w:space="0" w:color="D9D9E3"/>
                                            <w:bottom w:val="single" w:sz="2" w:space="0" w:color="D9D9E3"/>
                                            <w:right w:val="single" w:sz="2" w:space="0" w:color="D9D9E3"/>
                                          </w:divBdr>
                                          <w:divsChild>
                                            <w:div w:id="104464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28397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Olaitan Odusote</dc:creator>
  <cp:keywords/>
  <dc:description/>
  <cp:lastModifiedBy>Olaitan Odusote</cp:lastModifiedBy>
  <cp:revision>3</cp:revision>
  <dcterms:created xsi:type="dcterms:W3CDTF">2023-02-08T10:43:00Z</dcterms:created>
  <dcterms:modified xsi:type="dcterms:W3CDTF">2023-02-10T12:11:00Z</dcterms:modified>
</cp:coreProperties>
</file>