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FDF8" w14:textId="77777777" w:rsidR="004E55B2" w:rsidRPr="004E55B2" w:rsidRDefault="004E55B2" w:rsidP="004E55B2">
      <w:pPr>
        <w:jc w:val="center"/>
        <w:rPr>
          <w:b/>
          <w:bCs/>
        </w:rPr>
      </w:pPr>
      <w:r w:rsidRPr="004E55B2">
        <w:rPr>
          <w:b/>
          <w:bCs/>
        </w:rPr>
        <w:t>GENERALIDADES</w:t>
      </w:r>
    </w:p>
    <w:p w14:paraId="6F8DF4DF" w14:textId="77777777" w:rsidR="004E55B2" w:rsidRPr="004E55B2" w:rsidRDefault="004E55B2" w:rsidP="004E55B2">
      <w:pPr>
        <w:rPr>
          <w:b/>
          <w:bCs/>
        </w:rPr>
      </w:pPr>
      <w:r w:rsidRPr="004E55B2">
        <w:rPr>
          <w:b/>
          <w:bCs/>
        </w:rPr>
        <w:t>¿Qué es la Ciberseguridad?</w:t>
      </w:r>
    </w:p>
    <w:p w14:paraId="33F810CA" w14:textId="77777777" w:rsidR="004E55B2" w:rsidRPr="004E55B2" w:rsidRDefault="004E55B2" w:rsidP="004E55B2">
      <w:pPr>
        <w:ind w:firstLine="284"/>
        <w:jc w:val="both"/>
      </w:pPr>
      <w:r w:rsidRPr="004E55B2">
        <w:t xml:space="preserve">La ciberseguridad es el conjunto de </w:t>
      </w:r>
      <w:r w:rsidRPr="004E55B2">
        <w:rPr>
          <w:b/>
          <w:bCs/>
        </w:rPr>
        <w:t>prácticas, tecnologías, procesos y medidas de protección</w:t>
      </w:r>
      <w:r w:rsidRPr="004E55B2">
        <w:t xml:space="preserve"> diseñadas para proteger sistemas informáticos, redes, dispositivos y datos contra accesos no autorizados, ataques, daños o robo de información.</w:t>
      </w:r>
    </w:p>
    <w:p w14:paraId="4EA8DFF0" w14:textId="77777777" w:rsidR="004E55B2" w:rsidRPr="004E55B2" w:rsidRDefault="004E55B2" w:rsidP="004E55B2">
      <w:pPr>
        <w:ind w:firstLine="284"/>
        <w:jc w:val="both"/>
      </w:pPr>
      <w:r w:rsidRPr="004E55B2">
        <w:t xml:space="preserve">La sociedad actual depende fuertemente de la tecnología: banca digital, redes sociales, comercio electrónico, educación virtual, servicios gubernamentales y comunicación global. Debido a esta dependencia, la información se ha convertido en uno de los </w:t>
      </w:r>
      <w:r w:rsidRPr="004E55B2">
        <w:rPr>
          <w:b/>
          <w:bCs/>
        </w:rPr>
        <w:t>activos más valiosos</w:t>
      </w:r>
      <w:r w:rsidRPr="004E55B2">
        <w:t>, lo que la convierte también en un objetivo para delincuentes digitales.</w:t>
      </w:r>
    </w:p>
    <w:p w14:paraId="3FA3C9C3" w14:textId="77777777" w:rsidR="004E55B2" w:rsidRPr="004E55B2" w:rsidRDefault="004E55B2" w:rsidP="004E55B2">
      <w:pPr>
        <w:ind w:firstLine="284"/>
        <w:jc w:val="both"/>
      </w:pPr>
      <w:r w:rsidRPr="004E55B2">
        <w:t xml:space="preserve">La ciberseguridad busca </w:t>
      </w:r>
      <w:r w:rsidRPr="004E55B2">
        <w:rPr>
          <w:b/>
          <w:bCs/>
        </w:rPr>
        <w:t>garantizar tres principios fundamentales</w:t>
      </w:r>
      <w:r w:rsidRPr="004E55B2">
        <w:t>:</w:t>
      </w:r>
    </w:p>
    <w:p w14:paraId="098013F0" w14:textId="77777777" w:rsidR="004E55B2" w:rsidRPr="004E55B2" w:rsidRDefault="004E55B2" w:rsidP="004E55B2">
      <w:pPr>
        <w:ind w:firstLine="284"/>
        <w:jc w:val="both"/>
      </w:pPr>
      <w:r w:rsidRPr="004E55B2">
        <w:rPr>
          <w:b/>
          <w:bCs/>
        </w:rPr>
        <w:t>Confidencialidad</w:t>
      </w:r>
      <w:r w:rsidRPr="004E55B2">
        <w:br/>
        <w:t>La información solo debe ser accesible para personas autorizadas.</w:t>
      </w:r>
    </w:p>
    <w:p w14:paraId="1189865A" w14:textId="77777777" w:rsidR="004E55B2" w:rsidRPr="004E55B2" w:rsidRDefault="004E55B2" w:rsidP="004E55B2">
      <w:pPr>
        <w:ind w:firstLine="284"/>
        <w:jc w:val="both"/>
      </w:pPr>
      <w:r w:rsidRPr="004E55B2">
        <w:rPr>
          <w:b/>
          <w:bCs/>
        </w:rPr>
        <w:t>Integridad</w:t>
      </w:r>
      <w:r w:rsidRPr="004E55B2">
        <w:br/>
        <w:t>La información no debe ser modificada o alterada sin autorización.</w:t>
      </w:r>
    </w:p>
    <w:p w14:paraId="63F3EBF5" w14:textId="77777777" w:rsidR="004E55B2" w:rsidRPr="004E55B2" w:rsidRDefault="004E55B2" w:rsidP="004E55B2">
      <w:pPr>
        <w:ind w:firstLine="284"/>
        <w:jc w:val="both"/>
      </w:pPr>
      <w:r w:rsidRPr="004E55B2">
        <w:rPr>
          <w:b/>
          <w:bCs/>
        </w:rPr>
        <w:t>Disponibilidad</w:t>
      </w:r>
      <w:r w:rsidRPr="004E55B2">
        <w:br/>
        <w:t>Los sistemas y datos deben estar disponibles cuando se necesiten.</w:t>
      </w:r>
    </w:p>
    <w:p w14:paraId="1FAFF7DD" w14:textId="77777777" w:rsidR="004E55B2" w:rsidRPr="004E55B2" w:rsidRDefault="004E55B2" w:rsidP="004E55B2">
      <w:pPr>
        <w:ind w:firstLine="284"/>
        <w:jc w:val="both"/>
      </w:pPr>
      <w:r w:rsidRPr="004E55B2">
        <w:t xml:space="preserve">Este modelo es conocido como el </w:t>
      </w:r>
      <w:r w:rsidRPr="004E55B2">
        <w:rPr>
          <w:b/>
          <w:bCs/>
        </w:rPr>
        <w:t>Triángulo CIA (Confidentiality, Integrity, Availability)</w:t>
      </w:r>
      <w:r w:rsidRPr="004E55B2">
        <w:t>.</w:t>
      </w:r>
    </w:p>
    <w:p w14:paraId="3CC4954E" w14:textId="77777777" w:rsidR="004E55B2" w:rsidRPr="004E55B2" w:rsidRDefault="004E55B2" w:rsidP="004E55B2">
      <w:r w:rsidRPr="004E55B2">
        <w:pict w14:anchorId="568C6147">
          <v:rect id="_x0000_i1043" style="width:0;height:1.5pt" o:hralign="center" o:hrstd="t" o:hr="t" fillcolor="#a0a0a0" stroked="f"/>
        </w:pict>
      </w:r>
    </w:p>
    <w:p w14:paraId="5CA097C4" w14:textId="77777777" w:rsidR="004E55B2" w:rsidRPr="004E55B2" w:rsidRDefault="004E55B2" w:rsidP="004E55B2">
      <w:pPr>
        <w:rPr>
          <w:b/>
          <w:bCs/>
        </w:rPr>
      </w:pPr>
      <w:r w:rsidRPr="004E55B2">
        <w:rPr>
          <w:b/>
          <w:bCs/>
        </w:rPr>
        <w:t>Importancia de la Ciberseguridad</w:t>
      </w:r>
    </w:p>
    <w:p w14:paraId="17EB3085" w14:textId="77777777" w:rsidR="004E55B2" w:rsidRPr="004E55B2" w:rsidRDefault="004E55B2" w:rsidP="004E55B2">
      <w:r w:rsidRPr="004E55B2">
        <w:t>Las amenazas digitales pueden afectar:</w:t>
      </w:r>
    </w:p>
    <w:p w14:paraId="469B9A9E" w14:textId="77777777" w:rsidR="004E55B2" w:rsidRDefault="004E55B2" w:rsidP="004E55B2">
      <w:pPr>
        <w:pStyle w:val="Prrafodelista"/>
        <w:numPr>
          <w:ilvl w:val="0"/>
          <w:numId w:val="2"/>
        </w:numPr>
      </w:pPr>
      <w:r w:rsidRPr="004E55B2">
        <w:t>Empresas</w:t>
      </w:r>
    </w:p>
    <w:p w14:paraId="08CE6E64" w14:textId="77777777" w:rsidR="004E55B2" w:rsidRDefault="004E55B2" w:rsidP="004E55B2">
      <w:pPr>
        <w:pStyle w:val="Prrafodelista"/>
        <w:numPr>
          <w:ilvl w:val="0"/>
          <w:numId w:val="2"/>
        </w:numPr>
      </w:pPr>
      <w:r w:rsidRPr="004E55B2">
        <w:t>Gobiernos</w:t>
      </w:r>
    </w:p>
    <w:p w14:paraId="77FD8AC2" w14:textId="77777777" w:rsidR="004E55B2" w:rsidRDefault="004E55B2" w:rsidP="004E55B2">
      <w:pPr>
        <w:pStyle w:val="Prrafodelista"/>
        <w:numPr>
          <w:ilvl w:val="0"/>
          <w:numId w:val="2"/>
        </w:numPr>
      </w:pPr>
      <w:r w:rsidRPr="004E55B2">
        <w:t>Infraestructura crítica</w:t>
      </w:r>
    </w:p>
    <w:p w14:paraId="17F2316C" w14:textId="77777777" w:rsidR="004E55B2" w:rsidRDefault="004E55B2" w:rsidP="004E55B2">
      <w:pPr>
        <w:pStyle w:val="Prrafodelista"/>
        <w:numPr>
          <w:ilvl w:val="0"/>
          <w:numId w:val="2"/>
        </w:numPr>
      </w:pPr>
      <w:r w:rsidRPr="004E55B2">
        <w:t>Usuarios individuales</w:t>
      </w:r>
    </w:p>
    <w:p w14:paraId="34B10A86" w14:textId="120654DC" w:rsidR="004E55B2" w:rsidRPr="004E55B2" w:rsidRDefault="004E55B2" w:rsidP="004E55B2">
      <w:pPr>
        <w:pStyle w:val="Prrafodelista"/>
        <w:numPr>
          <w:ilvl w:val="0"/>
          <w:numId w:val="2"/>
        </w:numPr>
      </w:pPr>
      <w:r w:rsidRPr="004E55B2">
        <w:t>Instituciones educativas</w:t>
      </w:r>
    </w:p>
    <w:p w14:paraId="06ED96F7" w14:textId="77777777" w:rsidR="004E55B2" w:rsidRPr="004E55B2" w:rsidRDefault="004E55B2" w:rsidP="004E55B2">
      <w:r w:rsidRPr="004E55B2">
        <w:t>Un ataque exitoso puede provocar:</w:t>
      </w:r>
    </w:p>
    <w:p w14:paraId="10EAFFDC" w14:textId="77777777" w:rsidR="004E55B2" w:rsidRDefault="004E55B2" w:rsidP="004E55B2">
      <w:pPr>
        <w:pStyle w:val="Prrafodelista"/>
        <w:numPr>
          <w:ilvl w:val="0"/>
          <w:numId w:val="3"/>
        </w:numPr>
      </w:pPr>
      <w:r w:rsidRPr="004E55B2">
        <w:t>Pérdida de dinero</w:t>
      </w:r>
    </w:p>
    <w:p w14:paraId="77BCCAB5" w14:textId="77777777" w:rsidR="004E55B2" w:rsidRDefault="004E55B2" w:rsidP="004E55B2">
      <w:pPr>
        <w:pStyle w:val="Prrafodelista"/>
        <w:numPr>
          <w:ilvl w:val="0"/>
          <w:numId w:val="3"/>
        </w:numPr>
      </w:pPr>
      <w:r w:rsidRPr="004E55B2">
        <w:t>Robo de información personal</w:t>
      </w:r>
    </w:p>
    <w:p w14:paraId="009542EF" w14:textId="77777777" w:rsidR="004E55B2" w:rsidRDefault="004E55B2" w:rsidP="004E55B2">
      <w:pPr>
        <w:pStyle w:val="Prrafodelista"/>
        <w:numPr>
          <w:ilvl w:val="0"/>
          <w:numId w:val="3"/>
        </w:numPr>
      </w:pPr>
      <w:r w:rsidRPr="004E55B2">
        <w:t>Interrupción de servicios</w:t>
      </w:r>
    </w:p>
    <w:p w14:paraId="782FD158" w14:textId="77777777" w:rsidR="004E55B2" w:rsidRDefault="004E55B2" w:rsidP="004E55B2">
      <w:pPr>
        <w:pStyle w:val="Prrafodelista"/>
        <w:numPr>
          <w:ilvl w:val="0"/>
          <w:numId w:val="3"/>
        </w:numPr>
      </w:pPr>
      <w:r w:rsidRPr="004E55B2">
        <w:t>Daño reputacional</w:t>
      </w:r>
    </w:p>
    <w:p w14:paraId="63C544DD" w14:textId="168B4702" w:rsidR="004E55B2" w:rsidRPr="004E55B2" w:rsidRDefault="004E55B2" w:rsidP="004E55B2">
      <w:pPr>
        <w:pStyle w:val="Prrafodelista"/>
        <w:numPr>
          <w:ilvl w:val="0"/>
          <w:numId w:val="3"/>
        </w:numPr>
      </w:pPr>
      <w:r w:rsidRPr="004E55B2">
        <w:t>Extorsión digital</w:t>
      </w:r>
    </w:p>
    <w:p w14:paraId="21EFC8E6" w14:textId="77777777" w:rsidR="004E55B2" w:rsidRPr="004E55B2" w:rsidRDefault="004E55B2" w:rsidP="004E55B2">
      <w:r w:rsidRPr="004E55B2">
        <w:lastRenderedPageBreak/>
        <w:t xml:space="preserve">Por esta razón la ciberseguridad se ha convertido en una </w:t>
      </w:r>
      <w:r w:rsidRPr="004E55B2">
        <w:rPr>
          <w:b/>
          <w:bCs/>
        </w:rPr>
        <w:t>disciplina estratégica a nivel mundial</w:t>
      </w:r>
      <w:r w:rsidRPr="004E55B2">
        <w:t>.</w:t>
      </w:r>
    </w:p>
    <w:p w14:paraId="06FAE7A4" w14:textId="77777777" w:rsidR="004E55B2" w:rsidRPr="004E55B2" w:rsidRDefault="004E55B2" w:rsidP="004E55B2">
      <w:r w:rsidRPr="004E55B2">
        <w:pict w14:anchorId="627CCDE3">
          <v:rect id="_x0000_i1044" style="width:0;height:1.5pt" o:hralign="center" o:hrstd="t" o:hr="t" fillcolor="#a0a0a0" stroked="f"/>
        </w:pict>
      </w:r>
    </w:p>
    <w:p w14:paraId="62952803" w14:textId="77777777" w:rsidR="004E55B2" w:rsidRPr="004E55B2" w:rsidRDefault="004E55B2" w:rsidP="004E55B2">
      <w:pPr>
        <w:rPr>
          <w:b/>
          <w:bCs/>
        </w:rPr>
      </w:pPr>
      <w:r w:rsidRPr="004E55B2">
        <w:rPr>
          <w:b/>
          <w:bCs/>
        </w:rPr>
        <w:t>Áreas principales de la ciberseguridad</w:t>
      </w:r>
    </w:p>
    <w:p w14:paraId="0F2CE617" w14:textId="77777777" w:rsidR="004E55B2" w:rsidRPr="004E55B2" w:rsidRDefault="004E55B2" w:rsidP="004E55B2">
      <w:r w:rsidRPr="004E55B2">
        <w:t>La ciberseguridad abarca varias áreas especializadas:</w:t>
      </w:r>
    </w:p>
    <w:p w14:paraId="4883C284" w14:textId="77777777" w:rsidR="004E55B2" w:rsidRPr="004E55B2" w:rsidRDefault="004E55B2" w:rsidP="004E55B2">
      <w:r w:rsidRPr="004E55B2">
        <w:t>Seguridad de redes</w:t>
      </w:r>
      <w:r w:rsidRPr="004E55B2">
        <w:br/>
        <w:t>Protección de infraestructuras de comunicación.</w:t>
      </w:r>
    </w:p>
    <w:p w14:paraId="01CA2AB5" w14:textId="77777777" w:rsidR="004E55B2" w:rsidRPr="004E55B2" w:rsidRDefault="004E55B2" w:rsidP="004E55B2">
      <w:r w:rsidRPr="004E55B2">
        <w:t>Seguridad de la información</w:t>
      </w:r>
      <w:r w:rsidRPr="004E55B2">
        <w:br/>
        <w:t>Protección de datos sensibles.</w:t>
      </w:r>
    </w:p>
    <w:p w14:paraId="43D512AF" w14:textId="77777777" w:rsidR="004E55B2" w:rsidRPr="004E55B2" w:rsidRDefault="004E55B2" w:rsidP="004E55B2">
      <w:r w:rsidRPr="004E55B2">
        <w:t>Seguridad de aplicaciones</w:t>
      </w:r>
      <w:r w:rsidRPr="004E55B2">
        <w:br/>
        <w:t>Protección del software contra vulnerabilidades.</w:t>
      </w:r>
    </w:p>
    <w:p w14:paraId="603A8E81" w14:textId="77777777" w:rsidR="004E55B2" w:rsidRPr="004E55B2" w:rsidRDefault="004E55B2" w:rsidP="004E55B2">
      <w:r w:rsidRPr="004E55B2">
        <w:t>Seguridad de sistemas</w:t>
      </w:r>
      <w:r w:rsidRPr="004E55B2">
        <w:br/>
        <w:t>Protección de servidores y sistemas operativos.</w:t>
      </w:r>
    </w:p>
    <w:p w14:paraId="4179CDEB" w14:textId="77777777" w:rsidR="004E55B2" w:rsidRPr="004E55B2" w:rsidRDefault="004E55B2" w:rsidP="004E55B2">
      <w:r w:rsidRPr="004E55B2">
        <w:t>Ciberseguridad ofensiva (ethical hacking)</w:t>
      </w:r>
      <w:r w:rsidRPr="004E55B2">
        <w:br/>
        <w:t>Simulación de ataques para encontrar vulnerabilidades.</w:t>
      </w:r>
    </w:p>
    <w:p w14:paraId="78DD8F27" w14:textId="77777777" w:rsidR="004E55B2" w:rsidRPr="004E55B2" w:rsidRDefault="004E55B2" w:rsidP="004E55B2">
      <w:r w:rsidRPr="004E55B2">
        <w:t>Ciberseguridad defensiva</w:t>
      </w:r>
      <w:r w:rsidRPr="004E55B2">
        <w:br/>
        <w:t>Detección y prevención de ataques.</w:t>
      </w:r>
    </w:p>
    <w:p w14:paraId="66C9C2C0" w14:textId="77777777" w:rsidR="004E55B2" w:rsidRPr="004E55B2" w:rsidRDefault="004E55B2" w:rsidP="004E55B2">
      <w:r w:rsidRPr="004E55B2">
        <w:pict w14:anchorId="68F36949">
          <v:rect id="_x0000_i1045" style="width:0;height:1.5pt" o:hralign="center" o:hrstd="t" o:hr="t" fillcolor="#a0a0a0" stroked="f"/>
        </w:pict>
      </w:r>
    </w:p>
    <w:p w14:paraId="65413C0E" w14:textId="77777777" w:rsidR="004E55B2" w:rsidRPr="004E55B2" w:rsidRDefault="004E55B2" w:rsidP="004E55B2">
      <w:pPr>
        <w:rPr>
          <w:b/>
          <w:bCs/>
        </w:rPr>
      </w:pPr>
      <w:r w:rsidRPr="004E55B2">
        <w:rPr>
          <w:b/>
          <w:bCs/>
        </w:rPr>
        <w:t>Principales actores en el ecosistema de ciberseguridad</w:t>
      </w:r>
    </w:p>
    <w:p w14:paraId="12A9CC0A" w14:textId="77777777" w:rsidR="004E55B2" w:rsidRPr="004E55B2" w:rsidRDefault="004E55B2" w:rsidP="004E55B2">
      <w:r w:rsidRPr="004E55B2">
        <w:t>Usuarios</w:t>
      </w:r>
      <w:r w:rsidRPr="004E55B2">
        <w:br/>
        <w:t>Personas que utilizan sistemas digitales.</w:t>
      </w:r>
    </w:p>
    <w:p w14:paraId="17056524" w14:textId="77777777" w:rsidR="004E55B2" w:rsidRPr="004E55B2" w:rsidRDefault="004E55B2" w:rsidP="004E55B2">
      <w:r w:rsidRPr="004E55B2">
        <w:t>Administradores de sistemas</w:t>
      </w:r>
      <w:r w:rsidRPr="004E55B2">
        <w:br/>
        <w:t>Gestionan redes y servidores.</w:t>
      </w:r>
    </w:p>
    <w:p w14:paraId="4505D0D2" w14:textId="77777777" w:rsidR="004E55B2" w:rsidRPr="004E55B2" w:rsidRDefault="004E55B2" w:rsidP="004E55B2">
      <w:r w:rsidRPr="004E55B2">
        <w:t>Profesionales de seguridad</w:t>
      </w:r>
      <w:r w:rsidRPr="004E55B2">
        <w:br/>
        <w:t>Analizan amenazas y protegen sistemas.</w:t>
      </w:r>
    </w:p>
    <w:p w14:paraId="0B28F1B7" w14:textId="77777777" w:rsidR="004E55B2" w:rsidRPr="004E55B2" w:rsidRDefault="004E55B2" w:rsidP="004E55B2">
      <w:r w:rsidRPr="004E55B2">
        <w:t>Atacantes o cibercriminales</w:t>
      </w:r>
      <w:r w:rsidRPr="004E55B2">
        <w:br/>
        <w:t>Buscan vulnerabilidades para explotar.</w:t>
      </w:r>
    </w:p>
    <w:p w14:paraId="3CCDC2C3" w14:textId="77777777" w:rsidR="004E55B2" w:rsidRPr="004E55B2" w:rsidRDefault="004E55B2" w:rsidP="004E55B2">
      <w:r w:rsidRPr="004E55B2">
        <w:t>Organismos regulatorios</w:t>
      </w:r>
      <w:r w:rsidRPr="004E55B2">
        <w:br/>
        <w:t>Crean leyes y normas de seguridad digital.</w:t>
      </w:r>
    </w:p>
    <w:p w14:paraId="66707BE9" w14:textId="77777777" w:rsidR="00B821B1" w:rsidRDefault="00B821B1"/>
    <w:sectPr w:rsidR="00B821B1" w:rsidSect="004E55B2"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3F4"/>
    <w:multiLevelType w:val="hybridMultilevel"/>
    <w:tmpl w:val="4E66F08C"/>
    <w:lvl w:ilvl="0" w:tplc="148A6D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4CBB"/>
    <w:multiLevelType w:val="hybridMultilevel"/>
    <w:tmpl w:val="A96E64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552D0"/>
    <w:multiLevelType w:val="hybridMultilevel"/>
    <w:tmpl w:val="7E5AC5A6"/>
    <w:lvl w:ilvl="0" w:tplc="148A6D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511117">
    <w:abstractNumId w:val="1"/>
  </w:num>
  <w:num w:numId="2" w16cid:durableId="1544906681">
    <w:abstractNumId w:val="2"/>
  </w:num>
  <w:num w:numId="3" w16cid:durableId="59559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1"/>
    <w:rsid w:val="004E55B2"/>
    <w:rsid w:val="00B30107"/>
    <w:rsid w:val="00B8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1D04D"/>
  <w15:chartTrackingRefBased/>
  <w15:docId w15:val="{378AEECF-0CB9-4893-9D75-897295527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1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1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1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1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1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1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1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1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1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1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356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Ruiz</dc:creator>
  <cp:keywords/>
  <dc:description/>
  <cp:lastModifiedBy>Alvaro Ruiz</cp:lastModifiedBy>
  <cp:revision>3</cp:revision>
  <cp:lastPrinted>2026-03-10T01:37:00Z</cp:lastPrinted>
  <dcterms:created xsi:type="dcterms:W3CDTF">2026-03-10T01:33:00Z</dcterms:created>
  <dcterms:modified xsi:type="dcterms:W3CDTF">2026-03-10T01:37:00Z</dcterms:modified>
</cp:coreProperties>
</file>