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96" w:rsidRDefault="008A60C5" w:rsidP="002C0545">
      <w:pPr>
        <w:pStyle w:val="Ttulo1"/>
      </w:pPr>
      <w:r w:rsidRPr="008A60C5">
        <w:t>Professores</w:t>
      </w:r>
    </w:p>
    <w:p w:rsidR="00583A39" w:rsidRDefault="00583A39" w:rsidP="00A93741">
      <w:pPr>
        <w:pStyle w:val="SemEspaamento"/>
      </w:pPr>
    </w:p>
    <w:p w:rsidR="002C0545" w:rsidRPr="002C0545" w:rsidRDefault="00583A39" w:rsidP="00A93741">
      <w:pPr>
        <w:pStyle w:val="SemEspaamento"/>
      </w:pPr>
      <w:r>
        <w:t>Munif</w:t>
      </w:r>
    </w:p>
    <w:p w:rsidR="008A60C5" w:rsidRDefault="00441833" w:rsidP="008A60C5">
      <w:pPr>
        <w:pStyle w:val="SemEspaamento"/>
      </w:pPr>
      <w:hyperlink r:id="rId6" w:history="1">
        <w:r w:rsidR="008A60C5" w:rsidRPr="00926A5F">
          <w:rPr>
            <w:rStyle w:val="Hyperlink"/>
          </w:rPr>
          <w:t>munif@munif.com.br</w:t>
        </w:r>
      </w:hyperlink>
      <w:r w:rsidR="008A60C5">
        <w:tab/>
      </w:r>
      <w:r w:rsidR="008A60C5">
        <w:tab/>
      </w:r>
      <w:r w:rsidR="008A60C5">
        <w:tab/>
      </w:r>
      <w:r w:rsidR="008A60C5">
        <w:tab/>
      </w:r>
      <w:r w:rsidR="008A60C5">
        <w:tab/>
      </w:r>
      <w:r w:rsidR="008A60C5">
        <w:tab/>
      </w:r>
      <w:r w:rsidR="008A60C5">
        <w:tab/>
      </w:r>
    </w:p>
    <w:p w:rsidR="008A60C5" w:rsidRDefault="00583A39" w:rsidP="008A60C5">
      <w:pPr>
        <w:pStyle w:val="SemEspaamento"/>
      </w:pPr>
      <w:hyperlink r:id="rId7" w:history="1">
        <w:r w:rsidRPr="00653AFB">
          <w:rPr>
            <w:rStyle w:val="Hyperlink"/>
          </w:rPr>
          <w:t>munifgebara@gmail.com</w:t>
        </w:r>
      </w:hyperlink>
      <w:r w:rsidR="008A60C5">
        <w:tab/>
      </w:r>
      <w:r w:rsidR="008A60C5">
        <w:tab/>
      </w:r>
      <w:r w:rsidR="008A60C5">
        <w:tab/>
      </w:r>
      <w:r w:rsidR="008A60C5">
        <w:tab/>
      </w:r>
      <w:r w:rsidR="008A60C5">
        <w:tab/>
      </w:r>
      <w:r w:rsidR="008A60C5">
        <w:tab/>
      </w:r>
    </w:p>
    <w:p w:rsidR="002C0545" w:rsidRDefault="008A60C5" w:rsidP="008A60C5">
      <w:pPr>
        <w:pStyle w:val="SemEspaamento"/>
      </w:pPr>
      <w:r>
        <w:t>44 8403 4939</w:t>
      </w:r>
    </w:p>
    <w:p w:rsidR="002C0545" w:rsidRDefault="002C0545" w:rsidP="008A60C5">
      <w:pPr>
        <w:pStyle w:val="SemEspaamento"/>
      </w:pPr>
    </w:p>
    <w:p w:rsidR="00583A39" w:rsidRPr="00583A39" w:rsidRDefault="00583A39" w:rsidP="008A60C5">
      <w:pPr>
        <w:pStyle w:val="SemEspaamento"/>
      </w:pPr>
      <w:r>
        <w:t>Guilherme</w:t>
      </w:r>
    </w:p>
    <w:p w:rsidR="002C0545" w:rsidRDefault="00441833" w:rsidP="008A60C5">
      <w:pPr>
        <w:pStyle w:val="SemEspaamento"/>
      </w:pPr>
      <w:hyperlink r:id="rId8" w:history="1">
        <w:r w:rsidR="002C0545" w:rsidRPr="00926A5F">
          <w:rPr>
            <w:rStyle w:val="Hyperlink"/>
          </w:rPr>
          <w:t>guiseek@gmail.com</w:t>
        </w:r>
      </w:hyperlink>
    </w:p>
    <w:p w:rsidR="002C0545" w:rsidRDefault="002C0545" w:rsidP="008A60C5">
      <w:pPr>
        <w:pStyle w:val="SemEspaamento"/>
      </w:pPr>
      <w:r>
        <w:t>github.com/guiseek</w:t>
      </w:r>
    </w:p>
    <w:p w:rsidR="008A60C5" w:rsidRDefault="008A60C5" w:rsidP="008A60C5">
      <w:pPr>
        <w:pStyle w:val="SemEspaamento"/>
      </w:pPr>
      <w:r>
        <w:t>44 9840 2726</w:t>
      </w:r>
    </w:p>
    <w:p w:rsidR="00A42360" w:rsidRDefault="00A42360" w:rsidP="008A60C5">
      <w:pPr>
        <w:pStyle w:val="SemEspaamento"/>
      </w:pPr>
    </w:p>
    <w:p w:rsidR="00A42360" w:rsidRDefault="00A42360" w:rsidP="008A60C5">
      <w:pPr>
        <w:pStyle w:val="SemEspaamento"/>
      </w:pPr>
      <w:r>
        <w:t>Ambos trabalham na Gumga, criando frameworks para um grupo de 12 empresas.</w:t>
      </w:r>
    </w:p>
    <w:p w:rsidR="00F90824" w:rsidRDefault="00F90824" w:rsidP="008A60C5">
      <w:pPr>
        <w:pStyle w:val="SemEspaamento"/>
      </w:pPr>
    </w:p>
    <w:p w:rsidR="00F90824" w:rsidRDefault="00F90824" w:rsidP="008A60C5">
      <w:pPr>
        <w:pStyle w:val="SemEspaamento"/>
      </w:pPr>
      <w:r>
        <w:t>Exemplo aplicação: automenu</w:t>
      </w:r>
      <w:r w:rsidRPr="00F90824">
        <w:t>.</w:t>
      </w:r>
    </w:p>
    <w:p w:rsidR="00BF0940" w:rsidRDefault="00BF0940" w:rsidP="008A60C5">
      <w:pPr>
        <w:pStyle w:val="SemEspaamento"/>
      </w:pPr>
    </w:p>
    <w:p w:rsidR="00BF0940" w:rsidRDefault="005C251F" w:rsidP="005C251F">
      <w:pPr>
        <w:pStyle w:val="Ttulo2"/>
      </w:pPr>
      <w:r>
        <w:t>Stack MEAN</w:t>
      </w:r>
    </w:p>
    <w:p w:rsidR="005C251F" w:rsidRDefault="005C251F" w:rsidP="0076227A">
      <w:pPr>
        <w:pStyle w:val="SemEspaamento"/>
      </w:pPr>
    </w:p>
    <w:p w:rsidR="0076227A" w:rsidRDefault="00CC4A60" w:rsidP="0076227A">
      <w:pPr>
        <w:pStyle w:val="SemEspaamento"/>
      </w:pPr>
      <w:r w:rsidRPr="001105AD">
        <w:rPr>
          <w:b/>
        </w:rPr>
        <w:t>MongoDB</w:t>
      </w:r>
      <w:r w:rsidR="00711A74">
        <w:t xml:space="preserve"> – utilizado pelo Foursquare, com réplicas separadas geograficamente.</w:t>
      </w:r>
    </w:p>
    <w:p w:rsidR="00CC4A60" w:rsidRDefault="00CC4A60" w:rsidP="0076227A">
      <w:pPr>
        <w:pStyle w:val="SemEspaamento"/>
      </w:pPr>
      <w:r w:rsidRPr="001105AD">
        <w:rPr>
          <w:b/>
        </w:rPr>
        <w:t>Express</w:t>
      </w:r>
      <w:r w:rsidR="00C80F35">
        <w:t xml:space="preserve"> – ro</w:t>
      </w:r>
      <w:r w:rsidR="006C097F">
        <w:t>teamento baseado em middlewares</w:t>
      </w:r>
      <w:r w:rsidR="00D86878">
        <w:t xml:space="preserve"> (next chama o próximo middleware caso seja válido)</w:t>
      </w:r>
      <w:r w:rsidR="006C097F">
        <w:t>.</w:t>
      </w:r>
      <w:r w:rsidR="00EA1344">
        <w:t xml:space="preserve"> Ex: mongoose é um middleware para acessar o MongoDB pelo Express.</w:t>
      </w:r>
    </w:p>
    <w:p w:rsidR="00CC4A60" w:rsidRDefault="00CC4A60" w:rsidP="0076227A">
      <w:pPr>
        <w:pStyle w:val="SemEspaamento"/>
      </w:pPr>
      <w:r w:rsidRPr="001105AD">
        <w:rPr>
          <w:b/>
        </w:rPr>
        <w:t>Angular</w:t>
      </w:r>
      <w:r w:rsidR="00C5012F">
        <w:t xml:space="preserve"> – framework frontend, interface do usuário.</w:t>
      </w:r>
      <w:r w:rsidR="004A6995">
        <w:t xml:space="preserve"> Suporta two-way databinding (controller &lt;-&gt; view).</w:t>
      </w:r>
      <w:r w:rsidR="004C4E12">
        <w:t xml:space="preserve"> </w:t>
      </w:r>
      <w:r w:rsidR="004C4E12">
        <w:t>Verificar componentes da Gumga: diretivas para pesquisas, endereço, tabelas, etc.</w:t>
      </w:r>
    </w:p>
    <w:p w:rsidR="00CC4A60" w:rsidRDefault="00CC4A60" w:rsidP="0076227A">
      <w:pPr>
        <w:pStyle w:val="SemEspaamento"/>
        <w:rPr>
          <w:b/>
        </w:rPr>
      </w:pPr>
      <w:r w:rsidRPr="00321502">
        <w:rPr>
          <w:b/>
        </w:rPr>
        <w:t>Node.js</w:t>
      </w:r>
    </w:p>
    <w:p w:rsidR="006F2402" w:rsidRDefault="006F2402" w:rsidP="0076227A">
      <w:pPr>
        <w:pStyle w:val="SemEspaamento"/>
        <w:rPr>
          <w:b/>
        </w:rPr>
      </w:pPr>
    </w:p>
    <w:p w:rsidR="006F2402" w:rsidRPr="00CD79DE" w:rsidRDefault="006F2402" w:rsidP="006F2402">
      <w:pPr>
        <w:pStyle w:val="Ttulo2"/>
      </w:pPr>
      <w:r>
        <w:t>Instruções</w:t>
      </w:r>
      <w:r w:rsidR="004349E4">
        <w:t xml:space="preserve"> para criar app</w:t>
      </w:r>
      <w:r w:rsidR="00CD79DE">
        <w:t xml:space="preserve"> back</w:t>
      </w:r>
    </w:p>
    <w:p w:rsidR="006F2402" w:rsidRDefault="006F2402" w:rsidP="006F2402">
      <w:pPr>
        <w:pStyle w:val="PargrafodaLista"/>
        <w:numPr>
          <w:ilvl w:val="0"/>
          <w:numId w:val="1"/>
        </w:numPr>
      </w:pPr>
      <w:r>
        <w:t>Criar uma pasta para o projeto.</w:t>
      </w:r>
    </w:p>
    <w:p w:rsidR="006F2402" w:rsidRDefault="006F2402" w:rsidP="006F2402">
      <w:pPr>
        <w:pStyle w:val="PargrafodaLista"/>
        <w:numPr>
          <w:ilvl w:val="0"/>
          <w:numId w:val="1"/>
        </w:numPr>
      </w:pPr>
      <w:r>
        <w:t>Executar “npm init” para criar o projeto, resultando no arquivo package.json.</w:t>
      </w:r>
    </w:p>
    <w:p w:rsidR="001B75F3" w:rsidRDefault="00877B84" w:rsidP="006F2402">
      <w:pPr>
        <w:pStyle w:val="PargrafodaLista"/>
        <w:numPr>
          <w:ilvl w:val="0"/>
          <w:numId w:val="1"/>
        </w:numPr>
      </w:pPr>
      <w:r>
        <w:t>Executar “npm install express --save" para instalar o express e incluir a dependência no package.json.</w:t>
      </w:r>
    </w:p>
    <w:p w:rsidR="009E11B3" w:rsidRDefault="009E11B3" w:rsidP="009E11B3">
      <w:pPr>
        <w:pStyle w:val="PargrafodaLista"/>
        <w:numPr>
          <w:ilvl w:val="0"/>
          <w:numId w:val="1"/>
        </w:numPr>
      </w:pPr>
      <w:r>
        <w:t xml:space="preserve">Executar “npm install </w:t>
      </w:r>
      <w:r>
        <w:t>mongoose</w:t>
      </w:r>
      <w:r>
        <w:t xml:space="preserve"> --save" para instalar o mongoose e incluir a dependência no package.json.</w:t>
      </w:r>
    </w:p>
    <w:p w:rsidR="009E11B3" w:rsidRDefault="004627FF" w:rsidP="006F2402">
      <w:pPr>
        <w:pStyle w:val="PargrafodaLista"/>
        <w:numPr>
          <w:ilvl w:val="0"/>
          <w:numId w:val="1"/>
        </w:numPr>
      </w:pPr>
      <w:r w:rsidRPr="004627FF">
        <w:t>body</w:t>
      </w:r>
      <w:r>
        <w:t>-parser</w:t>
      </w:r>
      <w:r w:rsidR="00C81A60">
        <w:t xml:space="preserve"> (parser do body para json)</w:t>
      </w:r>
    </w:p>
    <w:p w:rsidR="003D66A0" w:rsidRDefault="003D66A0" w:rsidP="006F2402">
      <w:pPr>
        <w:pStyle w:val="PargrafodaLista"/>
        <w:numPr>
          <w:ilvl w:val="0"/>
          <w:numId w:val="1"/>
        </w:numPr>
      </w:pPr>
      <w:r>
        <w:t>lodash</w:t>
      </w:r>
      <w:r w:rsidR="00C81A60">
        <w:t xml:space="preserve"> (utilitários)</w:t>
      </w:r>
    </w:p>
    <w:p w:rsidR="004A14AF" w:rsidRDefault="004A14AF" w:rsidP="006F2402">
      <w:pPr>
        <w:pStyle w:val="PargrafodaLista"/>
        <w:numPr>
          <w:ilvl w:val="0"/>
          <w:numId w:val="1"/>
        </w:numPr>
      </w:pPr>
      <w:r>
        <w:t>cors (trata o uso de API em porta diferente entre server e front)</w:t>
      </w:r>
    </w:p>
    <w:p w:rsidR="00CD79DE" w:rsidRDefault="00CD79DE" w:rsidP="00CD79DE">
      <w:pPr>
        <w:pStyle w:val="Ttulo2"/>
      </w:pPr>
      <w:r>
        <w:t xml:space="preserve">Instruções para criar app </w:t>
      </w:r>
      <w:r>
        <w:t>front</w:t>
      </w:r>
    </w:p>
    <w:p w:rsidR="00CD79DE" w:rsidRDefault="00CD79DE" w:rsidP="00CD79DE">
      <w:pPr>
        <w:pStyle w:val="PargrafodaLista"/>
        <w:numPr>
          <w:ilvl w:val="0"/>
          <w:numId w:val="4"/>
        </w:numPr>
      </w:pPr>
      <w:r>
        <w:t>Criar uma pasta para o projeto.</w:t>
      </w:r>
    </w:p>
    <w:p w:rsidR="00CD79DE" w:rsidRDefault="00CD79DE" w:rsidP="00CD79DE">
      <w:pPr>
        <w:pStyle w:val="PargrafodaLista"/>
        <w:numPr>
          <w:ilvl w:val="0"/>
          <w:numId w:val="4"/>
        </w:numPr>
      </w:pPr>
      <w:r>
        <w:t>Executar “</w:t>
      </w:r>
      <w:r w:rsidR="004A69BA">
        <w:t>bower</w:t>
      </w:r>
      <w:r>
        <w:t xml:space="preserve"> init” para criar o projeto, resultando no arquivo </w:t>
      </w:r>
      <w:r w:rsidR="004A69BA">
        <w:t>bower</w:t>
      </w:r>
      <w:r>
        <w:t>.json.</w:t>
      </w:r>
    </w:p>
    <w:p w:rsidR="00CD79DE" w:rsidRDefault="00CD79DE" w:rsidP="00CD79DE">
      <w:pPr>
        <w:pStyle w:val="PargrafodaLista"/>
        <w:numPr>
          <w:ilvl w:val="0"/>
          <w:numId w:val="4"/>
        </w:numPr>
      </w:pPr>
      <w:r>
        <w:t>Executar “</w:t>
      </w:r>
      <w:r w:rsidR="004A69BA">
        <w:t>bower</w:t>
      </w:r>
      <w:r>
        <w:t xml:space="preserve"> install </w:t>
      </w:r>
      <w:r w:rsidR="004A69BA">
        <w:t>angular</w:t>
      </w:r>
      <w:r>
        <w:t xml:space="preserve"> --save" para instalar o </w:t>
      </w:r>
      <w:r w:rsidR="004A69BA">
        <w:t>angular</w:t>
      </w:r>
      <w:r>
        <w:t xml:space="preserve"> e incluir a dependência no </w:t>
      </w:r>
      <w:r w:rsidR="004A69BA">
        <w:t>bower</w:t>
      </w:r>
      <w:r>
        <w:t>.json.</w:t>
      </w:r>
    </w:p>
    <w:p w:rsidR="00CD79DE" w:rsidRDefault="00C94CEA" w:rsidP="00CD79DE">
      <w:pPr>
        <w:pStyle w:val="PargrafodaLista"/>
        <w:numPr>
          <w:ilvl w:val="0"/>
          <w:numId w:val="4"/>
        </w:numPr>
      </w:pPr>
      <w:r>
        <w:t>angular-route</w:t>
      </w:r>
    </w:p>
    <w:p w:rsidR="00CD79DE" w:rsidRDefault="00C94CEA" w:rsidP="00E46CFB">
      <w:pPr>
        <w:pStyle w:val="PargrafodaLista"/>
        <w:numPr>
          <w:ilvl w:val="0"/>
          <w:numId w:val="4"/>
        </w:numPr>
      </w:pPr>
      <w:r>
        <w:t>bootstrap</w:t>
      </w:r>
    </w:p>
    <w:p w:rsidR="00D703B5" w:rsidRDefault="00D703B5" w:rsidP="00E46CFB">
      <w:pPr>
        <w:pStyle w:val="PargrafodaLista"/>
        <w:numPr>
          <w:ilvl w:val="0"/>
          <w:numId w:val="4"/>
        </w:numPr>
      </w:pPr>
      <w:r>
        <w:t>npm install http-server –g (servidor http global)</w:t>
      </w:r>
    </w:p>
    <w:p w:rsidR="00D703B5" w:rsidRPr="00B61979" w:rsidRDefault="00D703B5" w:rsidP="00E46CFB">
      <w:pPr>
        <w:pStyle w:val="PargrafodaLista"/>
        <w:numPr>
          <w:ilvl w:val="0"/>
          <w:numId w:val="4"/>
        </w:numPr>
      </w:pPr>
      <w:r>
        <w:t>http-server dentro do diretório da aplicação</w:t>
      </w:r>
    </w:p>
    <w:p w:rsidR="00B61979" w:rsidRDefault="00C349A8" w:rsidP="00C349A8">
      <w:pPr>
        <w:pStyle w:val="Ttulo2"/>
      </w:pPr>
      <w:r>
        <w:lastRenderedPageBreak/>
        <w:t>Dicas</w:t>
      </w:r>
    </w:p>
    <w:p w:rsidR="00C349A8" w:rsidRPr="00C349A8" w:rsidRDefault="00C349A8" w:rsidP="00C349A8">
      <w:pPr>
        <w:pStyle w:val="PargrafodaLista"/>
        <w:numPr>
          <w:ilvl w:val="0"/>
          <w:numId w:val="3"/>
        </w:numPr>
      </w:pPr>
      <w:r>
        <w:t>Robomongo – utilitário para gerenciamento de bases mongodb</w:t>
      </w:r>
      <w:r w:rsidR="00327450">
        <w:t>.</w:t>
      </w:r>
    </w:p>
    <w:p w:rsidR="008B7359" w:rsidRDefault="008B7359" w:rsidP="008B7359">
      <w:pPr>
        <w:pStyle w:val="SemEspaamen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Links</w:t>
      </w:r>
    </w:p>
    <w:p w:rsidR="008B7359" w:rsidRPr="008B7359" w:rsidRDefault="008B7359" w:rsidP="008B7359">
      <w:pPr>
        <w:pStyle w:val="Ttulo3"/>
      </w:pPr>
      <w:r w:rsidRPr="008B7359">
        <w:t>Geradores:</w:t>
      </w:r>
    </w:p>
    <w:p w:rsidR="008B7359" w:rsidRPr="008B7359" w:rsidRDefault="008B7359" w:rsidP="008B7359">
      <w:pPr>
        <w:pStyle w:val="SemEspaamento"/>
      </w:pPr>
      <w:r w:rsidRPr="008B7359">
        <w:t>http://meanjs.org, http://mean.io/#!/</w:t>
      </w:r>
    </w:p>
    <w:p w:rsidR="008B7359" w:rsidRPr="008B7359" w:rsidRDefault="008B7359" w:rsidP="008B7359">
      <w:pPr>
        <w:pStyle w:val="Ttulo3"/>
      </w:pPr>
      <w:r w:rsidRPr="008B7359">
        <w:t>Instancias MongoDB:</w:t>
      </w:r>
    </w:p>
    <w:p w:rsidR="008B7359" w:rsidRPr="008B7359" w:rsidRDefault="008B7359" w:rsidP="008B7359">
      <w:pPr>
        <w:pStyle w:val="SemEspaamento"/>
      </w:pPr>
      <w:r w:rsidRPr="008B7359">
        <w:t>https://mongolab.com/</w:t>
      </w:r>
    </w:p>
    <w:p w:rsidR="008B7359" w:rsidRPr="008B7359" w:rsidRDefault="008B7359" w:rsidP="008B7359">
      <w:pPr>
        <w:pStyle w:val="Ttulo3"/>
      </w:pPr>
      <w:r w:rsidRPr="008B7359">
        <w:t>Deploy:</w:t>
      </w:r>
    </w:p>
    <w:p w:rsidR="008A60C5" w:rsidRDefault="00441833" w:rsidP="008B7359">
      <w:pPr>
        <w:pStyle w:val="SemEspaamento"/>
      </w:pPr>
      <w:hyperlink r:id="rId9" w:history="1">
        <w:r w:rsidRPr="00653AFB">
          <w:rPr>
            <w:rStyle w:val="Hyperlink"/>
          </w:rPr>
          <w:t>https://www.heroku.com</w:t>
        </w:r>
      </w:hyperlink>
    </w:p>
    <w:p w:rsidR="00441833" w:rsidRDefault="00441833" w:rsidP="008B7359">
      <w:pPr>
        <w:pStyle w:val="SemEspaamento"/>
      </w:pPr>
    </w:p>
    <w:p w:rsidR="00441833" w:rsidRDefault="00441833" w:rsidP="008B7359">
      <w:pPr>
        <w:pStyle w:val="SemEspaamento"/>
      </w:pPr>
    </w:p>
    <w:p w:rsidR="00441833" w:rsidRDefault="00441833" w:rsidP="00441833">
      <w:pPr>
        <w:pStyle w:val="Ttulo2"/>
      </w:pPr>
      <w:r>
        <w:t>Trabalho</w:t>
      </w:r>
    </w:p>
    <w:p w:rsidR="00441833" w:rsidRDefault="00441833" w:rsidP="00441833">
      <w:pPr>
        <w:pStyle w:val="SemEspaamento"/>
        <w:numPr>
          <w:ilvl w:val="0"/>
          <w:numId w:val="3"/>
        </w:numPr>
      </w:pPr>
      <w:r>
        <w:t>Criar um novo módulo semelhante ao Breweries.</w:t>
      </w:r>
    </w:p>
    <w:p w:rsidR="00441833" w:rsidRDefault="00441833" w:rsidP="00441833">
      <w:pPr>
        <w:pStyle w:val="SemEspaamento"/>
        <w:numPr>
          <w:ilvl w:val="0"/>
          <w:numId w:val="3"/>
        </w:numPr>
      </w:pPr>
      <w:r>
        <w:t>Adicionar data e hora da criação e da atualização das cervejarias, exibindo os campos no grid.</w:t>
      </w:r>
      <w:bookmarkStart w:id="0" w:name="_GoBack"/>
      <w:bookmarkEnd w:id="0"/>
    </w:p>
    <w:p w:rsidR="00441833" w:rsidRPr="00441833" w:rsidRDefault="00441833" w:rsidP="00441833">
      <w:pPr>
        <w:pStyle w:val="SemEspaamento"/>
      </w:pPr>
    </w:p>
    <w:sectPr w:rsidR="00441833" w:rsidRPr="0044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60DD"/>
    <w:multiLevelType w:val="hybridMultilevel"/>
    <w:tmpl w:val="95E60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2A61"/>
    <w:multiLevelType w:val="hybridMultilevel"/>
    <w:tmpl w:val="991EA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50922"/>
    <w:multiLevelType w:val="hybridMultilevel"/>
    <w:tmpl w:val="0C8CC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8381F"/>
    <w:multiLevelType w:val="hybridMultilevel"/>
    <w:tmpl w:val="991EA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802"/>
    <w:rsid w:val="001105AD"/>
    <w:rsid w:val="001B75F3"/>
    <w:rsid w:val="002C0545"/>
    <w:rsid w:val="00321502"/>
    <w:rsid w:val="00327450"/>
    <w:rsid w:val="003A7802"/>
    <w:rsid w:val="003D66A0"/>
    <w:rsid w:val="004349E4"/>
    <w:rsid w:val="00441833"/>
    <w:rsid w:val="004627FF"/>
    <w:rsid w:val="00497340"/>
    <w:rsid w:val="004A14AF"/>
    <w:rsid w:val="004A6995"/>
    <w:rsid w:val="004A69BA"/>
    <w:rsid w:val="004C4E12"/>
    <w:rsid w:val="004C7AFC"/>
    <w:rsid w:val="00583A39"/>
    <w:rsid w:val="005C251F"/>
    <w:rsid w:val="005D028D"/>
    <w:rsid w:val="006C097F"/>
    <w:rsid w:val="006F2402"/>
    <w:rsid w:val="00711A74"/>
    <w:rsid w:val="0076227A"/>
    <w:rsid w:val="007C5396"/>
    <w:rsid w:val="007E6270"/>
    <w:rsid w:val="00877B84"/>
    <w:rsid w:val="008A60C5"/>
    <w:rsid w:val="008B7359"/>
    <w:rsid w:val="009E11B3"/>
    <w:rsid w:val="00A42360"/>
    <w:rsid w:val="00A93741"/>
    <w:rsid w:val="00AB06B4"/>
    <w:rsid w:val="00B45C71"/>
    <w:rsid w:val="00B61979"/>
    <w:rsid w:val="00B63BD7"/>
    <w:rsid w:val="00BF0940"/>
    <w:rsid w:val="00C349A8"/>
    <w:rsid w:val="00C5012F"/>
    <w:rsid w:val="00C80F35"/>
    <w:rsid w:val="00C81A60"/>
    <w:rsid w:val="00C94CEA"/>
    <w:rsid w:val="00CC4A60"/>
    <w:rsid w:val="00CD79DE"/>
    <w:rsid w:val="00D703B5"/>
    <w:rsid w:val="00D86878"/>
    <w:rsid w:val="00E46CFB"/>
    <w:rsid w:val="00EA1344"/>
    <w:rsid w:val="00F9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6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6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73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6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8A60C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A60C5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A6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F240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B73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6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6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73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6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8A60C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A60C5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8A6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F240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B73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seek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unifgeba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nif@munif.com.b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eroku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Sonda</dc:creator>
  <cp:keywords/>
  <dc:description/>
  <cp:lastModifiedBy>Daniel Sonda</cp:lastModifiedBy>
  <cp:revision>52</cp:revision>
  <dcterms:created xsi:type="dcterms:W3CDTF">2016-02-12T20:44:00Z</dcterms:created>
  <dcterms:modified xsi:type="dcterms:W3CDTF">2016-02-13T15:25:00Z</dcterms:modified>
</cp:coreProperties>
</file>