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BB74B" w14:textId="15753548" w:rsidR="009175DA" w:rsidRPr="007A3988" w:rsidRDefault="009175DA" w:rsidP="009175DA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A3988">
        <w:rPr>
          <w:rFonts w:ascii="Arial" w:hAnsi="Arial" w:cs="Arial"/>
          <w:b/>
          <w:sz w:val="24"/>
          <w:szCs w:val="24"/>
          <w:lang w:val="es-ES"/>
        </w:rPr>
        <w:t>DESARROLLO DEL APLICATIVO MÓVIL SOON PARA LA UNIVERSIDAD COOPERATIVA DE COLOMBIA SEDE  BOGOTÁ</w:t>
      </w:r>
    </w:p>
    <w:p w14:paraId="0AAAFE5A" w14:textId="77777777" w:rsidR="000E2818" w:rsidRPr="007F18B1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CEC854E" w14:textId="77777777" w:rsidR="000E2818" w:rsidRPr="007F18B1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8C2ED87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691F5F55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PROGRAMA TECNOLOGÍA</w:t>
      </w:r>
      <w:r w:rsidRPr="007F18B1">
        <w:rPr>
          <w:rFonts w:ascii="Arial" w:hAnsi="Arial" w:cs="Arial"/>
          <w:b/>
          <w:sz w:val="24"/>
          <w:szCs w:val="24"/>
          <w:lang w:val="es-ES"/>
        </w:rPr>
        <w:t xml:space="preserve"> EN SISTEMAS</w:t>
      </w:r>
    </w:p>
    <w:p w14:paraId="7399337E" w14:textId="77777777" w:rsidR="000E2818" w:rsidRPr="007F18B1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7594D07" w14:textId="77777777" w:rsidR="000E2818" w:rsidRPr="007F18B1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7ECE0E2" w14:textId="77777777" w:rsidR="000E2818" w:rsidRPr="007F18B1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57C01AF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15990A2" w14:textId="77777777" w:rsidR="000E2818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Jonathan Alexander Hernández Ruiz</w:t>
      </w:r>
    </w:p>
    <w:p w14:paraId="540E6CA5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Sergio Alejandro Higuera Rojas</w:t>
      </w:r>
    </w:p>
    <w:p w14:paraId="486ACEF5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4925EC0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E49CC1C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0281847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D3827EC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E605131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0179115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112516F" w14:textId="77777777" w:rsidR="000E2818" w:rsidRPr="007F18B1" w:rsidRDefault="000E2818" w:rsidP="007A3931">
      <w:pPr>
        <w:ind w:left="1416" w:firstLine="708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 xml:space="preserve">UNIVERSIDAD COOPERATIVA DE COLOMBIA </w:t>
      </w:r>
    </w:p>
    <w:p w14:paraId="36CAC01A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 xml:space="preserve">FACULTAD DE </w:t>
      </w:r>
      <w:r>
        <w:rPr>
          <w:rFonts w:ascii="Arial" w:hAnsi="Arial" w:cs="Arial"/>
          <w:b/>
          <w:sz w:val="24"/>
          <w:szCs w:val="24"/>
          <w:lang w:val="es-ES"/>
        </w:rPr>
        <w:t xml:space="preserve">INGENIERÍA </w:t>
      </w:r>
    </w:p>
    <w:p w14:paraId="153E439E" w14:textId="77777777" w:rsidR="007A3931" w:rsidRDefault="000E2818" w:rsidP="007A393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>BOGOT</w:t>
      </w:r>
      <w:r>
        <w:rPr>
          <w:rFonts w:ascii="Arial" w:hAnsi="Arial" w:cs="Arial"/>
          <w:b/>
          <w:sz w:val="24"/>
          <w:szCs w:val="24"/>
          <w:lang w:val="es-ES"/>
        </w:rPr>
        <w:t xml:space="preserve">Á </w:t>
      </w:r>
      <w:r w:rsidRPr="007F18B1">
        <w:rPr>
          <w:rFonts w:ascii="Arial" w:hAnsi="Arial" w:cs="Arial"/>
          <w:b/>
          <w:sz w:val="24"/>
          <w:szCs w:val="24"/>
          <w:lang w:val="es-ES"/>
        </w:rPr>
        <w:t>D.C.</w:t>
      </w:r>
    </w:p>
    <w:p w14:paraId="62E5003B" w14:textId="10B4C1FE" w:rsidR="00A124B0" w:rsidRPr="007F18B1" w:rsidRDefault="00A124B0" w:rsidP="007A393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2017</w:t>
      </w:r>
    </w:p>
    <w:p w14:paraId="0646B685" w14:textId="77777777" w:rsidR="004B7843" w:rsidRDefault="004B7843"/>
    <w:p w14:paraId="5B717DE0" w14:textId="77777777" w:rsidR="009175DA" w:rsidRDefault="009175DA"/>
    <w:p w14:paraId="2BF6E586" w14:textId="77777777" w:rsidR="009175DA" w:rsidRDefault="009175DA"/>
    <w:p w14:paraId="39D015C7" w14:textId="77777777" w:rsidR="009175DA" w:rsidRPr="007A3988" w:rsidRDefault="009175DA" w:rsidP="009175DA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A3988">
        <w:rPr>
          <w:rFonts w:ascii="Arial" w:hAnsi="Arial" w:cs="Arial"/>
          <w:b/>
          <w:sz w:val="24"/>
          <w:szCs w:val="24"/>
          <w:lang w:val="es-ES"/>
        </w:rPr>
        <w:lastRenderedPageBreak/>
        <w:t>DESARROLLO DEL APLICATIVO MÓVIL SOON PARA LA UNIVERSIDAD COOPERATIVA DE COLOMBIA SEDE  BOGOTÁ</w:t>
      </w:r>
    </w:p>
    <w:p w14:paraId="5D1916AD" w14:textId="77777777" w:rsidR="000E2818" w:rsidRPr="007F18B1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2687C656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1D0A2C4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bookmarkStart w:id="0" w:name="_GoBack"/>
      <w:bookmarkEnd w:id="0"/>
    </w:p>
    <w:p w14:paraId="7C0104A7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E1C777F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 xml:space="preserve">Trabajo de </w:t>
      </w:r>
      <w:r>
        <w:rPr>
          <w:rFonts w:ascii="Arial" w:hAnsi="Arial" w:cs="Arial"/>
          <w:b/>
          <w:sz w:val="24"/>
          <w:szCs w:val="24"/>
          <w:lang w:val="es-ES"/>
        </w:rPr>
        <w:t>grado en  Modalidad de Análisis Sistemático de literatura</w:t>
      </w:r>
    </w:p>
    <w:p w14:paraId="352134A7" w14:textId="77777777" w:rsidR="000F574C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>Para optar por el título de</w:t>
      </w:r>
    </w:p>
    <w:p w14:paraId="55EDCBA0" w14:textId="77777777" w:rsidR="000E2818" w:rsidRDefault="000E2818" w:rsidP="000F574C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 xml:space="preserve"> Tecnólogo en</w:t>
      </w:r>
      <w:r w:rsidR="000F574C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7F18B1">
        <w:rPr>
          <w:rFonts w:ascii="Arial" w:hAnsi="Arial" w:cs="Arial"/>
          <w:b/>
          <w:sz w:val="24"/>
          <w:szCs w:val="24"/>
          <w:lang w:val="es-ES"/>
        </w:rPr>
        <w:t>Sistemas</w:t>
      </w:r>
    </w:p>
    <w:p w14:paraId="1EA9949D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6AB71C8E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DCF6568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6871F6E2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7192D77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BF2279E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 xml:space="preserve">Director </w:t>
      </w:r>
    </w:p>
    <w:p w14:paraId="33E695C4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00C50FA" w14:textId="6E50B80C" w:rsidR="000E2818" w:rsidRPr="00EB0F50" w:rsidRDefault="009175DA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EB0F50">
        <w:rPr>
          <w:rFonts w:ascii="Arial" w:hAnsi="Arial" w:cs="Arial"/>
          <w:b/>
          <w:sz w:val="24"/>
          <w:szCs w:val="24"/>
          <w:lang w:val="es-ES"/>
        </w:rPr>
        <w:t>Ing. Jaime Páez</w:t>
      </w:r>
      <w:r w:rsidR="009E6AE8" w:rsidRPr="00EB0F50">
        <w:rPr>
          <w:rFonts w:ascii="Arial" w:hAnsi="Arial" w:cs="Arial"/>
          <w:b/>
          <w:sz w:val="24"/>
          <w:szCs w:val="24"/>
          <w:lang w:val="es-ES"/>
        </w:rPr>
        <w:t>.</w:t>
      </w:r>
    </w:p>
    <w:p w14:paraId="638B5951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3EE51BD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8C2AD48" w14:textId="77777777" w:rsidR="000E2818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>Línea de investigación</w:t>
      </w:r>
    </w:p>
    <w:p w14:paraId="7F7E731A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Desarrollo de Software</w:t>
      </w:r>
    </w:p>
    <w:p w14:paraId="3112A561" w14:textId="77777777" w:rsidR="000E2818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35F5AAC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6C26498E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3E0BAF5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960E52D" w14:textId="77777777" w:rsidR="000E2818" w:rsidRPr="007F18B1" w:rsidRDefault="000E2818" w:rsidP="005B4F74">
      <w:pPr>
        <w:ind w:left="1416" w:firstLine="708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>UNIVERSIDAD COOPERATIVA DE COLOMBIA</w:t>
      </w:r>
    </w:p>
    <w:p w14:paraId="1544DBFF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FACULTAD DE INGENIERÍ</w:t>
      </w:r>
      <w:r w:rsidRPr="007F18B1">
        <w:rPr>
          <w:rFonts w:ascii="Arial" w:hAnsi="Arial" w:cs="Arial"/>
          <w:b/>
          <w:sz w:val="24"/>
          <w:szCs w:val="24"/>
          <w:lang w:val="es-ES"/>
        </w:rPr>
        <w:t>A</w:t>
      </w:r>
    </w:p>
    <w:p w14:paraId="0DB887CD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PROGRAMA TECNOLOGÍ</w:t>
      </w:r>
      <w:r w:rsidRPr="007F18B1">
        <w:rPr>
          <w:rFonts w:ascii="Arial" w:hAnsi="Arial" w:cs="Arial"/>
          <w:b/>
          <w:sz w:val="24"/>
          <w:szCs w:val="24"/>
          <w:lang w:val="es-ES"/>
        </w:rPr>
        <w:t>A EN SISTEMAS</w:t>
      </w:r>
    </w:p>
    <w:p w14:paraId="7B3E85DB" w14:textId="77777777" w:rsidR="000E2818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BOGOTÁ</w:t>
      </w:r>
      <w:r w:rsidRPr="007F18B1">
        <w:rPr>
          <w:rFonts w:ascii="Arial" w:hAnsi="Arial" w:cs="Arial"/>
          <w:b/>
          <w:sz w:val="24"/>
          <w:szCs w:val="24"/>
          <w:lang w:val="es-ES"/>
        </w:rPr>
        <w:t xml:space="preserve"> D.C.</w:t>
      </w:r>
    </w:p>
    <w:p w14:paraId="28A22037" w14:textId="77777777" w:rsidR="009A362A" w:rsidRDefault="009A362A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2017</w:t>
      </w:r>
    </w:p>
    <w:p w14:paraId="6EBAA8FB" w14:textId="77777777" w:rsidR="000E2818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9F19E92" w14:textId="77777777" w:rsidR="000E2818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55D0469" w14:textId="77777777" w:rsidR="000E2818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2C7EDA8E" w14:textId="77777777" w:rsidR="000E2818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CONTENIDO</w:t>
      </w:r>
    </w:p>
    <w:p w14:paraId="19934C16" w14:textId="77777777" w:rsidR="000E2818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C4AB9CE" w14:textId="76C8B2DF" w:rsidR="00437B54" w:rsidRDefault="00437B54" w:rsidP="00A124B0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1. Planteamiento del problema……………………………………………..4</w:t>
      </w:r>
    </w:p>
    <w:p w14:paraId="42DA9AF2" w14:textId="650B446F" w:rsidR="00A124B0" w:rsidRDefault="00437B54" w:rsidP="00A124B0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</w:t>
      </w:r>
      <w:r w:rsidR="00A124B0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186EEA">
        <w:rPr>
          <w:rFonts w:ascii="Arial" w:hAnsi="Arial" w:cs="Arial"/>
          <w:b/>
          <w:sz w:val="24"/>
          <w:szCs w:val="24"/>
          <w:lang w:val="es-ES"/>
        </w:rPr>
        <w:t>Objetivos…</w:t>
      </w:r>
      <w:r w:rsidR="00A124B0">
        <w:rPr>
          <w:rFonts w:ascii="Arial" w:hAnsi="Arial" w:cs="Arial"/>
          <w:b/>
          <w:sz w:val="24"/>
          <w:szCs w:val="24"/>
          <w:lang w:val="es-ES"/>
        </w:rPr>
        <w:t>………………………………………………………………...</w:t>
      </w:r>
      <w:r w:rsidR="00186EEA">
        <w:rPr>
          <w:rFonts w:ascii="Arial" w:hAnsi="Arial" w:cs="Arial"/>
          <w:b/>
          <w:sz w:val="24"/>
          <w:szCs w:val="24"/>
          <w:lang w:val="es-ES"/>
        </w:rPr>
        <w:t>..</w:t>
      </w:r>
      <w:r w:rsidR="00937EAE">
        <w:rPr>
          <w:rFonts w:ascii="Arial" w:hAnsi="Arial" w:cs="Arial"/>
          <w:b/>
          <w:sz w:val="24"/>
          <w:szCs w:val="24"/>
          <w:lang w:val="es-ES"/>
        </w:rPr>
        <w:t>4</w:t>
      </w:r>
    </w:p>
    <w:p w14:paraId="5776FD2B" w14:textId="3C81DBC9" w:rsidR="000E2818" w:rsidRDefault="00A124B0" w:rsidP="000E2818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   </w:t>
      </w:r>
      <w:r w:rsidR="00FD528F">
        <w:rPr>
          <w:rFonts w:ascii="Arial" w:hAnsi="Arial" w:cs="Arial"/>
          <w:b/>
          <w:sz w:val="24"/>
          <w:szCs w:val="24"/>
          <w:lang w:val="es-ES"/>
        </w:rPr>
        <w:t>2.1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5B3406">
        <w:rPr>
          <w:rFonts w:ascii="Arial" w:hAnsi="Arial" w:cs="Arial"/>
          <w:b/>
          <w:sz w:val="24"/>
          <w:szCs w:val="24"/>
          <w:lang w:val="es-ES"/>
        </w:rPr>
        <w:t>Objetivo general</w:t>
      </w:r>
      <w:r>
        <w:rPr>
          <w:rFonts w:ascii="Arial" w:hAnsi="Arial" w:cs="Arial"/>
          <w:b/>
          <w:sz w:val="24"/>
          <w:szCs w:val="24"/>
          <w:lang w:val="es-ES"/>
        </w:rPr>
        <w:t>………………………………………………….……</w:t>
      </w:r>
      <w:r w:rsidR="00937EAE">
        <w:rPr>
          <w:rFonts w:ascii="Arial" w:hAnsi="Arial" w:cs="Arial"/>
          <w:b/>
          <w:sz w:val="24"/>
          <w:szCs w:val="24"/>
          <w:lang w:val="es-ES"/>
        </w:rPr>
        <w:t>4</w:t>
      </w:r>
    </w:p>
    <w:p w14:paraId="0ADB50DD" w14:textId="213AC937" w:rsidR="000E2818" w:rsidRDefault="00A124B0" w:rsidP="000E2818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   </w:t>
      </w:r>
      <w:r w:rsidR="00FD528F">
        <w:rPr>
          <w:rFonts w:ascii="Arial" w:hAnsi="Arial" w:cs="Arial"/>
          <w:b/>
          <w:sz w:val="24"/>
          <w:szCs w:val="24"/>
          <w:lang w:val="es-ES"/>
        </w:rPr>
        <w:t>2.2</w:t>
      </w:r>
      <w:r w:rsidR="000E281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5B3406">
        <w:rPr>
          <w:rFonts w:ascii="Arial" w:hAnsi="Arial" w:cs="Arial"/>
          <w:b/>
          <w:sz w:val="24"/>
          <w:szCs w:val="24"/>
          <w:lang w:val="es-ES"/>
        </w:rPr>
        <w:t>Objetivos específicos</w:t>
      </w:r>
      <w:r w:rsidR="000E2818">
        <w:rPr>
          <w:rFonts w:ascii="Arial" w:hAnsi="Arial" w:cs="Arial"/>
          <w:b/>
          <w:sz w:val="24"/>
          <w:szCs w:val="24"/>
          <w:lang w:val="es-ES"/>
        </w:rPr>
        <w:t>……………………………………</w:t>
      </w:r>
      <w:r>
        <w:rPr>
          <w:rFonts w:ascii="Arial" w:hAnsi="Arial" w:cs="Arial"/>
          <w:b/>
          <w:sz w:val="24"/>
          <w:szCs w:val="24"/>
          <w:lang w:val="es-ES"/>
        </w:rPr>
        <w:t>…………...</w:t>
      </w:r>
      <w:r w:rsidR="00937EAE">
        <w:rPr>
          <w:rFonts w:ascii="Arial" w:hAnsi="Arial" w:cs="Arial"/>
          <w:b/>
          <w:sz w:val="24"/>
          <w:szCs w:val="24"/>
          <w:lang w:val="es-ES"/>
        </w:rPr>
        <w:t>4</w:t>
      </w:r>
    </w:p>
    <w:p w14:paraId="65F4A015" w14:textId="77777777" w:rsidR="005B3406" w:rsidRDefault="005B3406" w:rsidP="005B3406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3. Justificación………………………………………………………………</w:t>
      </w:r>
      <w:r w:rsidR="00A124B0">
        <w:rPr>
          <w:rFonts w:ascii="Arial" w:hAnsi="Arial" w:cs="Arial"/>
          <w:b/>
          <w:sz w:val="24"/>
          <w:szCs w:val="24"/>
          <w:lang w:val="es-ES"/>
        </w:rPr>
        <w:t>.</w:t>
      </w:r>
      <w:r w:rsidR="00B928AA">
        <w:rPr>
          <w:rFonts w:ascii="Arial" w:hAnsi="Arial" w:cs="Arial"/>
          <w:b/>
          <w:sz w:val="24"/>
          <w:szCs w:val="24"/>
          <w:lang w:val="es-ES"/>
        </w:rPr>
        <w:t>..5</w:t>
      </w:r>
    </w:p>
    <w:p w14:paraId="74AE2EC0" w14:textId="63CA249C" w:rsidR="006D0128" w:rsidRDefault="006D0128" w:rsidP="005B3406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4. Alcances y li</w:t>
      </w:r>
      <w:r w:rsidR="00E77106">
        <w:rPr>
          <w:rFonts w:ascii="Arial" w:hAnsi="Arial" w:cs="Arial"/>
          <w:b/>
          <w:sz w:val="24"/>
          <w:szCs w:val="24"/>
          <w:lang w:val="es-ES"/>
        </w:rPr>
        <w:t>mitaciones…………………………………………………</w:t>
      </w:r>
      <w:r w:rsidR="00AF1E65">
        <w:rPr>
          <w:rFonts w:ascii="Arial" w:hAnsi="Arial" w:cs="Arial"/>
          <w:b/>
          <w:sz w:val="24"/>
          <w:szCs w:val="24"/>
          <w:lang w:val="es-ES"/>
        </w:rPr>
        <w:t>…7</w:t>
      </w:r>
    </w:p>
    <w:p w14:paraId="4DE572AB" w14:textId="32C6B6C9" w:rsidR="00437B54" w:rsidRDefault="00AF1E65" w:rsidP="005B3406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5</w:t>
      </w:r>
      <w:r w:rsidR="00437B54">
        <w:rPr>
          <w:rFonts w:ascii="Arial" w:hAnsi="Arial" w:cs="Arial"/>
          <w:b/>
          <w:sz w:val="24"/>
          <w:szCs w:val="24"/>
          <w:lang w:val="es-ES"/>
        </w:rPr>
        <w:t xml:space="preserve">. Estado del </w:t>
      </w:r>
      <w:r w:rsidR="00E77106">
        <w:rPr>
          <w:rFonts w:ascii="Arial" w:hAnsi="Arial" w:cs="Arial"/>
          <w:b/>
          <w:sz w:val="24"/>
          <w:szCs w:val="24"/>
          <w:lang w:val="es-ES"/>
        </w:rPr>
        <w:t>arte………………………………………………………………</w:t>
      </w:r>
      <w:r>
        <w:rPr>
          <w:rFonts w:ascii="Arial" w:hAnsi="Arial" w:cs="Arial"/>
          <w:b/>
          <w:sz w:val="24"/>
          <w:szCs w:val="24"/>
          <w:lang w:val="es-ES"/>
        </w:rPr>
        <w:t>7</w:t>
      </w:r>
    </w:p>
    <w:p w14:paraId="51D30C46" w14:textId="06F2E4C2" w:rsidR="00437B54" w:rsidRPr="007F18B1" w:rsidRDefault="00AF1E65" w:rsidP="00437B54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6</w:t>
      </w:r>
      <w:r w:rsidR="00437B54">
        <w:rPr>
          <w:rFonts w:ascii="Arial" w:hAnsi="Arial" w:cs="Arial"/>
          <w:b/>
          <w:sz w:val="24"/>
          <w:szCs w:val="24"/>
          <w:lang w:val="es-ES"/>
        </w:rPr>
        <w:t>. Recurs</w:t>
      </w:r>
      <w:r w:rsidR="00E77106">
        <w:rPr>
          <w:rFonts w:ascii="Arial" w:hAnsi="Arial" w:cs="Arial"/>
          <w:b/>
          <w:sz w:val="24"/>
          <w:szCs w:val="24"/>
          <w:lang w:val="es-ES"/>
        </w:rPr>
        <w:t>os……..………………………………………………………………</w:t>
      </w:r>
      <w:r w:rsidR="00C4378A">
        <w:rPr>
          <w:rFonts w:ascii="Arial" w:hAnsi="Arial" w:cs="Arial"/>
          <w:b/>
          <w:sz w:val="24"/>
          <w:szCs w:val="24"/>
          <w:lang w:val="es-ES"/>
        </w:rPr>
        <w:t>8</w:t>
      </w:r>
    </w:p>
    <w:p w14:paraId="286550A2" w14:textId="12009C28" w:rsidR="00437B54" w:rsidRPr="007F18B1" w:rsidRDefault="00AF1E65" w:rsidP="005B3406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7</w:t>
      </w:r>
      <w:r w:rsidR="00437B54">
        <w:rPr>
          <w:rFonts w:ascii="Arial" w:hAnsi="Arial" w:cs="Arial"/>
          <w:b/>
          <w:sz w:val="24"/>
          <w:szCs w:val="24"/>
          <w:lang w:val="es-ES"/>
        </w:rPr>
        <w:t>. Cron</w:t>
      </w:r>
      <w:r w:rsidR="00E77106">
        <w:rPr>
          <w:rFonts w:ascii="Arial" w:hAnsi="Arial" w:cs="Arial"/>
          <w:b/>
          <w:sz w:val="24"/>
          <w:szCs w:val="24"/>
          <w:lang w:val="es-ES"/>
        </w:rPr>
        <w:t>ograma………………………………………………………………….</w:t>
      </w:r>
      <w:r w:rsidR="00C4378A">
        <w:rPr>
          <w:rFonts w:ascii="Arial" w:hAnsi="Arial" w:cs="Arial"/>
          <w:b/>
          <w:sz w:val="24"/>
          <w:szCs w:val="24"/>
          <w:lang w:val="es-ES"/>
        </w:rPr>
        <w:t>8</w:t>
      </w:r>
    </w:p>
    <w:p w14:paraId="594475E2" w14:textId="1D6A7517" w:rsidR="005B3406" w:rsidRPr="007F18B1" w:rsidRDefault="00AF1E65" w:rsidP="00B928AA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8</w:t>
      </w:r>
      <w:r w:rsidR="00B928AA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B928AA" w:rsidRPr="00B928AA">
        <w:rPr>
          <w:rStyle w:val="eop"/>
          <w:rFonts w:ascii="Arial" w:hAnsi="Arial" w:cs="Arial"/>
          <w:b/>
          <w:color w:val="000000" w:themeColor="text1"/>
          <w:sz w:val="24"/>
          <w:szCs w:val="24"/>
        </w:rPr>
        <w:t>Referencias bibliográficas</w:t>
      </w:r>
      <w:r w:rsidR="00B928AA">
        <w:rPr>
          <w:rStyle w:val="eop"/>
          <w:rFonts w:ascii="Arial" w:hAnsi="Arial" w:cs="Arial"/>
          <w:b/>
          <w:color w:val="000000" w:themeColor="text1"/>
          <w:sz w:val="24"/>
          <w:szCs w:val="24"/>
        </w:rPr>
        <w:t>………………………………………………</w:t>
      </w:r>
      <w:r w:rsidR="00E77106">
        <w:rPr>
          <w:rStyle w:val="eop"/>
          <w:rFonts w:ascii="Arial" w:hAnsi="Arial" w:cs="Arial"/>
          <w:b/>
          <w:color w:val="000000" w:themeColor="text1"/>
          <w:sz w:val="24"/>
          <w:szCs w:val="24"/>
        </w:rPr>
        <w:t>…</w:t>
      </w:r>
      <w:r>
        <w:rPr>
          <w:rStyle w:val="eop"/>
          <w:rFonts w:ascii="Arial" w:hAnsi="Arial" w:cs="Arial"/>
          <w:b/>
          <w:color w:val="000000" w:themeColor="text1"/>
          <w:sz w:val="24"/>
          <w:szCs w:val="24"/>
        </w:rPr>
        <w:t>8</w:t>
      </w:r>
    </w:p>
    <w:p w14:paraId="326B3BF0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6E7420C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0DDBABA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551286B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25886937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D3927D6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4BA3A2D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7568685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D7382AB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368B89B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37EEE05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77E1C3E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C0E5BFA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DEB5D69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C65C959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7EA0AFD" w14:textId="77777777" w:rsidR="000E2818" w:rsidRDefault="000E2818" w:rsidP="00FC38DE">
      <w:pPr>
        <w:pStyle w:val="paragraph"/>
        <w:spacing w:before="0" w:beforeAutospacing="0" w:after="0" w:afterAutospacing="0"/>
        <w:ind w:right="13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AEFCE06" w14:textId="77777777" w:rsidR="00396145" w:rsidRDefault="002E1D36" w:rsidP="002E1D36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PLANTEAMIENTO DEL PROBLEMA</w:t>
      </w:r>
    </w:p>
    <w:p w14:paraId="1EE46FAE" w14:textId="2C029032" w:rsidR="002E1D36" w:rsidRDefault="002E1D36" w:rsidP="0039614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10336F58" w14:textId="576DD7F4" w:rsidR="0089095B" w:rsidRPr="00CC7F6A" w:rsidRDefault="00720910" w:rsidP="00CC7F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La Universidad Cooperativa de Colombia</w:t>
      </w:r>
      <w:r w:rsidR="00396145" w:rsidRPr="00720910">
        <w:rPr>
          <w:rStyle w:val="normaltextrun"/>
          <w:rFonts w:ascii="Arial" w:hAnsi="Arial" w:cs="Arial"/>
          <w:sz w:val="22"/>
          <w:szCs w:val="22"/>
        </w:rPr>
        <w:t xml:space="preserve"> sede Bogotá cuenta con 35 bloques distribuidos por la ciudad de Bogotá zona centro, sur, norte</w:t>
      </w:r>
      <w:r w:rsidR="000607D3">
        <w:rPr>
          <w:rStyle w:val="normaltextrun"/>
          <w:rFonts w:ascii="Arial" w:hAnsi="Arial" w:cs="Arial"/>
          <w:sz w:val="22"/>
          <w:szCs w:val="22"/>
        </w:rPr>
        <w:t>, Teusaquillo</w:t>
      </w:r>
      <w:r w:rsidR="00FA07B1">
        <w:rPr>
          <w:rStyle w:val="normaltextrun"/>
          <w:rFonts w:ascii="Arial" w:hAnsi="Arial" w:cs="Arial"/>
          <w:sz w:val="22"/>
          <w:szCs w:val="22"/>
        </w:rPr>
        <w:t xml:space="preserve"> en los que </w:t>
      </w:r>
      <w:r w:rsidR="000607D3">
        <w:rPr>
          <w:rStyle w:val="normaltextrun"/>
          <w:rFonts w:ascii="Arial" w:hAnsi="Arial" w:cs="Arial"/>
          <w:sz w:val="22"/>
          <w:szCs w:val="22"/>
        </w:rPr>
        <w:t xml:space="preserve"> se imparte 24</w:t>
      </w:r>
      <w:r w:rsidR="00396145" w:rsidRPr="00720910">
        <w:rPr>
          <w:rStyle w:val="normaltextrun"/>
          <w:rFonts w:ascii="Arial" w:hAnsi="Arial" w:cs="Arial"/>
          <w:sz w:val="22"/>
          <w:szCs w:val="22"/>
        </w:rPr>
        <w:t xml:space="preserve"> programas académicos </w:t>
      </w:r>
      <w:r w:rsidR="00FA07B1">
        <w:rPr>
          <w:rStyle w:val="normaltextrun"/>
          <w:rFonts w:ascii="Arial" w:hAnsi="Arial" w:cs="Arial"/>
          <w:sz w:val="22"/>
          <w:szCs w:val="22"/>
        </w:rPr>
        <w:t xml:space="preserve">y </w:t>
      </w:r>
      <w:r w:rsidR="00396145" w:rsidRPr="00720910">
        <w:rPr>
          <w:rStyle w:val="normaltextrun"/>
          <w:rFonts w:ascii="Arial" w:hAnsi="Arial" w:cs="Arial"/>
          <w:sz w:val="22"/>
          <w:szCs w:val="22"/>
        </w:rPr>
        <w:t xml:space="preserve">se encuentran inscritos en la actualidad </w:t>
      </w:r>
      <w:r w:rsidR="00FA07B1" w:rsidRPr="00FA07B1">
        <w:rPr>
          <w:rStyle w:val="normaltextrun"/>
          <w:rFonts w:ascii="Arial" w:hAnsi="Arial" w:cs="Arial"/>
          <w:color w:val="000000" w:themeColor="text1"/>
          <w:sz w:val="22"/>
          <w:szCs w:val="22"/>
        </w:rPr>
        <w:t>más de 12000</w:t>
      </w:r>
      <w:r w:rsidR="00396145" w:rsidRPr="00FA07B1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96145" w:rsidRPr="00720910">
        <w:rPr>
          <w:rStyle w:val="normaltextrun"/>
          <w:rFonts w:ascii="Arial" w:hAnsi="Arial" w:cs="Arial"/>
          <w:sz w:val="22"/>
          <w:szCs w:val="22"/>
        </w:rPr>
        <w:t>estudiantes regulares.</w:t>
      </w:r>
      <w:r w:rsidR="00CE4C00" w:rsidRPr="00720910">
        <w:rPr>
          <w:rStyle w:val="normaltextrun"/>
          <w:rFonts w:ascii="Arial" w:hAnsi="Arial" w:cs="Arial"/>
          <w:sz w:val="22"/>
          <w:szCs w:val="22"/>
        </w:rPr>
        <w:t xml:space="preserve"> Además la Universidad facilita sus instalaciones para llevar a cabo diferentes actividades académicas como: exámenes de estado, exámenes saber Pro, exámenes de suficiencia para ingreso al estado,  exámenes de ingreso a la Universidad Nacional como también cursos de extensión y capacitación para las diferentes comunidades que apoya la universidad.</w:t>
      </w:r>
    </w:p>
    <w:p w14:paraId="4C6E6B45" w14:textId="77777777" w:rsidR="00A53F95" w:rsidRDefault="00A53F95" w:rsidP="002E1D3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3E5F009F" w14:textId="69BE818C" w:rsidR="00A53F95" w:rsidRPr="00720910" w:rsidRDefault="00A53F95" w:rsidP="00A53F9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Además los estudiantes de primer semestre que ingresan a la universidad desconocen toda su distribució</w:t>
      </w:r>
      <w:r w:rsidR="002B4827">
        <w:rPr>
          <w:rStyle w:val="normaltextrun"/>
          <w:rFonts w:ascii="Arial" w:hAnsi="Arial" w:cs="Arial"/>
          <w:sz w:val="22"/>
          <w:szCs w:val="22"/>
        </w:rPr>
        <w:t>n y  ubicación de los bloques salones y laboratorios asignados para sus clases</w:t>
      </w:r>
      <w:r>
        <w:rPr>
          <w:rStyle w:val="normaltextrun"/>
          <w:rFonts w:ascii="Arial" w:hAnsi="Arial" w:cs="Arial"/>
          <w:sz w:val="22"/>
          <w:szCs w:val="22"/>
        </w:rPr>
        <w:t>.</w:t>
      </w:r>
      <w:r w:rsidR="002B4827">
        <w:rPr>
          <w:rStyle w:val="normaltextrun"/>
          <w:rFonts w:ascii="Arial" w:hAnsi="Arial" w:cs="Arial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</w:rPr>
        <w:t>La universidad no tiene herramientas que faciliten información instantánea y pronta para permitir esta información</w:t>
      </w:r>
      <w:r w:rsidR="00B66369">
        <w:rPr>
          <w:rStyle w:val="normaltextrun"/>
          <w:rFonts w:ascii="Arial" w:hAnsi="Arial" w:cs="Arial"/>
          <w:sz w:val="22"/>
          <w:szCs w:val="22"/>
        </w:rPr>
        <w:t>,</w:t>
      </w:r>
      <w:r>
        <w:rPr>
          <w:rStyle w:val="normaltextrun"/>
          <w:rFonts w:ascii="Arial" w:hAnsi="Arial" w:cs="Arial"/>
          <w:sz w:val="22"/>
          <w:szCs w:val="22"/>
        </w:rPr>
        <w:t xml:space="preserve"> sobre todo que estas actividades se desarrollan los días sábados y domingos.</w:t>
      </w:r>
    </w:p>
    <w:p w14:paraId="0CB5A241" w14:textId="77777777" w:rsidR="002E1D36" w:rsidRDefault="002E1D36" w:rsidP="002E1D3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2F1E5AFA" w14:textId="77777777" w:rsidR="002E1D36" w:rsidRPr="00B66369" w:rsidRDefault="002E1D36" w:rsidP="002E1D3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 w:themeColor="text1"/>
          <w:sz w:val="22"/>
          <w:szCs w:val="22"/>
        </w:rPr>
      </w:pPr>
      <w:r w:rsidRPr="00B66369">
        <w:rPr>
          <w:rStyle w:val="normaltextrun"/>
          <w:rFonts w:ascii="Arial" w:hAnsi="Arial" w:cs="Arial"/>
          <w:color w:val="000000" w:themeColor="text1"/>
          <w:sz w:val="22"/>
          <w:szCs w:val="22"/>
        </w:rPr>
        <w:t>Una vez finaliza el semestre es normal que el estudiante desee llevar a cabo el cálculo del valor de la matrícula para la inscripción de materias del próximo semestre, y muchas veces se desconoce el valor del crédito debido a un aumento lo que lleva a que realice una búsqueda de este para calcular el valor total de la matricula respecto a la cantidad de créditos.</w:t>
      </w:r>
    </w:p>
    <w:p w14:paraId="3A94E79C" w14:textId="77777777" w:rsidR="002E1D36" w:rsidRPr="00B66369" w:rsidRDefault="002E1D36" w:rsidP="002E1D3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 w:themeColor="text1"/>
          <w:sz w:val="22"/>
          <w:szCs w:val="22"/>
        </w:rPr>
      </w:pPr>
    </w:p>
    <w:p w14:paraId="5E64AC02" w14:textId="1B97AD81" w:rsidR="00E46CEF" w:rsidRPr="00833ACF" w:rsidRDefault="002E1D36" w:rsidP="00833A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color w:val="000000" w:themeColor="text1"/>
          <w:sz w:val="18"/>
          <w:szCs w:val="18"/>
          <w:u w:val="single"/>
        </w:rPr>
      </w:pPr>
      <w:r w:rsidRPr="00B66369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Se </w:t>
      </w:r>
      <w:r w:rsidR="00B66369" w:rsidRPr="00B66369">
        <w:rPr>
          <w:rStyle w:val="normaltextrun"/>
          <w:rFonts w:ascii="Arial" w:hAnsi="Arial" w:cs="Arial"/>
          <w:color w:val="000000" w:themeColor="text1"/>
          <w:sz w:val="22"/>
          <w:szCs w:val="22"/>
        </w:rPr>
        <w:t>han presentado casos de emergencia como desmayos, epilepsias y otras enfermedades de la comunidad académica y no se cuenta con un recurso instantáneo para ubicar llamadas a las diferentes entidades que prestan sus servicios a la Universidad para acudir a emergencias.</w:t>
      </w:r>
    </w:p>
    <w:p w14:paraId="5727AAA8" w14:textId="77777777" w:rsidR="00E46CEF" w:rsidRDefault="00E46CEF" w:rsidP="000E281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6"/>
          <w:szCs w:val="26"/>
        </w:rPr>
      </w:pPr>
    </w:p>
    <w:p w14:paraId="27CAD862" w14:textId="77777777" w:rsidR="00E46CEF" w:rsidRDefault="00E46CEF" w:rsidP="000E28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BA434E" w14:textId="77777777" w:rsidR="009E6AE8" w:rsidRDefault="005B3406" w:rsidP="000E281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OBJETIVO</w:t>
      </w:r>
      <w:r w:rsidR="009E6AE8">
        <w:rPr>
          <w:rStyle w:val="normaltextrun"/>
          <w:rFonts w:ascii="Arial" w:hAnsi="Arial" w:cs="Arial"/>
          <w:b/>
          <w:bCs/>
          <w:sz w:val="22"/>
          <w:szCs w:val="22"/>
        </w:rPr>
        <w:t>S</w:t>
      </w:r>
    </w:p>
    <w:p w14:paraId="19B4C6F4" w14:textId="6105C076" w:rsidR="000E2818" w:rsidRDefault="009E6AE8" w:rsidP="00EF7CD2">
      <w:pPr>
        <w:pStyle w:val="paragraph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OBJETIVO </w:t>
      </w:r>
      <w:r>
        <w:rPr>
          <w:rStyle w:val="eop"/>
          <w:rFonts w:ascii="Arial" w:hAnsi="Arial" w:cs="Arial"/>
          <w:b/>
          <w:bCs/>
          <w:sz w:val="22"/>
          <w:szCs w:val="22"/>
        </w:rPr>
        <w:t>GENERAL</w:t>
      </w:r>
      <w:r w:rsidR="009A362A" w:rsidRPr="005B3406">
        <w:rPr>
          <w:rStyle w:val="eop"/>
          <w:rFonts w:ascii="Arial" w:hAnsi="Arial" w:cs="Arial"/>
          <w:b/>
          <w:bCs/>
          <w:sz w:val="22"/>
          <w:szCs w:val="22"/>
        </w:rPr>
        <w:t xml:space="preserve"> </w:t>
      </w:r>
    </w:p>
    <w:p w14:paraId="47413A49" w14:textId="75741F49" w:rsidR="000E2818" w:rsidRDefault="00554F26" w:rsidP="000E2818">
      <w:pPr>
        <w:pStyle w:val="paragraph"/>
        <w:spacing w:before="0" w:beforeAutospacing="0" w:after="0" w:afterAutospacing="0"/>
        <w:ind w:left="1125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14:paraId="4A6336FB" w14:textId="018CDDCB" w:rsidR="00B15CD4" w:rsidRPr="00692413" w:rsidRDefault="001C7E76" w:rsidP="00692413">
      <w:pPr>
        <w:spacing w:after="1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Desarrollar </w:t>
      </w:r>
      <w:r w:rsidR="00554F26" w:rsidRPr="00692413">
        <w:rPr>
          <w:rFonts w:ascii="Arial" w:hAnsi="Arial" w:cs="Arial"/>
          <w:lang w:val="es-ES"/>
        </w:rPr>
        <w:t xml:space="preserve">el aplicativo </w:t>
      </w:r>
      <w:r w:rsidR="00C41607">
        <w:rPr>
          <w:rFonts w:ascii="Arial" w:hAnsi="Arial" w:cs="Arial"/>
          <w:lang w:val="es-ES"/>
        </w:rPr>
        <w:t>móvil SOON para la universidad C</w:t>
      </w:r>
      <w:r w:rsidR="00554F26" w:rsidRPr="00692413">
        <w:rPr>
          <w:rFonts w:ascii="Arial" w:hAnsi="Arial" w:cs="Arial"/>
          <w:lang w:val="es-ES"/>
        </w:rPr>
        <w:t>ooperativa de Colombia sede  Bogotá</w:t>
      </w:r>
      <w:r w:rsidR="00E16919" w:rsidRPr="00692413">
        <w:rPr>
          <w:rFonts w:ascii="Arial" w:hAnsi="Arial" w:cs="Arial"/>
          <w:lang w:val="es-ES"/>
        </w:rPr>
        <w:t>, c</w:t>
      </w:r>
      <w:r w:rsidR="00554F26" w:rsidRPr="00692413">
        <w:rPr>
          <w:rFonts w:ascii="Arial" w:hAnsi="Arial" w:cs="Arial"/>
          <w:lang w:val="es-ES"/>
        </w:rPr>
        <w:t xml:space="preserve">ompuesto de los módulos ubicación de bloques, calculadora valor matricula, y botón de </w:t>
      </w:r>
      <w:r w:rsidR="00E16919" w:rsidRPr="00692413">
        <w:rPr>
          <w:rFonts w:ascii="Arial" w:hAnsi="Arial" w:cs="Arial"/>
          <w:lang w:val="es-ES"/>
        </w:rPr>
        <w:t>SOS.</w:t>
      </w:r>
    </w:p>
    <w:p w14:paraId="47D2CC4A" w14:textId="5367546C" w:rsidR="005B3406" w:rsidRDefault="000E2818" w:rsidP="000E281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7CF3FE68" w14:textId="7EE18FF5" w:rsidR="005B3406" w:rsidRDefault="00A124B0" w:rsidP="00A124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       </w:t>
      </w:r>
      <w:r w:rsidR="00EF7CD2">
        <w:rPr>
          <w:rStyle w:val="normaltextrun"/>
          <w:rFonts w:ascii="Arial" w:hAnsi="Arial" w:cs="Arial"/>
          <w:b/>
          <w:bCs/>
          <w:sz w:val="22"/>
          <w:szCs w:val="22"/>
        </w:rPr>
        <w:t xml:space="preserve">2.2 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 </w:t>
      </w:r>
      <w:r w:rsidR="005B3406">
        <w:rPr>
          <w:rStyle w:val="normaltextrun"/>
          <w:rFonts w:ascii="Arial" w:hAnsi="Arial" w:cs="Arial"/>
          <w:b/>
          <w:bCs/>
          <w:sz w:val="22"/>
          <w:szCs w:val="22"/>
        </w:rPr>
        <w:t>OBJETIVO</w:t>
      </w:r>
      <w:r w:rsidR="005B3406">
        <w:rPr>
          <w:rStyle w:val="eop"/>
          <w:rFonts w:ascii="Arial" w:hAnsi="Arial" w:cs="Arial"/>
          <w:b/>
          <w:bCs/>
          <w:sz w:val="22"/>
          <w:szCs w:val="22"/>
        </w:rPr>
        <w:t>S ESPECIFICOS</w:t>
      </w:r>
    </w:p>
    <w:p w14:paraId="3773DF95" w14:textId="77777777" w:rsidR="005B3406" w:rsidRDefault="005B3406" w:rsidP="009E6AE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</w:p>
    <w:p w14:paraId="1F71D612" w14:textId="77777777" w:rsidR="008B3077" w:rsidRPr="008B3077" w:rsidRDefault="005B3406" w:rsidP="005F743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8B3077">
        <w:rPr>
          <w:rStyle w:val="normaltextrun"/>
          <w:rFonts w:ascii="Arial" w:hAnsi="Arial" w:cs="Arial"/>
          <w:color w:val="000000"/>
          <w:sz w:val="22"/>
          <w:szCs w:val="22"/>
        </w:rPr>
        <w:t xml:space="preserve">Analizar </w:t>
      </w:r>
      <w:r w:rsidR="009E6AE8" w:rsidRPr="008B3077">
        <w:rPr>
          <w:rStyle w:val="normaltextrun"/>
          <w:rFonts w:ascii="Arial" w:hAnsi="Arial" w:cs="Arial"/>
          <w:color w:val="000000"/>
          <w:sz w:val="22"/>
          <w:szCs w:val="22"/>
        </w:rPr>
        <w:t xml:space="preserve">la </w:t>
      </w:r>
      <w:r w:rsidR="007755BA" w:rsidRPr="008B3077">
        <w:rPr>
          <w:rStyle w:val="normaltextrun"/>
          <w:rFonts w:ascii="Arial" w:hAnsi="Arial" w:cs="Arial"/>
          <w:color w:val="000000"/>
          <w:sz w:val="22"/>
          <w:szCs w:val="22"/>
        </w:rPr>
        <w:t xml:space="preserve">información de los </w:t>
      </w:r>
      <w:r w:rsidR="005D4F77" w:rsidRPr="008B3077">
        <w:rPr>
          <w:rStyle w:val="normaltextrun"/>
          <w:rFonts w:ascii="Arial" w:hAnsi="Arial" w:cs="Arial"/>
          <w:color w:val="000000"/>
          <w:sz w:val="22"/>
          <w:szCs w:val="22"/>
        </w:rPr>
        <w:t xml:space="preserve">bloques de la Seccional Bogotá </w:t>
      </w:r>
      <w:r w:rsidRPr="008B3077">
        <w:rPr>
          <w:rStyle w:val="normaltextrun"/>
          <w:rFonts w:ascii="Arial" w:hAnsi="Arial" w:cs="Arial"/>
          <w:color w:val="000000"/>
          <w:sz w:val="22"/>
          <w:szCs w:val="22"/>
        </w:rPr>
        <w:t xml:space="preserve">de la Universidad Cooperativa </w:t>
      </w:r>
      <w:r w:rsidR="005D4F77" w:rsidRPr="008B3077">
        <w:rPr>
          <w:rStyle w:val="normaltextrun"/>
          <w:rFonts w:ascii="Arial" w:hAnsi="Arial" w:cs="Arial"/>
          <w:color w:val="000000"/>
          <w:sz w:val="22"/>
          <w:szCs w:val="22"/>
        </w:rPr>
        <w:t>de Colombia</w:t>
      </w:r>
      <w:r w:rsidRPr="008B3077"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  <w:r w:rsidRPr="008B3077">
        <w:rPr>
          <w:rStyle w:val="normaltextrun"/>
          <w:rFonts w:ascii="Arial" w:hAnsi="Arial" w:cs="Arial"/>
          <w:sz w:val="22"/>
          <w:szCs w:val="22"/>
        </w:rPr>
        <w:t> ​</w:t>
      </w:r>
      <w:r w:rsidR="008B3077" w:rsidRPr="008B3077">
        <w:rPr>
          <w:rStyle w:val="normaltextrun"/>
          <w:rFonts w:ascii="Arial" w:hAnsi="Arial" w:cs="Arial"/>
          <w:sz w:val="22"/>
          <w:szCs w:val="22"/>
        </w:rPr>
        <w:t xml:space="preserve"> </w:t>
      </w:r>
    </w:p>
    <w:p w14:paraId="1E4AFD93" w14:textId="77777777" w:rsidR="008B3077" w:rsidRPr="008B3077" w:rsidRDefault="008B3077" w:rsidP="008B3077">
      <w:pPr>
        <w:pStyle w:val="paragraph"/>
        <w:spacing w:before="0" w:beforeAutospacing="0" w:after="0" w:afterAutospacing="0"/>
        <w:ind w:left="1069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2F4BE5F8" w14:textId="16747CB1" w:rsidR="008B3077" w:rsidRPr="008B3077" w:rsidRDefault="005B3406" w:rsidP="005F743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8B3077">
        <w:rPr>
          <w:rStyle w:val="normaltextrun"/>
          <w:rFonts w:ascii="Arial" w:hAnsi="Arial" w:cs="Arial"/>
          <w:color w:val="000000"/>
          <w:sz w:val="22"/>
          <w:szCs w:val="22"/>
        </w:rPr>
        <w:t>Diseñar</w:t>
      </w:r>
      <w:r w:rsidR="008B3077" w:rsidRPr="008B3077">
        <w:rPr>
          <w:rStyle w:val="normaltextrun"/>
          <w:rFonts w:ascii="Arial" w:hAnsi="Arial" w:cs="Arial"/>
          <w:color w:val="000000"/>
          <w:sz w:val="22"/>
          <w:szCs w:val="22"/>
        </w:rPr>
        <w:t xml:space="preserve"> los </w:t>
      </w:r>
      <w:r w:rsidRPr="008B3077">
        <w:rPr>
          <w:rStyle w:val="normaltextrun"/>
          <w:rFonts w:ascii="Arial" w:hAnsi="Arial" w:cs="Arial"/>
          <w:color w:val="000000"/>
          <w:sz w:val="22"/>
          <w:szCs w:val="22"/>
        </w:rPr>
        <w:t>esquema</w:t>
      </w:r>
      <w:r w:rsidR="008B3077" w:rsidRPr="008B3077">
        <w:rPr>
          <w:rStyle w:val="normaltextrun"/>
          <w:rFonts w:ascii="Arial" w:hAnsi="Arial" w:cs="Arial"/>
          <w:color w:val="000000"/>
          <w:sz w:val="22"/>
          <w:szCs w:val="22"/>
        </w:rPr>
        <w:t>s y patrones para el aplicativo móvil SOON.</w:t>
      </w:r>
      <w:r w:rsidR="008B3077">
        <w:rPr>
          <w:rStyle w:val="normaltextrun"/>
          <w:rFonts w:ascii="Arial" w:hAnsi="Arial" w:cs="Arial"/>
          <w:color w:val="000000"/>
          <w:sz w:val="22"/>
          <w:szCs w:val="22"/>
        </w:rPr>
        <w:t xml:space="preserve"> Bajo la metodología SCRUM.</w:t>
      </w:r>
    </w:p>
    <w:p w14:paraId="6267BD16" w14:textId="47FE0265" w:rsidR="005B3406" w:rsidRPr="005F743F" w:rsidRDefault="005B3406" w:rsidP="005F743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DE03F56" w14:textId="22FE774C" w:rsidR="008B3077" w:rsidRPr="008B3077" w:rsidRDefault="005B3406" w:rsidP="005F743F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Desarrollar </w:t>
      </w:r>
      <w:r w:rsidR="009E6AE8">
        <w:rPr>
          <w:rStyle w:val="normaltextrun"/>
          <w:rFonts w:ascii="Arial" w:hAnsi="Arial" w:cs="Arial"/>
          <w:color w:val="000000"/>
          <w:sz w:val="22"/>
          <w:szCs w:val="22"/>
        </w:rPr>
        <w:t xml:space="preserve">el aplicativo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móvil</w:t>
      </w:r>
      <w:r w:rsidR="00B31EFA">
        <w:rPr>
          <w:rStyle w:val="normaltextrun"/>
          <w:rFonts w:ascii="Arial" w:hAnsi="Arial" w:cs="Arial"/>
          <w:color w:val="000000"/>
          <w:sz w:val="22"/>
          <w:szCs w:val="22"/>
        </w:rPr>
        <w:t xml:space="preserve"> SOON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="008B3077"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</w:p>
    <w:p w14:paraId="15708DE6" w14:textId="77777777" w:rsidR="008B3077" w:rsidRPr="008B3077" w:rsidRDefault="008B3077" w:rsidP="00B31EF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2289F64" w14:textId="2DBD8624" w:rsidR="008B3077" w:rsidRPr="008B3077" w:rsidRDefault="008B3077" w:rsidP="005F743F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Implementar el aplicativo móvil</w:t>
      </w:r>
      <w:r w:rsidR="00B31EFA">
        <w:rPr>
          <w:rStyle w:val="normaltextrun"/>
          <w:rFonts w:ascii="Arial" w:hAnsi="Arial" w:cs="Arial"/>
          <w:color w:val="000000"/>
          <w:sz w:val="22"/>
          <w:szCs w:val="22"/>
        </w:rPr>
        <w:t xml:space="preserve"> SOON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</w:p>
    <w:p w14:paraId="35AF2E95" w14:textId="77777777" w:rsidR="005B3406" w:rsidRDefault="005B3406" w:rsidP="009E6AE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D741F21" w14:textId="560252A0" w:rsidR="008B3077" w:rsidRPr="008B3077" w:rsidRDefault="00B431D0" w:rsidP="005F743F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C0A95">
        <w:rPr>
          <w:rFonts w:ascii="Arial" w:hAnsi="Arial" w:cs="Arial"/>
        </w:rPr>
        <w:lastRenderedPageBreak/>
        <w:t>Realizar pruebas</w:t>
      </w:r>
      <w:r w:rsidR="00B928AA" w:rsidRPr="009C0A95">
        <w:rPr>
          <w:rFonts w:ascii="Arial" w:hAnsi="Arial" w:cs="Arial"/>
        </w:rPr>
        <w:t xml:space="preserve"> sistemáticas para la validación del correcto funcionamiento </w:t>
      </w:r>
      <w:r w:rsidR="008B3077">
        <w:rPr>
          <w:rFonts w:ascii="Arial" w:hAnsi="Arial" w:cs="Arial"/>
        </w:rPr>
        <w:t>de la aplicación.</w:t>
      </w:r>
    </w:p>
    <w:p w14:paraId="395B2824" w14:textId="77777777" w:rsidR="00B928AA" w:rsidRDefault="00B928A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91FD167" w14:textId="77777777" w:rsidR="00B928AA" w:rsidRDefault="00B928AA" w:rsidP="000E281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5E9AA59" w14:textId="5DB28CFB" w:rsidR="0089095B" w:rsidRPr="006F4F3C" w:rsidRDefault="008D4784" w:rsidP="005B3406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sz w:val="22"/>
          <w:szCs w:val="22"/>
        </w:rPr>
      </w:pPr>
      <w:r w:rsidRPr="006F4F3C">
        <w:rPr>
          <w:rStyle w:val="normaltextrun"/>
          <w:rFonts w:ascii="Arial" w:hAnsi="Arial" w:cs="Arial"/>
          <w:b/>
          <w:bCs/>
          <w:color w:val="000000" w:themeColor="text1"/>
          <w:sz w:val="22"/>
          <w:szCs w:val="22"/>
        </w:rPr>
        <w:t>JUSTIFICACIÓN</w:t>
      </w:r>
    </w:p>
    <w:p w14:paraId="45FF7917" w14:textId="77777777" w:rsidR="0089095B" w:rsidRDefault="0089095B" w:rsidP="0089095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347A233B" w14:textId="77777777" w:rsidR="000E2818" w:rsidRDefault="000E2818" w:rsidP="000E2818">
      <w:pPr>
        <w:pStyle w:val="paragraph"/>
        <w:spacing w:before="0" w:beforeAutospacing="0" w:after="0" w:afterAutospacing="0"/>
        <w:ind w:left="1125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14:paraId="4CA65251" w14:textId="77777777" w:rsidR="000E2818" w:rsidRDefault="00FC38DE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Colombia </w:t>
      </w:r>
      <w:r w:rsidRPr="00214219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es uno de los países </w:t>
      </w:r>
      <w:r w:rsidR="00214219" w:rsidRPr="00214219">
        <w:rPr>
          <w:rStyle w:val="normaltextrun"/>
          <w:rFonts w:ascii="Arial" w:hAnsi="Arial" w:cs="Arial"/>
          <w:color w:val="000000" w:themeColor="text1"/>
          <w:sz w:val="22"/>
          <w:szCs w:val="22"/>
        </w:rPr>
        <w:t>con gran</w:t>
      </w:r>
      <w:r w:rsidR="00A778DB" w:rsidRPr="00214219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14219" w:rsidRPr="00214219">
        <w:rPr>
          <w:rStyle w:val="normaltextrun"/>
          <w:rFonts w:ascii="Arial" w:hAnsi="Arial" w:cs="Arial"/>
          <w:color w:val="000000" w:themeColor="text1"/>
          <w:sz w:val="22"/>
          <w:szCs w:val="22"/>
        </w:rPr>
        <w:t>penetración de</w:t>
      </w:r>
      <w:r w:rsidR="00A778DB" w:rsidRPr="00214219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778DB">
        <w:rPr>
          <w:rStyle w:val="normaltextrun"/>
          <w:rFonts w:ascii="Arial" w:hAnsi="Arial" w:cs="Arial"/>
          <w:color w:val="000000"/>
          <w:sz w:val="22"/>
          <w:szCs w:val="22"/>
        </w:rPr>
        <w:t>la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telefonía móvil, las estadísticas indican que hay más de 55 millones de líneas</w:t>
      </w:r>
      <w:r w:rsidR="00214219">
        <w:rPr>
          <w:rStyle w:val="normaltextrun"/>
          <w:rFonts w:ascii="Arial" w:hAnsi="Arial" w:cs="Arial"/>
          <w:color w:val="000000"/>
          <w:sz w:val="22"/>
          <w:szCs w:val="22"/>
        </w:rPr>
        <w:t xml:space="preserve"> móviles,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si tenemos en cuenta esto podemos </w:t>
      </w:r>
      <w:r w:rsidRPr="00FF171C">
        <w:rPr>
          <w:rStyle w:val="normaltextrun"/>
          <w:rFonts w:ascii="Arial" w:hAnsi="Arial" w:cs="Arial"/>
          <w:sz w:val="22"/>
          <w:szCs w:val="22"/>
        </w:rPr>
        <w:t xml:space="preserve">evidenciar que tener un dispositivo móvil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en la actualidad ya es casi una necesidad</w:t>
      </w:r>
      <w:r w:rsidRPr="00B928AA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928AA" w:rsidRPr="00B928AA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en base a que </w:t>
      </w:r>
      <w:r w:rsidR="000F574C">
        <w:rPr>
          <w:rStyle w:val="normaltextrun"/>
          <w:rFonts w:ascii="Arial" w:hAnsi="Arial" w:cs="Arial"/>
          <w:color w:val="000000"/>
          <w:sz w:val="22"/>
          <w:szCs w:val="22"/>
        </w:rPr>
        <w:t xml:space="preserve">no solo sirve para realizar llamadas </w:t>
      </w:r>
      <w:r w:rsidR="000F574C" w:rsidRPr="00214219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sino que también tiene otras </w:t>
      </w:r>
      <w:r w:rsidR="00214219">
        <w:rPr>
          <w:rStyle w:val="normaltextrun"/>
          <w:rFonts w:ascii="Arial" w:hAnsi="Arial" w:cs="Arial"/>
          <w:color w:val="000000" w:themeColor="text1"/>
          <w:sz w:val="22"/>
          <w:szCs w:val="22"/>
        </w:rPr>
        <w:t>funcionalidades</w:t>
      </w:r>
      <w:r w:rsidR="00214219" w:rsidRPr="00B928AA">
        <w:rPr>
          <w:rStyle w:val="normaltextrun"/>
          <w:rFonts w:ascii="Arial" w:hAnsi="Arial" w:cs="Arial"/>
          <w:color w:val="000000" w:themeColor="text1"/>
          <w:sz w:val="22"/>
          <w:szCs w:val="22"/>
        </w:rPr>
        <w:t>,</w:t>
      </w:r>
      <w:r w:rsidR="00214219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como </w:t>
      </w:r>
      <w:r w:rsidR="00214219">
        <w:rPr>
          <w:rStyle w:val="normaltextrun"/>
          <w:rFonts w:ascii="Arial" w:hAnsi="Arial" w:cs="Arial"/>
          <w:color w:val="000000"/>
          <w:sz w:val="22"/>
          <w:szCs w:val="22"/>
        </w:rPr>
        <w:t xml:space="preserve">lo es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tomar fotografías, realizar videos, organizar archivos, entre otras en las que podemos destacar la instalación </w:t>
      </w:r>
      <w:r w:rsidR="00214219">
        <w:rPr>
          <w:rStyle w:val="normaltextrun"/>
          <w:rFonts w:ascii="Arial" w:hAnsi="Arial" w:cs="Arial"/>
          <w:color w:val="000000"/>
          <w:sz w:val="22"/>
          <w:szCs w:val="22"/>
        </w:rPr>
        <w:t xml:space="preserve">y uso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de aplicaciones</w:t>
      </w:r>
      <w:r w:rsidR="000F574C"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</w:p>
    <w:p w14:paraId="23B0DCFF" w14:textId="77777777" w:rsidR="00A778DB" w:rsidRDefault="00A778DB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531AE7DF" w14:textId="77777777" w:rsidR="001855E9" w:rsidRDefault="001855E9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A3E298E" w14:textId="424216EC" w:rsidR="00784B2C" w:rsidRDefault="001A393C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Se evidencia en la Universidad, la n</w:t>
      </w:r>
      <w:r w:rsidR="00B928AA" w:rsidRPr="00D61EFC">
        <w:rPr>
          <w:rStyle w:val="eop"/>
          <w:rFonts w:ascii="Arial" w:hAnsi="Arial" w:cs="Arial"/>
          <w:sz w:val="22"/>
          <w:szCs w:val="22"/>
        </w:rPr>
        <w:t>ecesidad de consulta de la info</w:t>
      </w:r>
      <w:r w:rsidR="00807AB8">
        <w:rPr>
          <w:rStyle w:val="eop"/>
          <w:rFonts w:ascii="Arial" w:hAnsi="Arial" w:cs="Arial"/>
          <w:sz w:val="22"/>
          <w:szCs w:val="22"/>
        </w:rPr>
        <w:t>rmación por la cantidad de bloques</w:t>
      </w:r>
      <w:r w:rsidR="00B928AA" w:rsidRPr="00D61EFC">
        <w:rPr>
          <w:rStyle w:val="eop"/>
          <w:rFonts w:ascii="Arial" w:hAnsi="Arial" w:cs="Arial"/>
          <w:sz w:val="22"/>
          <w:szCs w:val="22"/>
        </w:rPr>
        <w:t xml:space="preserve"> y </w:t>
      </w:r>
      <w:r w:rsidR="00D61EFC" w:rsidRPr="00D61EFC">
        <w:rPr>
          <w:rStyle w:val="eop"/>
          <w:rFonts w:ascii="Arial" w:hAnsi="Arial" w:cs="Arial"/>
          <w:sz w:val="22"/>
          <w:szCs w:val="22"/>
        </w:rPr>
        <w:t>distancia, así como los distintos servicios que se prestan en cada una</w:t>
      </w:r>
      <w:r w:rsidR="00795D37">
        <w:rPr>
          <w:rStyle w:val="eop"/>
          <w:rFonts w:ascii="Arial" w:hAnsi="Arial" w:cs="Arial"/>
          <w:sz w:val="22"/>
          <w:szCs w:val="22"/>
        </w:rPr>
        <w:t>, debido a que no existe una herramienta de apoyo para el estudiante ni tampoco una presentación de las sedes solo un almanaque de direcciones</w:t>
      </w:r>
      <w:r w:rsidR="00D61EFC" w:rsidRPr="00D61EFC">
        <w:rPr>
          <w:rStyle w:val="eop"/>
          <w:rFonts w:ascii="Arial" w:hAnsi="Arial" w:cs="Arial"/>
          <w:sz w:val="22"/>
          <w:szCs w:val="22"/>
        </w:rPr>
        <w:t>.</w:t>
      </w:r>
    </w:p>
    <w:p w14:paraId="4DCD1ABB" w14:textId="77777777" w:rsidR="00EF1116" w:rsidRDefault="00EF1116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50875239" w14:textId="77777777" w:rsidR="00EF1116" w:rsidRDefault="00EF1116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Las </w:t>
      </w:r>
      <w:r w:rsidR="001A393C">
        <w:rPr>
          <w:rStyle w:val="eop"/>
          <w:rFonts w:ascii="Arial" w:hAnsi="Arial" w:cs="Arial"/>
          <w:sz w:val="22"/>
          <w:szCs w:val="22"/>
        </w:rPr>
        <w:t>aplicaciones móviles</w:t>
      </w:r>
      <w:r>
        <w:rPr>
          <w:rStyle w:val="eop"/>
          <w:rFonts w:ascii="Arial" w:hAnsi="Arial" w:cs="Arial"/>
          <w:sz w:val="22"/>
          <w:szCs w:val="22"/>
        </w:rPr>
        <w:t xml:space="preserve"> además de ser una herramienta sirven de publicidad para generar el ingreso </w:t>
      </w:r>
      <w:r w:rsidR="001A393C">
        <w:rPr>
          <w:rStyle w:val="eop"/>
          <w:rFonts w:ascii="Arial" w:hAnsi="Arial" w:cs="Arial"/>
          <w:sz w:val="22"/>
          <w:szCs w:val="22"/>
        </w:rPr>
        <w:t>los</w:t>
      </w:r>
      <w:r>
        <w:rPr>
          <w:rStyle w:val="eop"/>
          <w:rFonts w:ascii="Arial" w:hAnsi="Arial" w:cs="Arial"/>
          <w:sz w:val="22"/>
          <w:szCs w:val="22"/>
        </w:rPr>
        <w:t xml:space="preserve"> nuevos estudiantes que se pue</w:t>
      </w:r>
      <w:r w:rsidR="001A393C">
        <w:rPr>
          <w:rStyle w:val="eop"/>
          <w:rFonts w:ascii="Arial" w:hAnsi="Arial" w:cs="Arial"/>
          <w:sz w:val="22"/>
          <w:szCs w:val="22"/>
        </w:rPr>
        <w:t>den ver atraídos por la información</w:t>
      </w:r>
      <w:r>
        <w:rPr>
          <w:rStyle w:val="eop"/>
          <w:rFonts w:ascii="Arial" w:hAnsi="Arial" w:cs="Arial"/>
          <w:sz w:val="22"/>
          <w:szCs w:val="22"/>
        </w:rPr>
        <w:t xml:space="preserve"> de las distintas sedes, y más si tenemos en cuenta que la Universidad Cooperativa de Colombia es la universidad con mayor cantidad </w:t>
      </w:r>
      <w:r w:rsidR="004938CC">
        <w:rPr>
          <w:rStyle w:val="eop"/>
          <w:rFonts w:ascii="Arial" w:hAnsi="Arial" w:cs="Arial"/>
          <w:sz w:val="22"/>
          <w:szCs w:val="22"/>
        </w:rPr>
        <w:t>de sedes</w:t>
      </w:r>
      <w:r>
        <w:rPr>
          <w:rStyle w:val="eop"/>
          <w:rFonts w:ascii="Arial" w:hAnsi="Arial" w:cs="Arial"/>
          <w:sz w:val="22"/>
          <w:szCs w:val="22"/>
        </w:rPr>
        <w:t xml:space="preserve"> en el país.</w:t>
      </w:r>
    </w:p>
    <w:p w14:paraId="4C63FA00" w14:textId="77777777" w:rsidR="00396145" w:rsidRDefault="00396145" w:rsidP="000E281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</w:p>
    <w:p w14:paraId="28D9D4DD" w14:textId="77777777" w:rsidR="00396145" w:rsidRDefault="00396145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7C7E6D8" w14:textId="77777777" w:rsidR="00396145" w:rsidRDefault="00396145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No existe una herramienta sistemática, para que los estudiantes tengan </w:t>
      </w:r>
      <w:r w:rsidRPr="007643C8">
        <w:rPr>
          <w:rStyle w:val="normaltextrun"/>
          <w:rFonts w:ascii="Arial" w:hAnsi="Arial" w:cs="Arial"/>
          <w:sz w:val="22"/>
          <w:szCs w:val="22"/>
        </w:rPr>
        <w:t>la oportunidad de ver las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instalaciones que componen la Universidad, de hecho, solo se hace una inducción en la sede en la que deben de asistir la primera semana, en cuanto a las demás se ven en la necesidad de informarse.</w:t>
      </w:r>
    </w:p>
    <w:p w14:paraId="079CCFCC" w14:textId="77777777" w:rsidR="00437B54" w:rsidRDefault="00437B54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25DC83AD" w14:textId="5C596EA6" w:rsidR="00437B54" w:rsidRDefault="00437B54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Se realizó una encuesta a 50 estudiantes </w:t>
      </w:r>
      <w:r w:rsidR="004B21AE">
        <w:rPr>
          <w:rStyle w:val="normaltextrun"/>
          <w:rFonts w:ascii="Arial" w:hAnsi="Arial" w:cs="Arial"/>
          <w:color w:val="000000"/>
          <w:sz w:val="22"/>
          <w:szCs w:val="22"/>
        </w:rPr>
        <w:t>de d</w:t>
      </w:r>
      <w:r w:rsidR="00040CCF">
        <w:rPr>
          <w:rStyle w:val="normaltextrun"/>
          <w:rFonts w:ascii="Arial" w:hAnsi="Arial" w:cs="Arial"/>
          <w:color w:val="000000"/>
          <w:sz w:val="22"/>
          <w:szCs w:val="22"/>
        </w:rPr>
        <w:t>iferentes semestres y carreras d</w:t>
      </w:r>
      <w:r w:rsidR="004B21AE">
        <w:rPr>
          <w:rStyle w:val="normaltextrun"/>
          <w:rFonts w:ascii="Arial" w:hAnsi="Arial" w:cs="Arial"/>
          <w:color w:val="000000"/>
          <w:sz w:val="22"/>
          <w:szCs w:val="22"/>
        </w:rPr>
        <w:t>onde se pudo evidenciar la siguiente información:</w:t>
      </w:r>
    </w:p>
    <w:p w14:paraId="19936CF8" w14:textId="77777777" w:rsidR="004B21AE" w:rsidRDefault="004B21AE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7C81440" w14:textId="60D1CB36" w:rsidR="004B21AE" w:rsidRDefault="004B21AE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De la pregunta, ¿Ha tenido dificultades a la hora de ubicar alguno de los bloques? 3 estudiantes contestaron que no y 47 que si lo que indica que el 94% de los estudiantes encuestados han tenido alguna dificultad al momento de tener que ubicar alguno de los bloques de la universidad.</w:t>
      </w:r>
    </w:p>
    <w:p w14:paraId="533021FF" w14:textId="3BA7A571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5438F7">
        <w:rPr>
          <w:rStyle w:val="normaltextrun"/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DD0EAEF" wp14:editId="2D95BB23">
            <wp:simplePos x="0" y="0"/>
            <wp:positionH relativeFrom="column">
              <wp:posOffset>329565</wp:posOffset>
            </wp:positionH>
            <wp:positionV relativeFrom="paragraph">
              <wp:posOffset>49530</wp:posOffset>
            </wp:positionV>
            <wp:extent cx="4067175" cy="2714625"/>
            <wp:effectExtent l="0" t="0" r="9525" b="9525"/>
            <wp:wrapNone/>
            <wp:docPr id="3" name="Imagen 3" descr="J:\UNIVERSIDAD\TECNOLOGIA-PROYECTO DE GRADO\Sergio Higuera 3202553813\Proyecto, anteproyecto y presentacion\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UNIVERSIDAD\TECNOLOGIA-PROYECTO DE GRADO\Sergio Higuera 3202553813\Proyecto, anteproyecto y presentacion\g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51E68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BBC75C5" w14:textId="4BDB5832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57FEAEF4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608A9CCE" w14:textId="4CE1D65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0AE86B1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27217CF" w14:textId="33C33CFA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6E081C10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829970A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6780F32A" w14:textId="1D991562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A322FF1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26601ED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1E649E9E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2DF9DFE1" w14:textId="41A23276" w:rsidR="004B21AE" w:rsidRDefault="004B21AE" w:rsidP="004B21A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lastRenderedPageBreak/>
        <w:t>De la pregunta, ¿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Sabe usted con cuantos bloques cuenta la Universidad Cooperativa de Colombia en Bogotá? 49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est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udiantes contestaron que no y 1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que si lo que indica que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el 98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% de los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encuestados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desconocen la cantidad de bloques en la ciudad de Bogotá.</w:t>
      </w:r>
    </w:p>
    <w:p w14:paraId="1525CBC0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66063FA4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18C46DF1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2BA7797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68AA8D0" w14:textId="6448CB09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5438F7">
        <w:rPr>
          <w:rStyle w:val="normaltextrun"/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57A1F51B" wp14:editId="1D50E213">
            <wp:simplePos x="0" y="0"/>
            <wp:positionH relativeFrom="column">
              <wp:posOffset>320040</wp:posOffset>
            </wp:positionH>
            <wp:positionV relativeFrom="paragraph">
              <wp:posOffset>-299720</wp:posOffset>
            </wp:positionV>
            <wp:extent cx="4552950" cy="2686050"/>
            <wp:effectExtent l="0" t="0" r="0" b="0"/>
            <wp:wrapNone/>
            <wp:docPr id="7" name="Imagen 7" descr="J:\UNIVERSIDAD\TECNOLOGIA-PROYECTO DE GRADO\Sergio Higuera 3202553813\Proyecto, anteproyecto y presentacion\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UNIVERSIDAD\TECNOLOGIA-PROYECTO DE GRADO\Sergio Higuera 3202553813\Proyecto, anteproyecto y presentacion\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AD595" w14:textId="0C60A34C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53607A70" w14:textId="749F0BFA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3745F534" w14:textId="15BD4EFA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11DC8F8E" w14:textId="5BC510B8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557BEEE3" w14:textId="1A39A073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E884C11" w14:textId="24AAE80A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1DDAD43C" w14:textId="23496CC0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6F0CD424" w14:textId="1B8DAB53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5A335AD1" w14:textId="21DDE0ED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7F2FF9EF" w14:textId="45E5491A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6E94493F" w14:textId="600DBA13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9CAE6CE" w14:textId="72187E2A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8053C7D" w14:textId="4E20AEB6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BEE3E1B" w14:textId="5E522E4E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676AA78" w14:textId="77777777" w:rsidR="004B21AE" w:rsidRDefault="004B21AE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117669A8" w14:textId="345109F4" w:rsidR="004B21AE" w:rsidRDefault="004B21AE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De la pregunta ¿Le gustaría que se implementara una aplicación que le ayudara con la información de todos y cada uno de los bloques? 47 estudiantes contestaron que sí y 3 no</w:t>
      </w:r>
      <w:r w:rsidR="00040CCF">
        <w:rPr>
          <w:rStyle w:val="normaltextrun"/>
          <w:rFonts w:ascii="Arial" w:hAnsi="Arial" w:cs="Arial"/>
          <w:color w:val="000000"/>
          <w:sz w:val="22"/>
          <w:szCs w:val="22"/>
        </w:rPr>
        <w:t>,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lo que indica que el 94% de los encuestados considera que implementar una aplicación con esa información sería de gran </w:t>
      </w:r>
      <w:r w:rsidR="00040CCF">
        <w:rPr>
          <w:rStyle w:val="normaltextrun"/>
          <w:rFonts w:ascii="Arial" w:hAnsi="Arial" w:cs="Arial"/>
          <w:color w:val="000000"/>
          <w:sz w:val="22"/>
          <w:szCs w:val="22"/>
        </w:rPr>
        <w:t>ayuda,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y el otro 6% considera que no</w:t>
      </w:r>
      <w:r w:rsidR="00040CCF">
        <w:rPr>
          <w:rStyle w:val="normaltextrun"/>
          <w:rFonts w:ascii="Arial" w:hAnsi="Arial" w:cs="Arial"/>
          <w:color w:val="000000"/>
          <w:sz w:val="22"/>
          <w:szCs w:val="22"/>
        </w:rPr>
        <w:t>,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porque ya están </w:t>
      </w:r>
      <w:r w:rsidR="00040CCF">
        <w:rPr>
          <w:rStyle w:val="normaltextrun"/>
          <w:rFonts w:ascii="Arial" w:hAnsi="Arial" w:cs="Arial"/>
          <w:color w:val="000000"/>
          <w:sz w:val="22"/>
          <w:szCs w:val="22"/>
        </w:rPr>
        <w:t>cursando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sus últimos semestres.</w:t>
      </w:r>
    </w:p>
    <w:p w14:paraId="0DD18294" w14:textId="5F8960D9" w:rsidR="005438F7" w:rsidRDefault="00040CCF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5438F7">
        <w:rPr>
          <w:rStyle w:val="normaltextrun"/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33659A25" wp14:editId="0DEA7EEB">
            <wp:simplePos x="0" y="0"/>
            <wp:positionH relativeFrom="column">
              <wp:posOffset>348615</wp:posOffset>
            </wp:positionH>
            <wp:positionV relativeFrom="paragraph">
              <wp:posOffset>14605</wp:posOffset>
            </wp:positionV>
            <wp:extent cx="4457700" cy="2265680"/>
            <wp:effectExtent l="0" t="0" r="0" b="1270"/>
            <wp:wrapNone/>
            <wp:docPr id="4" name="Imagen 4" descr="J:\UNIVERSIDAD\TECNOLOGIA-PROYECTO DE GRADO\Sergio Higuera 3202553813\Proyecto, anteproyecto y presentacion\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UNIVERSIDAD\TECNOLOGIA-PROYECTO DE GRADO\Sergio Higuera 3202553813\Proyecto, anteproyecto y presentacion\g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B2967" w14:textId="45070C34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2AC032C1" w14:textId="1B066625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2A67E3E4" w14:textId="2ECAC2EF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6E9E6A22" w14:textId="73D98844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E5A7F0E" w14:textId="23272EF4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0C91AB9" w14:textId="655951B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3E12EE7E" w14:textId="54FE894A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775435F5" w14:textId="2E31B47C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74A6E9AB" w14:textId="763A81B1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25F3417" w14:textId="59ED0313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595E30A5" w14:textId="30176EEE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D7CFF10" w14:textId="421EBB5C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F51C97B" w14:textId="09BA4E92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FAB1DCB" w14:textId="2F51CAF5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72A2D1BB" w14:textId="0569CDF2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7813C0BB" w14:textId="77777777" w:rsidR="00040CCF" w:rsidRDefault="00040CCF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DEE2CDE" w14:textId="77777777" w:rsidR="00040CCF" w:rsidRDefault="00040CCF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53C1278" w14:textId="769424E4" w:rsidR="00040CCF" w:rsidRDefault="00040CCF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De la pregunta ¿Le gustaría que esta aplicación además contara con el cálculo del costo del próximo semestre?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47 estudiantes contestaron que sí y 3 no, lo que indica que el 94% de los encuestados considera que implementar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ese modulo a la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aplicación sería de gran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utilidad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, y el otro 6% considera que no, porque ya están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cursando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sus últimos semestres.</w:t>
      </w:r>
    </w:p>
    <w:p w14:paraId="6B54DCBB" w14:textId="3251709E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31A4DE0E" w14:textId="066E1FB7" w:rsidR="005438F7" w:rsidRDefault="00E40B53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5438F7">
        <w:rPr>
          <w:rStyle w:val="normaltextrun"/>
          <w:rFonts w:ascii="Arial" w:hAnsi="Arial" w:cs="Arial"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594592E7" wp14:editId="34E85FCB">
            <wp:simplePos x="0" y="0"/>
            <wp:positionH relativeFrom="margin">
              <wp:posOffset>300990</wp:posOffset>
            </wp:positionH>
            <wp:positionV relativeFrom="paragraph">
              <wp:posOffset>-1270</wp:posOffset>
            </wp:positionV>
            <wp:extent cx="4533900" cy="2178050"/>
            <wp:effectExtent l="0" t="0" r="0" b="0"/>
            <wp:wrapNone/>
            <wp:docPr id="5" name="Imagen 5" descr="J:\UNIVERSIDAD\TECNOLOGIA-PROYECTO DE GRADO\Sergio Higuera 3202553813\Proyecto, anteproyecto y presentacion\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UNIVERSIDAD\TECNOLOGIA-PROYECTO DE GRADO\Sergio Higuera 3202553813\Proyecto, anteproyecto y presentacion\g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79D20" w14:textId="161CA614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7C838686" w14:textId="0B458E3B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5CCCC1D5" w14:textId="43102F96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3634EBA9" w14:textId="1CE2911A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27417FB9" w14:textId="6F8FB391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16CDA112" w14:textId="1B0F04E4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69A8E03E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EAF86EA" w14:textId="1A4BCBC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7ED7710E" w14:textId="68112370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2A19332D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23CD2063" w14:textId="3C4018B1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F60440B" w14:textId="6068C069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3D68D84F" w14:textId="77777777" w:rsidR="00040CCF" w:rsidRDefault="00040CCF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7A3F20D1" w14:textId="77777777" w:rsidR="00040CCF" w:rsidRDefault="00040CCF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62DAF520" w14:textId="60EEC216" w:rsidR="00040CCF" w:rsidRPr="00040CCF" w:rsidRDefault="00040CCF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u w:val="single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Con este análisis podemos concluir que de cada 50 estudiantes encuestados más del 90% no tiene a su alcance información sobre los distintos bloques de la Universidad sede Bogotá  y están de acuerdo con la implementación de una herramienta que pueda ayudarles con eso adicionando el módulo de los créditos.</w:t>
      </w:r>
    </w:p>
    <w:p w14:paraId="327AB761" w14:textId="46A5015A" w:rsidR="00396145" w:rsidRPr="00AF1E65" w:rsidRDefault="00396145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726A29D3" w14:textId="77777777" w:rsidR="00B928AA" w:rsidRDefault="00B928A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FF0000"/>
          <w:sz w:val="22"/>
          <w:szCs w:val="22"/>
        </w:rPr>
      </w:pPr>
    </w:p>
    <w:p w14:paraId="6DD36AAD" w14:textId="77777777" w:rsidR="00B928AA" w:rsidRPr="00FF171C" w:rsidRDefault="00B928A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FF0000"/>
          <w:sz w:val="22"/>
          <w:szCs w:val="22"/>
        </w:rPr>
      </w:pPr>
    </w:p>
    <w:p w14:paraId="62B065C2" w14:textId="2E25D482" w:rsidR="00784B2C" w:rsidRPr="006D50FE" w:rsidRDefault="008D4784" w:rsidP="006D50FE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 w:rsidRPr="006D50FE">
        <w:rPr>
          <w:rStyle w:val="eop"/>
          <w:rFonts w:ascii="Arial" w:hAnsi="Arial" w:cs="Arial"/>
          <w:b/>
          <w:sz w:val="22"/>
          <w:szCs w:val="22"/>
        </w:rPr>
        <w:t>ALCANCE Y LIMITACIONES</w:t>
      </w:r>
    </w:p>
    <w:p w14:paraId="243CA782" w14:textId="77777777" w:rsidR="00B431D0" w:rsidRDefault="00B431D0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FF0000"/>
          <w:sz w:val="22"/>
          <w:szCs w:val="22"/>
        </w:rPr>
      </w:pPr>
    </w:p>
    <w:p w14:paraId="1FAE0B29" w14:textId="72EEEE12" w:rsidR="005438F7" w:rsidRPr="00B07DD4" w:rsidRDefault="00D742FF" w:rsidP="003433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B07DD4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Se </w:t>
      </w:r>
      <w:r w:rsidR="004938CC" w:rsidRPr="00B07DD4">
        <w:rPr>
          <w:rStyle w:val="eop"/>
          <w:rFonts w:ascii="Arial" w:hAnsi="Arial" w:cs="Arial"/>
          <w:color w:val="000000" w:themeColor="text1"/>
          <w:sz w:val="22"/>
          <w:szCs w:val="22"/>
        </w:rPr>
        <w:t>desarrollará</w:t>
      </w:r>
      <w:r w:rsidRPr="00B07DD4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una aplicación </w:t>
      </w:r>
      <w:r w:rsidR="007640DF">
        <w:rPr>
          <w:rStyle w:val="eop"/>
          <w:rFonts w:ascii="Arial" w:hAnsi="Arial" w:cs="Arial"/>
          <w:color w:val="000000" w:themeColor="text1"/>
          <w:sz w:val="22"/>
          <w:szCs w:val="22"/>
        </w:rPr>
        <w:t>móvil</w:t>
      </w:r>
      <w:r w:rsidRPr="00B07DD4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en la platafor</w:t>
      </w:r>
      <w:r w:rsidR="004938CC" w:rsidRPr="00B07DD4">
        <w:rPr>
          <w:rStyle w:val="eop"/>
          <w:rFonts w:ascii="Arial" w:hAnsi="Arial" w:cs="Arial"/>
          <w:color w:val="000000" w:themeColor="text1"/>
          <w:sz w:val="22"/>
          <w:szCs w:val="22"/>
        </w:rPr>
        <w:t>ma de Android Studio</w:t>
      </w:r>
      <w:r w:rsidR="003433C9" w:rsidRPr="00B07DD4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implementando base de datos SQLite</w:t>
      </w:r>
      <w:r w:rsidR="00FC43D1">
        <w:rPr>
          <w:rStyle w:val="eop"/>
          <w:rFonts w:ascii="Arial" w:hAnsi="Arial" w:cs="Arial"/>
          <w:color w:val="000000" w:themeColor="text1"/>
          <w:sz w:val="22"/>
          <w:szCs w:val="22"/>
        </w:rPr>
        <w:t>.</w:t>
      </w:r>
      <w:r w:rsidR="00331F8D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C43D1">
        <w:rPr>
          <w:rStyle w:val="eop"/>
          <w:rFonts w:ascii="Arial" w:hAnsi="Arial" w:cs="Arial"/>
          <w:color w:val="000000" w:themeColor="text1"/>
          <w:sz w:val="22"/>
          <w:szCs w:val="22"/>
        </w:rPr>
        <w:t>U</w:t>
      </w:r>
      <w:r w:rsidR="007640DF">
        <w:rPr>
          <w:rStyle w:val="eop"/>
          <w:rFonts w:ascii="Arial" w:hAnsi="Arial" w:cs="Arial"/>
          <w:color w:val="000000" w:themeColor="text1"/>
          <w:sz w:val="22"/>
          <w:szCs w:val="22"/>
        </w:rPr>
        <w:t>n módulo con la</w:t>
      </w:r>
      <w:r w:rsidR="003433C9" w:rsidRPr="00B07DD4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ubicación de los distinto</w:t>
      </w:r>
      <w:r w:rsidRPr="00B07DD4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s </w:t>
      </w:r>
      <w:r w:rsidR="003433C9" w:rsidRPr="00B07DD4">
        <w:rPr>
          <w:rStyle w:val="eop"/>
          <w:rFonts w:ascii="Arial" w:hAnsi="Arial" w:cs="Arial"/>
          <w:color w:val="000000" w:themeColor="text1"/>
          <w:sz w:val="22"/>
          <w:szCs w:val="22"/>
        </w:rPr>
        <w:t>bloques de la Universidad Cooperativa de Colombia</w:t>
      </w:r>
      <w:r w:rsidR="007640DF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sede Bogotá, otro módulo de una calculadora del valor de l</w:t>
      </w:r>
      <w:r w:rsidR="00331F8D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1C7E76">
        <w:rPr>
          <w:rStyle w:val="eop"/>
          <w:rFonts w:ascii="Arial" w:hAnsi="Arial" w:cs="Arial"/>
          <w:color w:val="000000" w:themeColor="text1"/>
          <w:sz w:val="22"/>
          <w:szCs w:val="22"/>
        </w:rPr>
        <w:t>matrícula</w:t>
      </w:r>
      <w:r w:rsidR="007640DF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de cada una de las carreras y otro modulo</w:t>
      </w:r>
      <w:r w:rsidR="00331F8D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SOS</w:t>
      </w:r>
      <w:r w:rsidR="007640DF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para realizar llamadas de emergencia.</w:t>
      </w:r>
    </w:p>
    <w:p w14:paraId="29295E66" w14:textId="77777777" w:rsidR="00937EAE" w:rsidRDefault="00937EAE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 w:themeColor="text1"/>
          <w:sz w:val="22"/>
          <w:szCs w:val="22"/>
        </w:rPr>
      </w:pPr>
    </w:p>
    <w:p w14:paraId="13681F9B" w14:textId="77777777" w:rsidR="004938CC" w:rsidRDefault="004938CC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92EBF04" w14:textId="70AF39DA" w:rsidR="00D742FF" w:rsidRPr="00B07DD4" w:rsidRDefault="00B07DD4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5.</w:t>
      </w:r>
      <w:r w:rsidRPr="00B07DD4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8D4784" w:rsidRPr="00B07DD4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ESTADO DEL ARTE  </w:t>
      </w:r>
    </w:p>
    <w:p w14:paraId="33CC25B3" w14:textId="77777777" w:rsidR="007755BA" w:rsidRDefault="007755B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CF5038E" w14:textId="1AD6D0B2" w:rsidR="006C1A9A" w:rsidRDefault="006C1A9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C1A9A">
        <w:rPr>
          <w:rStyle w:val="eop"/>
          <w:rFonts w:ascii="Arial" w:hAnsi="Arial" w:cs="Arial"/>
          <w:b/>
          <w:sz w:val="22"/>
          <w:szCs w:val="22"/>
        </w:rPr>
        <w:t>Google Maps</w:t>
      </w:r>
      <w:r>
        <w:rPr>
          <w:rStyle w:val="eop"/>
          <w:rFonts w:ascii="Arial" w:hAnsi="Arial" w:cs="Arial"/>
          <w:b/>
          <w:sz w:val="22"/>
          <w:szCs w:val="22"/>
        </w:rPr>
        <w:t>:</w:t>
      </w:r>
      <w:r w:rsidRPr="006C1A9A">
        <w:t xml:space="preserve"> </w:t>
      </w:r>
      <w:r w:rsidRPr="006C1A9A">
        <w:rPr>
          <w:rStyle w:val="eop"/>
          <w:rFonts w:ascii="Arial" w:hAnsi="Arial" w:cs="Arial"/>
          <w:sz w:val="22"/>
          <w:szCs w:val="22"/>
        </w:rPr>
        <w:t>es un servidor de aplicaciones de mapas en la web que pertenece a Alphabet Inc. Ofrece imágenes de mapas desplazables, así como fotografías por satélite del mundo e incluso la ruta entre diferentes ubicaciones o imágenes a pie de calle con Google Street View.</w:t>
      </w:r>
    </w:p>
    <w:p w14:paraId="48C3837A" w14:textId="77777777" w:rsidR="006C1A9A" w:rsidRDefault="006C1A9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F97CD34" w14:textId="40A29EEF" w:rsidR="006C1A9A" w:rsidRDefault="006C1A9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 w:rsidRPr="006C1A9A">
        <w:rPr>
          <w:rStyle w:val="eop"/>
          <w:rFonts w:ascii="Arial" w:hAnsi="Arial" w:cs="Arial"/>
          <w:b/>
          <w:sz w:val="22"/>
          <w:szCs w:val="22"/>
        </w:rPr>
        <w:t>UN PS:</w:t>
      </w:r>
      <w:r w:rsidR="008432F3">
        <w:rPr>
          <w:rStyle w:val="eop"/>
          <w:rFonts w:ascii="Arial" w:hAnsi="Arial" w:cs="Arial"/>
          <w:b/>
          <w:sz w:val="22"/>
          <w:szCs w:val="22"/>
        </w:rPr>
        <w:t xml:space="preserve"> </w:t>
      </w:r>
      <w:r w:rsidR="008432F3" w:rsidRPr="008432F3">
        <w:rPr>
          <w:rStyle w:val="eop"/>
          <w:rFonts w:ascii="Arial" w:hAnsi="Arial" w:cs="Arial"/>
          <w:sz w:val="22"/>
          <w:szCs w:val="22"/>
        </w:rPr>
        <w:t>Aplicación para estudiantes, docentes, administrativos y visitantes de la Universidad Nacional de Colombia Sede Bogotá</w:t>
      </w:r>
      <w:r w:rsidR="008432F3">
        <w:rPr>
          <w:rStyle w:val="eop"/>
          <w:rFonts w:ascii="Arial" w:hAnsi="Arial" w:cs="Arial"/>
          <w:sz w:val="22"/>
          <w:szCs w:val="22"/>
        </w:rPr>
        <w:t>.  Brin</w:t>
      </w:r>
      <w:r w:rsidR="008432F3" w:rsidRPr="008432F3">
        <w:rPr>
          <w:rStyle w:val="eop"/>
          <w:rFonts w:ascii="Arial" w:hAnsi="Arial" w:cs="Arial"/>
          <w:sz w:val="22"/>
          <w:szCs w:val="22"/>
        </w:rPr>
        <w:t>da un listado completo de los edificios de la sede Bogotá con su historia y una sencilla interfaz y ubicación en mapa.</w:t>
      </w:r>
      <w:r w:rsidR="008432F3">
        <w:rPr>
          <w:rStyle w:val="eop"/>
          <w:rFonts w:ascii="Arial" w:hAnsi="Arial" w:cs="Arial"/>
          <w:b/>
          <w:sz w:val="22"/>
          <w:szCs w:val="22"/>
        </w:rPr>
        <w:t xml:space="preserve"> </w:t>
      </w:r>
    </w:p>
    <w:p w14:paraId="39B81A41" w14:textId="77777777" w:rsidR="008432F3" w:rsidRDefault="008432F3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sz w:val="22"/>
          <w:szCs w:val="22"/>
        </w:rPr>
      </w:pPr>
    </w:p>
    <w:p w14:paraId="66D40AE0" w14:textId="6FB2165A" w:rsidR="008432F3" w:rsidRPr="006C1A9A" w:rsidRDefault="008432F3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>
        <w:rPr>
          <w:rStyle w:val="eop"/>
          <w:rFonts w:ascii="Arial" w:hAnsi="Arial" w:cs="Arial"/>
          <w:b/>
          <w:sz w:val="22"/>
          <w:szCs w:val="22"/>
        </w:rPr>
        <w:t xml:space="preserve">Javemovil: </w:t>
      </w:r>
      <w:r w:rsidRPr="008432F3">
        <w:rPr>
          <w:rStyle w:val="eop"/>
          <w:rFonts w:ascii="Arial" w:hAnsi="Arial" w:cs="Arial"/>
          <w:sz w:val="22"/>
          <w:szCs w:val="22"/>
        </w:rPr>
        <w:t>Esta App permite a los miembros de la comunidad Javeriana e invitados acceder a una amplia gama de servicios, tales como biblioteca, directorio y mapas.</w:t>
      </w:r>
    </w:p>
    <w:p w14:paraId="3E10FA41" w14:textId="77777777" w:rsidR="006C1A9A" w:rsidRDefault="006C1A9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C7BA1D8" w14:textId="35165970" w:rsidR="007755BA" w:rsidRPr="006C1A9A" w:rsidRDefault="001D0740" w:rsidP="00AD070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6.</w:t>
      </w:r>
      <w:r w:rsidRPr="006C1A9A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8D4784" w:rsidRPr="006C1A9A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RECURSOS:</w:t>
      </w:r>
    </w:p>
    <w:p w14:paraId="2ECA9E0C" w14:textId="77777777" w:rsidR="007755BA" w:rsidRDefault="007755B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EF16F5B" w14:textId="77777777" w:rsidR="001D0740" w:rsidRDefault="006C1A9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C1A9A">
        <w:rPr>
          <w:rStyle w:val="eop"/>
          <w:rFonts w:ascii="Arial" w:hAnsi="Arial" w:cs="Arial"/>
          <w:b/>
          <w:sz w:val="22"/>
          <w:szCs w:val="22"/>
        </w:rPr>
        <w:t>Hardware: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44C21544" w14:textId="6216832A" w:rsidR="007755BA" w:rsidRDefault="006C1A9A" w:rsidP="00833ACF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Portátil Toshiba Intel Core i5 cuarta generación</w:t>
      </w:r>
      <w:r w:rsidR="001D0740">
        <w:rPr>
          <w:rStyle w:val="eop"/>
          <w:rFonts w:ascii="Arial" w:hAnsi="Arial" w:cs="Arial"/>
          <w:sz w:val="22"/>
          <w:szCs w:val="22"/>
        </w:rPr>
        <w:t xml:space="preserve"> 2.5GHz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DC2292">
        <w:rPr>
          <w:rStyle w:val="eop"/>
          <w:rFonts w:ascii="Arial" w:hAnsi="Arial" w:cs="Arial"/>
          <w:sz w:val="22"/>
          <w:szCs w:val="22"/>
        </w:rPr>
        <w:t>con 6G</w:t>
      </w:r>
      <w:r>
        <w:rPr>
          <w:rStyle w:val="eop"/>
          <w:rFonts w:ascii="Arial" w:hAnsi="Arial" w:cs="Arial"/>
          <w:sz w:val="22"/>
          <w:szCs w:val="22"/>
        </w:rPr>
        <w:t>b de RAM</w:t>
      </w:r>
      <w:r w:rsidR="00DC2292">
        <w:rPr>
          <w:rStyle w:val="eop"/>
          <w:rFonts w:ascii="Arial" w:hAnsi="Arial" w:cs="Arial"/>
          <w:sz w:val="22"/>
          <w:szCs w:val="22"/>
        </w:rPr>
        <w:t xml:space="preserve"> y 750G</w:t>
      </w:r>
      <w:r>
        <w:rPr>
          <w:rStyle w:val="eop"/>
          <w:rFonts w:ascii="Arial" w:hAnsi="Arial" w:cs="Arial"/>
          <w:sz w:val="22"/>
          <w:szCs w:val="22"/>
        </w:rPr>
        <w:t>b de disco duro.</w:t>
      </w:r>
    </w:p>
    <w:p w14:paraId="4BFB048B" w14:textId="22873328" w:rsidR="001D0740" w:rsidRDefault="00E12AC8" w:rsidP="00833ACF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lastRenderedPageBreak/>
        <w:t>Portátil</w:t>
      </w:r>
      <w:r w:rsidR="001D0740">
        <w:rPr>
          <w:rStyle w:val="eop"/>
          <w:rFonts w:ascii="Arial" w:hAnsi="Arial" w:cs="Arial"/>
          <w:sz w:val="22"/>
          <w:szCs w:val="22"/>
        </w:rPr>
        <w:t xml:space="preserve"> </w:t>
      </w:r>
      <w:r w:rsidR="0089095B">
        <w:rPr>
          <w:rStyle w:val="eop"/>
          <w:rFonts w:ascii="Arial" w:hAnsi="Arial" w:cs="Arial"/>
          <w:sz w:val="22"/>
          <w:szCs w:val="22"/>
        </w:rPr>
        <w:t xml:space="preserve">Asus </w:t>
      </w:r>
      <w:r w:rsidR="001D0740">
        <w:rPr>
          <w:rStyle w:val="eop"/>
          <w:rFonts w:ascii="Arial" w:hAnsi="Arial" w:cs="Arial"/>
          <w:sz w:val="22"/>
          <w:szCs w:val="22"/>
        </w:rPr>
        <w:t>Amd A10-8700P Radeon R6 1.80GHz 8gb de RAM</w:t>
      </w:r>
      <w:r w:rsidR="0089095B">
        <w:rPr>
          <w:rStyle w:val="eop"/>
          <w:rFonts w:ascii="Arial" w:hAnsi="Arial" w:cs="Arial"/>
          <w:sz w:val="22"/>
          <w:szCs w:val="22"/>
        </w:rPr>
        <w:t xml:space="preserve"> y 1Tb</w:t>
      </w:r>
      <w:r w:rsidR="00DC2292">
        <w:rPr>
          <w:rStyle w:val="eop"/>
          <w:rFonts w:ascii="Arial" w:hAnsi="Arial" w:cs="Arial"/>
          <w:sz w:val="22"/>
          <w:szCs w:val="22"/>
        </w:rPr>
        <w:t xml:space="preserve"> de disco duro.</w:t>
      </w:r>
    </w:p>
    <w:p w14:paraId="5F214F15" w14:textId="77777777" w:rsidR="00A81F21" w:rsidRDefault="00A81F21" w:rsidP="00833ACF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51FB616" w14:textId="1BE3BC23" w:rsidR="001D0740" w:rsidRPr="002B4827" w:rsidRDefault="00A81F21" w:rsidP="00A81F2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b/>
          <w:sz w:val="22"/>
          <w:szCs w:val="22"/>
        </w:rPr>
        <w:t xml:space="preserve"> </w:t>
      </w:r>
      <w:r w:rsidRPr="002B4827">
        <w:rPr>
          <w:rStyle w:val="eop"/>
          <w:rFonts w:ascii="Arial" w:hAnsi="Arial" w:cs="Arial"/>
          <w:b/>
          <w:sz w:val="22"/>
          <w:szCs w:val="22"/>
        </w:rPr>
        <w:t>Software:</w:t>
      </w:r>
    </w:p>
    <w:p w14:paraId="0BA66964" w14:textId="5701110A" w:rsidR="002B4827" w:rsidRDefault="006C1A9A" w:rsidP="002B4827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2B4827">
        <w:rPr>
          <w:rStyle w:val="eop"/>
          <w:rFonts w:ascii="Arial" w:hAnsi="Arial" w:cs="Arial"/>
          <w:sz w:val="22"/>
          <w:szCs w:val="22"/>
        </w:rPr>
        <w:t>Windows 10</w:t>
      </w:r>
      <w:r w:rsidR="002B4827" w:rsidRPr="002B4827">
        <w:rPr>
          <w:rStyle w:val="eop"/>
          <w:rFonts w:ascii="Arial" w:hAnsi="Arial" w:cs="Arial"/>
          <w:sz w:val="22"/>
          <w:szCs w:val="22"/>
        </w:rPr>
        <w:t>.</w:t>
      </w:r>
    </w:p>
    <w:p w14:paraId="7E386306" w14:textId="77777777" w:rsidR="002B4827" w:rsidRDefault="006C1A9A" w:rsidP="002B4827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2B4827">
        <w:rPr>
          <w:rStyle w:val="eop"/>
          <w:rFonts w:ascii="Arial" w:hAnsi="Arial" w:cs="Arial"/>
          <w:sz w:val="22"/>
          <w:szCs w:val="22"/>
        </w:rPr>
        <w:t>Android Studio</w:t>
      </w:r>
    </w:p>
    <w:p w14:paraId="1BF2BDE7" w14:textId="77777777" w:rsidR="002B4827" w:rsidRDefault="006C1A9A" w:rsidP="002B4827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2B4827">
        <w:rPr>
          <w:rStyle w:val="eop"/>
          <w:rFonts w:ascii="Arial" w:hAnsi="Arial" w:cs="Arial"/>
          <w:sz w:val="22"/>
          <w:szCs w:val="22"/>
        </w:rPr>
        <w:t>Photoshop</w:t>
      </w:r>
      <w:r w:rsidR="002B4827">
        <w:rPr>
          <w:rStyle w:val="eop"/>
          <w:rFonts w:ascii="Arial" w:hAnsi="Arial" w:cs="Arial"/>
          <w:sz w:val="22"/>
          <w:szCs w:val="22"/>
        </w:rPr>
        <w:t>.</w:t>
      </w:r>
    </w:p>
    <w:p w14:paraId="2114828D" w14:textId="77777777" w:rsidR="002B4827" w:rsidRDefault="006C1A9A" w:rsidP="002B4827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2B4827">
        <w:rPr>
          <w:rStyle w:val="eop"/>
          <w:rFonts w:ascii="Arial" w:hAnsi="Arial" w:cs="Arial"/>
          <w:sz w:val="22"/>
          <w:szCs w:val="22"/>
        </w:rPr>
        <w:t>SQLite</w:t>
      </w:r>
      <w:r w:rsidR="002B4827">
        <w:rPr>
          <w:rStyle w:val="eop"/>
          <w:rFonts w:ascii="Arial" w:hAnsi="Arial" w:cs="Arial"/>
          <w:sz w:val="22"/>
          <w:szCs w:val="22"/>
        </w:rPr>
        <w:t>.</w:t>
      </w:r>
    </w:p>
    <w:p w14:paraId="062BAE2F" w14:textId="74CF7D26" w:rsidR="007755BA" w:rsidRPr="002B4827" w:rsidRDefault="006C1A9A" w:rsidP="002B4827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2B4827">
        <w:rPr>
          <w:rStyle w:val="eop"/>
          <w:rFonts w:ascii="Arial" w:hAnsi="Arial" w:cs="Arial"/>
          <w:sz w:val="22"/>
          <w:szCs w:val="22"/>
        </w:rPr>
        <w:t>StarUML</w:t>
      </w:r>
    </w:p>
    <w:p w14:paraId="54C6081B" w14:textId="77777777" w:rsidR="007755BA" w:rsidRPr="002B4827" w:rsidRDefault="007755B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DFCBB14" w14:textId="77777777" w:rsidR="007755BA" w:rsidRPr="002B4827" w:rsidRDefault="007755B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3A1BF6A" w14:textId="77777777" w:rsidR="007755BA" w:rsidRPr="002B4827" w:rsidRDefault="007755B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F39147C" w14:textId="77777777" w:rsidR="007755BA" w:rsidRPr="002B4827" w:rsidRDefault="007755B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BD39DC2" w14:textId="655539A7" w:rsidR="007755BA" w:rsidRPr="00AD0708" w:rsidRDefault="00AF1E65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 w:rsidRPr="00322FDF">
        <w:rPr>
          <w:rStyle w:val="eop"/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046E1FAC" wp14:editId="1CFFC850">
            <wp:simplePos x="0" y="0"/>
            <wp:positionH relativeFrom="margin">
              <wp:posOffset>-422910</wp:posOffset>
            </wp:positionH>
            <wp:positionV relativeFrom="paragraph">
              <wp:posOffset>245745</wp:posOffset>
            </wp:positionV>
            <wp:extent cx="6715125" cy="1457325"/>
            <wp:effectExtent l="0" t="0" r="9525" b="9525"/>
            <wp:wrapNone/>
            <wp:docPr id="1" name="Imagen 1" descr="J:\UNIVERSIDAD\TECNOLOGIA-PROYECTO DE GRADO\Sergio Higuera 3202553813\Proyecto, anteproyecto y presentacion\Cron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UNIVERSIDAD\TECNOLOGIA-PROYECTO DE GRADO\Sergio Higuera 3202553813\Proyecto, anteproyecto y presentacion\Cronogra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708" w:rsidRPr="00AD0708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7.</w:t>
      </w:r>
      <w:r w:rsidR="00AD0708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AD0708" w:rsidRPr="00AD0708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CRONOGRAMA:</w:t>
      </w:r>
    </w:p>
    <w:p w14:paraId="03E35F0D" w14:textId="0296916A" w:rsidR="007755BA" w:rsidRDefault="007755B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162A044" w14:textId="550F8875" w:rsidR="000F574C" w:rsidRDefault="000F574C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B0FFC02" w14:textId="77777777" w:rsidR="00937EAE" w:rsidRDefault="00937EAE" w:rsidP="001D0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</w:p>
    <w:p w14:paraId="4F43AB39" w14:textId="77777777" w:rsidR="00937EAE" w:rsidRDefault="00937EAE" w:rsidP="001D0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</w:p>
    <w:p w14:paraId="61D7338A" w14:textId="77777777" w:rsidR="00C4378A" w:rsidRDefault="00C4378A" w:rsidP="001D0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</w:p>
    <w:p w14:paraId="17E1224E" w14:textId="77777777" w:rsidR="00C4378A" w:rsidRDefault="00C4378A" w:rsidP="001D0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</w:p>
    <w:p w14:paraId="32EDD6C4" w14:textId="77777777" w:rsidR="00C4378A" w:rsidRDefault="00C4378A" w:rsidP="001D0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</w:p>
    <w:p w14:paraId="6954DB2B" w14:textId="77777777" w:rsidR="00C4378A" w:rsidRDefault="00C4378A" w:rsidP="001D0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</w:p>
    <w:p w14:paraId="7768E2C6" w14:textId="77777777" w:rsidR="00C4378A" w:rsidRDefault="00C4378A" w:rsidP="001D0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</w:p>
    <w:p w14:paraId="0DD0C430" w14:textId="77777777" w:rsidR="00C4378A" w:rsidRDefault="00C4378A" w:rsidP="001D0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</w:p>
    <w:p w14:paraId="1D031B77" w14:textId="77777777" w:rsidR="00C4378A" w:rsidRDefault="00C4378A" w:rsidP="001D0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</w:p>
    <w:p w14:paraId="1FAB4A2A" w14:textId="4FD57BCB" w:rsidR="00B928AA" w:rsidRDefault="001D0740" w:rsidP="001D0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FF0000"/>
          <w:sz w:val="22"/>
          <w:szCs w:val="22"/>
        </w:rPr>
      </w:pPr>
      <w:r>
        <w:rPr>
          <w:rStyle w:val="eop"/>
          <w:rFonts w:ascii="Arial" w:hAnsi="Arial" w:cs="Arial"/>
          <w:b/>
          <w:color w:val="000000" w:themeColor="text1"/>
        </w:rPr>
        <w:t>8.</w:t>
      </w:r>
      <w:r w:rsidRPr="00B928AA">
        <w:rPr>
          <w:rStyle w:val="eop"/>
          <w:rFonts w:ascii="Arial" w:hAnsi="Arial" w:cs="Arial"/>
          <w:b/>
          <w:color w:val="000000" w:themeColor="text1"/>
        </w:rPr>
        <w:t xml:space="preserve"> REFERENCIAS</w:t>
      </w:r>
      <w:r w:rsidR="007643C8" w:rsidRPr="00B928AA">
        <w:rPr>
          <w:rStyle w:val="eop"/>
          <w:rFonts w:ascii="Arial" w:hAnsi="Arial" w:cs="Arial"/>
          <w:b/>
          <w:color w:val="000000" w:themeColor="text1"/>
        </w:rPr>
        <w:t xml:space="preserve"> BIBLIOGRÁFICAS</w:t>
      </w:r>
      <w:r w:rsidR="007643C8" w:rsidRPr="00B928AA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948F199" w14:textId="77777777" w:rsidR="00B928AA" w:rsidRPr="00784B2C" w:rsidRDefault="00B928AA" w:rsidP="00B928A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</w:p>
    <w:p w14:paraId="4E6920DF" w14:textId="77777777" w:rsidR="00D61EFC" w:rsidRPr="000E47CB" w:rsidRDefault="000E2818" w:rsidP="000E47C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B928AA">
        <w:rPr>
          <w:rStyle w:val="eop"/>
          <w:rFonts w:ascii="Arial" w:hAnsi="Arial" w:cs="Arial"/>
        </w:rPr>
        <w:t> </w:t>
      </w:r>
    </w:p>
    <w:p w14:paraId="321EDDE2" w14:textId="77777777" w:rsidR="00D61EFC" w:rsidRDefault="00D61EFC" w:rsidP="004938CC">
      <w:pPr>
        <w:jc w:val="both"/>
        <w:rPr>
          <w:rFonts w:ascii="Arial" w:hAnsi="Arial" w:cs="Arial"/>
          <w:color w:val="000000" w:themeColor="text1"/>
        </w:rPr>
      </w:pPr>
      <w:r w:rsidRPr="009D61CA">
        <w:rPr>
          <w:rFonts w:ascii="Arial" w:hAnsi="Arial" w:cs="Arial"/>
          <w:color w:val="000000" w:themeColor="text1"/>
        </w:rPr>
        <w:t>Robert C. Martin (2012)</w:t>
      </w:r>
      <w:r w:rsidR="00B431D0" w:rsidRPr="009D61CA">
        <w:rPr>
          <w:rFonts w:ascii="Arial" w:hAnsi="Arial" w:cs="Arial"/>
          <w:color w:val="000000" w:themeColor="text1"/>
        </w:rPr>
        <w:t>.</w:t>
      </w:r>
      <w:r w:rsidRPr="009D61CA">
        <w:rPr>
          <w:rFonts w:ascii="Arial" w:hAnsi="Arial" w:cs="Arial"/>
          <w:color w:val="000000" w:themeColor="text1"/>
        </w:rPr>
        <w:t xml:space="preserve"> Código Limpio-Manual de estilo para el desarrollo </w:t>
      </w:r>
      <w:r w:rsidR="000E47CB" w:rsidRPr="009D61CA">
        <w:rPr>
          <w:rFonts w:ascii="Arial" w:hAnsi="Arial" w:cs="Arial"/>
          <w:color w:val="000000" w:themeColor="text1"/>
        </w:rPr>
        <w:t>ágil</w:t>
      </w:r>
      <w:r w:rsidRPr="009D61CA">
        <w:rPr>
          <w:rFonts w:ascii="Arial" w:hAnsi="Arial" w:cs="Arial"/>
          <w:color w:val="000000" w:themeColor="text1"/>
        </w:rPr>
        <w:t xml:space="preserve"> de software</w:t>
      </w:r>
      <w:r w:rsidR="00B431D0" w:rsidRPr="009D61CA">
        <w:rPr>
          <w:rFonts w:ascii="Arial" w:hAnsi="Arial" w:cs="Arial"/>
          <w:color w:val="000000" w:themeColor="text1"/>
        </w:rPr>
        <w:t xml:space="preserve">. </w:t>
      </w:r>
      <w:r w:rsidRPr="009D61CA">
        <w:rPr>
          <w:rFonts w:ascii="Arial" w:hAnsi="Arial" w:cs="Arial"/>
          <w:color w:val="000000" w:themeColor="text1"/>
        </w:rPr>
        <w:t>USA:</w:t>
      </w:r>
      <w:r w:rsidR="000E47CB" w:rsidRPr="009D61CA">
        <w:rPr>
          <w:rFonts w:ascii="Arial" w:hAnsi="Arial" w:cs="Arial"/>
          <w:color w:val="000000" w:themeColor="text1"/>
        </w:rPr>
        <w:t xml:space="preserve"> </w:t>
      </w:r>
      <w:r w:rsidRPr="009D61CA">
        <w:rPr>
          <w:rFonts w:ascii="Arial" w:hAnsi="Arial" w:cs="Arial"/>
          <w:color w:val="000000" w:themeColor="text1"/>
        </w:rPr>
        <w:t>ANAYA</w:t>
      </w:r>
      <w:r w:rsidR="00B431D0" w:rsidRPr="009D61CA">
        <w:rPr>
          <w:rFonts w:ascii="Arial" w:hAnsi="Arial" w:cs="Arial"/>
          <w:color w:val="000000" w:themeColor="text1"/>
        </w:rPr>
        <w:t>.</w:t>
      </w:r>
    </w:p>
    <w:p w14:paraId="61D2FAF0" w14:textId="77777777" w:rsidR="009D61CA" w:rsidRPr="009D61CA" w:rsidRDefault="009D61CA" w:rsidP="004938CC">
      <w:pPr>
        <w:jc w:val="both"/>
        <w:rPr>
          <w:rFonts w:ascii="Arial" w:hAnsi="Arial" w:cs="Arial"/>
          <w:color w:val="000000" w:themeColor="text1"/>
        </w:rPr>
      </w:pPr>
    </w:p>
    <w:p w14:paraId="4123E629" w14:textId="5248191C" w:rsidR="00B41008" w:rsidRDefault="004938CC" w:rsidP="009D61CA">
      <w:pPr>
        <w:jc w:val="both"/>
        <w:rPr>
          <w:rFonts w:ascii="Arial" w:hAnsi="Arial" w:cs="Arial"/>
        </w:rPr>
      </w:pPr>
      <w:r w:rsidRPr="009D61CA">
        <w:rPr>
          <w:rFonts w:ascii="Arial" w:hAnsi="Arial" w:cs="Arial"/>
          <w:color w:val="000000" w:themeColor="text1"/>
        </w:rPr>
        <w:t>Universidad Coo</w:t>
      </w:r>
      <w:r w:rsidR="005073BD" w:rsidRPr="009D61CA">
        <w:rPr>
          <w:rFonts w:ascii="Arial" w:hAnsi="Arial" w:cs="Arial"/>
          <w:color w:val="000000" w:themeColor="text1"/>
        </w:rPr>
        <w:t>perativa de Colombia (2017)</w:t>
      </w:r>
      <w:r w:rsidR="00340361" w:rsidRPr="009D61CA">
        <w:rPr>
          <w:rFonts w:ascii="Arial" w:hAnsi="Arial" w:cs="Arial"/>
          <w:color w:val="000000" w:themeColor="text1"/>
        </w:rPr>
        <w:t>.</w:t>
      </w:r>
      <w:r w:rsidR="005073BD" w:rsidRPr="009D61CA">
        <w:rPr>
          <w:rFonts w:ascii="Arial" w:hAnsi="Arial" w:cs="Arial"/>
          <w:color w:val="000000" w:themeColor="text1"/>
        </w:rPr>
        <w:t xml:space="preserve"> Página de inicio. Bogotá, Colombia: Recuperado de</w:t>
      </w:r>
      <w:r w:rsidRPr="009D61CA">
        <w:rPr>
          <w:rFonts w:ascii="Arial" w:hAnsi="Arial" w:cs="Arial"/>
          <w:color w:val="000000" w:themeColor="text1"/>
        </w:rPr>
        <w:t xml:space="preserve">: </w:t>
      </w:r>
      <w:r w:rsidR="009D61CA" w:rsidRPr="009D61CA">
        <w:rPr>
          <w:rFonts w:ascii="Arial" w:hAnsi="Arial" w:cs="Arial"/>
          <w:color w:val="000000" w:themeColor="text1"/>
        </w:rPr>
        <w:t>http</w:t>
      </w:r>
      <w:proofErr w:type="gramStart"/>
      <w:r w:rsidR="009D61CA" w:rsidRPr="009D61CA">
        <w:rPr>
          <w:rFonts w:ascii="Arial" w:hAnsi="Arial" w:cs="Arial"/>
          <w:color w:val="000000" w:themeColor="text1"/>
        </w:rPr>
        <w:t>:/</w:t>
      </w:r>
      <w:proofErr w:type="gramEnd"/>
      <w:r w:rsidR="009D61CA" w:rsidRPr="009D61CA">
        <w:rPr>
          <w:rFonts w:ascii="Arial" w:hAnsi="Arial" w:cs="Arial"/>
          <w:color w:val="000000" w:themeColor="text1"/>
        </w:rPr>
        <w:t>/www.ucc.edu.co/Paginas/inicio.aspx.(2017/10/15)</w:t>
      </w:r>
      <w:r w:rsidR="00340361" w:rsidRPr="009D61CA">
        <w:rPr>
          <w:rFonts w:ascii="Arial" w:hAnsi="Arial" w:cs="Arial"/>
        </w:rPr>
        <w:t>.</w:t>
      </w:r>
    </w:p>
    <w:p w14:paraId="75F1A68C" w14:textId="77777777" w:rsidR="009D61CA" w:rsidRPr="009D61CA" w:rsidRDefault="009D61CA" w:rsidP="009D61CA">
      <w:pPr>
        <w:jc w:val="both"/>
        <w:rPr>
          <w:rFonts w:ascii="Arial" w:hAnsi="Arial" w:cs="Arial"/>
        </w:rPr>
      </w:pPr>
    </w:p>
    <w:p w14:paraId="16DEC16B" w14:textId="2926B7E1" w:rsidR="00B41008" w:rsidRPr="00C318C4" w:rsidRDefault="00B41008" w:rsidP="00B41008">
      <w:pPr>
        <w:rPr>
          <w:rFonts w:ascii="Arial" w:hAnsi="Arial" w:cs="Arial"/>
          <w:color w:val="000000" w:themeColor="text1"/>
        </w:rPr>
      </w:pPr>
      <w:r w:rsidRPr="00C318C4">
        <w:rPr>
          <w:rFonts w:ascii="Arial" w:hAnsi="Arial" w:cs="Arial"/>
          <w:color w:val="000000" w:themeColor="text1"/>
        </w:rPr>
        <w:t xml:space="preserve">API Android Developers (2017).Bogotá, Colombia Recuperado de: </w:t>
      </w:r>
      <w:r w:rsidR="009D61CA" w:rsidRPr="00C318C4">
        <w:rPr>
          <w:rFonts w:ascii="Arial" w:hAnsi="Arial" w:cs="Arial"/>
          <w:color w:val="000000" w:themeColor="text1"/>
        </w:rPr>
        <w:t>https://developer.android.com/reference/packages.html(2017/11/15)</w:t>
      </w:r>
    </w:p>
    <w:p w14:paraId="23F7CBA8" w14:textId="77777777" w:rsidR="009D61CA" w:rsidRPr="00C318C4" w:rsidRDefault="009D61CA" w:rsidP="00B41008">
      <w:pPr>
        <w:rPr>
          <w:rFonts w:ascii="Arial" w:hAnsi="Arial" w:cs="Arial"/>
          <w:color w:val="000000" w:themeColor="text1"/>
        </w:rPr>
      </w:pPr>
    </w:p>
    <w:p w14:paraId="701CB634" w14:textId="02793396" w:rsidR="005E1437" w:rsidRPr="00C318C4" w:rsidRDefault="00B41008" w:rsidP="009D61CA">
      <w:pPr>
        <w:rPr>
          <w:rFonts w:ascii="Arial" w:hAnsi="Arial" w:cs="Arial"/>
          <w:color w:val="000000" w:themeColor="text1"/>
        </w:rPr>
      </w:pPr>
      <w:r w:rsidRPr="00C318C4">
        <w:rPr>
          <w:rFonts w:ascii="Arial" w:hAnsi="Arial" w:cs="Arial"/>
          <w:color w:val="000000" w:themeColor="text1"/>
        </w:rPr>
        <w:t xml:space="preserve">API Java (2017).Bogotá, Colombia Recuperado de: </w:t>
      </w:r>
      <w:r w:rsidR="009D61CA" w:rsidRPr="00C318C4">
        <w:rPr>
          <w:rFonts w:ascii="Arial" w:hAnsi="Arial" w:cs="Arial"/>
          <w:color w:val="000000" w:themeColor="text1"/>
        </w:rPr>
        <w:t>https://developer.android.com/reference/packages.html(2017/11/15)</w:t>
      </w:r>
    </w:p>
    <w:p w14:paraId="1394375B" w14:textId="77777777" w:rsidR="009D61CA" w:rsidRPr="009D61CA" w:rsidRDefault="009D61CA" w:rsidP="009D61CA">
      <w:pPr>
        <w:rPr>
          <w:rFonts w:ascii="Arial" w:hAnsi="Arial" w:cs="Arial"/>
          <w:color w:val="0070C0"/>
        </w:rPr>
      </w:pPr>
    </w:p>
    <w:p w14:paraId="09729D70" w14:textId="65B8138D" w:rsidR="005E1437" w:rsidRPr="00F91998" w:rsidRDefault="005E1437" w:rsidP="004938CC">
      <w:pPr>
        <w:jc w:val="both"/>
        <w:rPr>
          <w:rFonts w:ascii="Arial" w:hAnsi="Arial" w:cs="Arial"/>
          <w:lang w:val="en-US"/>
        </w:rPr>
      </w:pPr>
      <w:r w:rsidRPr="009D61CA">
        <w:rPr>
          <w:rFonts w:ascii="Arial" w:hAnsi="Arial" w:cs="Arial"/>
        </w:rPr>
        <w:t>Thierry Groussard (2015).JAVA 7 Los fundamentos del lenguaje Java.</w:t>
      </w:r>
      <w:r w:rsidR="00D61F2F" w:rsidRPr="009D61CA">
        <w:rPr>
          <w:rFonts w:ascii="Arial" w:hAnsi="Arial" w:cs="Arial"/>
        </w:rPr>
        <w:t xml:space="preserve"> </w:t>
      </w:r>
      <w:r w:rsidR="00D61F2F" w:rsidRPr="00F91998">
        <w:rPr>
          <w:rFonts w:ascii="Arial" w:hAnsi="Arial" w:cs="Arial"/>
          <w:lang w:val="en-US"/>
        </w:rPr>
        <w:t>USA:</w:t>
      </w:r>
      <w:r w:rsidR="00BB7DE8" w:rsidRPr="00F91998">
        <w:rPr>
          <w:rFonts w:ascii="Arial" w:hAnsi="Arial" w:cs="Arial"/>
          <w:lang w:val="en-US"/>
        </w:rPr>
        <w:t xml:space="preserve"> </w:t>
      </w:r>
      <w:r w:rsidR="004938CC" w:rsidRPr="00F91998">
        <w:rPr>
          <w:rFonts w:ascii="Arial" w:hAnsi="Arial" w:cs="Arial"/>
          <w:lang w:val="en-US"/>
        </w:rPr>
        <w:t>ENI.</w:t>
      </w:r>
    </w:p>
    <w:p w14:paraId="18E30351" w14:textId="77777777" w:rsidR="009D61CA" w:rsidRPr="00F91998" w:rsidRDefault="009D61CA" w:rsidP="004938CC">
      <w:pPr>
        <w:jc w:val="both"/>
        <w:rPr>
          <w:rFonts w:ascii="Arial" w:hAnsi="Arial" w:cs="Arial"/>
          <w:lang w:val="en-US"/>
        </w:rPr>
      </w:pPr>
    </w:p>
    <w:p w14:paraId="0D0E7C66" w14:textId="1F34172A" w:rsidR="0026262C" w:rsidRDefault="00D61F2F" w:rsidP="004938CC">
      <w:pPr>
        <w:jc w:val="both"/>
        <w:rPr>
          <w:rFonts w:ascii="Arial" w:hAnsi="Arial" w:cs="Arial"/>
          <w:lang w:val="en-US"/>
        </w:rPr>
      </w:pPr>
      <w:r w:rsidRPr="009D61CA">
        <w:rPr>
          <w:rFonts w:ascii="Arial" w:hAnsi="Arial" w:cs="Arial"/>
          <w:lang w:val="en-US"/>
        </w:rPr>
        <w:t>Jonathan S. Harbour (2015). JAVA SE 6 Game programming, third edition USA</w:t>
      </w:r>
      <w:r w:rsidR="00A135A9" w:rsidRPr="009D61CA">
        <w:rPr>
          <w:rFonts w:ascii="Arial" w:hAnsi="Arial" w:cs="Arial"/>
          <w:lang w:val="en-US"/>
        </w:rPr>
        <w:t>: Course technology</w:t>
      </w:r>
      <w:r w:rsidR="00340361" w:rsidRPr="009D61CA">
        <w:rPr>
          <w:rFonts w:ascii="Arial" w:hAnsi="Arial" w:cs="Arial"/>
          <w:lang w:val="en-US"/>
        </w:rPr>
        <w:t>.</w:t>
      </w:r>
      <w:r w:rsidRPr="009D61CA">
        <w:rPr>
          <w:rFonts w:ascii="Arial" w:hAnsi="Arial" w:cs="Arial"/>
          <w:lang w:val="en-US"/>
        </w:rPr>
        <w:t xml:space="preserve"> </w:t>
      </w:r>
    </w:p>
    <w:p w14:paraId="6921DC20" w14:textId="629E6203" w:rsidR="007755BA" w:rsidRPr="002B4827" w:rsidRDefault="00227FE2" w:rsidP="004938CC">
      <w:pPr>
        <w:jc w:val="both"/>
        <w:rPr>
          <w:rFonts w:ascii="Arial" w:hAnsi="Arial" w:cs="Arial"/>
          <w:lang w:val="en-US"/>
        </w:rPr>
      </w:pPr>
      <w:r w:rsidRPr="002B4827">
        <w:rPr>
          <w:rFonts w:ascii="Arial" w:hAnsi="Arial" w:cs="Arial"/>
          <w:lang w:val="en-US"/>
        </w:rPr>
        <w:t xml:space="preserve">Martin Fowler con Kendall </w:t>
      </w:r>
      <w:r w:rsidR="00C318C4" w:rsidRPr="002B4827">
        <w:rPr>
          <w:rFonts w:ascii="Arial" w:hAnsi="Arial" w:cs="Arial"/>
          <w:lang w:val="en-US"/>
        </w:rPr>
        <w:t>Scott (</w:t>
      </w:r>
      <w:r w:rsidRPr="002B4827">
        <w:rPr>
          <w:rFonts w:ascii="Arial" w:hAnsi="Arial" w:cs="Arial"/>
          <w:lang w:val="en-US"/>
        </w:rPr>
        <w:t>1999).UML Gota a Gota, USA</w:t>
      </w:r>
      <w:r w:rsidR="00C318C4" w:rsidRPr="002B4827">
        <w:rPr>
          <w:rFonts w:ascii="Arial" w:hAnsi="Arial" w:cs="Arial"/>
          <w:lang w:val="en-US"/>
        </w:rPr>
        <w:t>: PEARSON</w:t>
      </w:r>
      <w:r w:rsidRPr="002B4827">
        <w:rPr>
          <w:rFonts w:ascii="Arial" w:hAnsi="Arial" w:cs="Arial"/>
          <w:lang w:val="en-US"/>
        </w:rPr>
        <w:t xml:space="preserve"> Prentice Hall</w:t>
      </w:r>
    </w:p>
    <w:p w14:paraId="7122E893" w14:textId="77777777" w:rsidR="00C318C4" w:rsidRDefault="00C318C4" w:rsidP="004938CC">
      <w:pPr>
        <w:jc w:val="both"/>
        <w:rPr>
          <w:rFonts w:ascii="Arial" w:hAnsi="Arial" w:cs="Arial"/>
          <w:lang w:val="en-US"/>
        </w:rPr>
      </w:pPr>
    </w:p>
    <w:p w14:paraId="5306A671" w14:textId="4C4C53D9" w:rsidR="007755BA" w:rsidRPr="002B4827" w:rsidRDefault="00C72D75" w:rsidP="004938CC">
      <w:pPr>
        <w:jc w:val="both"/>
        <w:rPr>
          <w:rFonts w:ascii="Arial" w:hAnsi="Arial" w:cs="Arial"/>
        </w:rPr>
      </w:pPr>
      <w:r w:rsidRPr="002B4827">
        <w:rPr>
          <w:rFonts w:ascii="Arial" w:hAnsi="Arial" w:cs="Arial"/>
        </w:rPr>
        <w:t>Craig Larman (2002).UML y Patrones,</w:t>
      </w:r>
      <w:r w:rsidR="00227FE2" w:rsidRPr="00227FE2">
        <w:rPr>
          <w:rFonts w:ascii="Arial" w:hAnsi="Arial" w:cs="Arial"/>
        </w:rPr>
        <w:t xml:space="preserve"> </w:t>
      </w:r>
      <w:r w:rsidRPr="00227FE2">
        <w:rPr>
          <w:rFonts w:ascii="Arial" w:hAnsi="Arial" w:cs="Arial"/>
        </w:rPr>
        <w:t xml:space="preserve">segunda </w:t>
      </w:r>
      <w:r w:rsidR="00227FE2" w:rsidRPr="00227FE2">
        <w:rPr>
          <w:rFonts w:ascii="Arial" w:hAnsi="Arial" w:cs="Arial"/>
        </w:rPr>
        <w:t>edición</w:t>
      </w:r>
      <w:r w:rsidRPr="002B4827">
        <w:rPr>
          <w:rFonts w:ascii="Arial" w:hAnsi="Arial" w:cs="Arial"/>
        </w:rPr>
        <w:t xml:space="preserve"> USA</w:t>
      </w:r>
      <w:r w:rsidR="00C318C4" w:rsidRPr="002B4827">
        <w:rPr>
          <w:rFonts w:ascii="Arial" w:hAnsi="Arial" w:cs="Arial"/>
        </w:rPr>
        <w:t>: PEARSON</w:t>
      </w:r>
      <w:r w:rsidRPr="002B4827">
        <w:rPr>
          <w:rFonts w:ascii="Arial" w:hAnsi="Arial" w:cs="Arial"/>
        </w:rPr>
        <w:t xml:space="preserve"> Prentice Hall</w:t>
      </w:r>
    </w:p>
    <w:p w14:paraId="63414749" w14:textId="77777777" w:rsidR="00C318C4" w:rsidRPr="002B4827" w:rsidRDefault="00C318C4" w:rsidP="004938CC">
      <w:pPr>
        <w:jc w:val="both"/>
        <w:rPr>
          <w:rFonts w:ascii="Arial" w:hAnsi="Arial" w:cs="Arial"/>
        </w:rPr>
      </w:pPr>
    </w:p>
    <w:p w14:paraId="412C2FB1" w14:textId="7E82C4B9" w:rsidR="007755BA" w:rsidRPr="002B4827" w:rsidRDefault="0025199C" w:rsidP="004938CC">
      <w:pPr>
        <w:jc w:val="both"/>
        <w:rPr>
          <w:rFonts w:ascii="Arial" w:hAnsi="Arial" w:cs="Arial"/>
        </w:rPr>
      </w:pPr>
      <w:r w:rsidRPr="002B4827">
        <w:rPr>
          <w:rFonts w:ascii="Arial" w:hAnsi="Arial" w:cs="Arial"/>
        </w:rPr>
        <w:t>Shari Lawrence (2002). Ingeniería de software Teoría y prá</w:t>
      </w:r>
      <w:r w:rsidR="00173C5D" w:rsidRPr="002B4827">
        <w:rPr>
          <w:rFonts w:ascii="Arial" w:hAnsi="Arial" w:cs="Arial"/>
        </w:rPr>
        <w:t xml:space="preserve">ctica, </w:t>
      </w:r>
      <w:r w:rsidR="00C72D75" w:rsidRPr="002B4827">
        <w:rPr>
          <w:rFonts w:ascii="Arial" w:hAnsi="Arial" w:cs="Arial"/>
        </w:rPr>
        <w:t>USA</w:t>
      </w:r>
      <w:r w:rsidR="00D74E41" w:rsidRPr="002B4827">
        <w:rPr>
          <w:rFonts w:ascii="Arial" w:hAnsi="Arial" w:cs="Arial"/>
        </w:rPr>
        <w:t>: PEARSON</w:t>
      </w:r>
      <w:r w:rsidR="00C72D75" w:rsidRPr="002B4827">
        <w:rPr>
          <w:rFonts w:ascii="Arial" w:hAnsi="Arial" w:cs="Arial"/>
        </w:rPr>
        <w:t xml:space="preserve"> Prentice Hall</w:t>
      </w:r>
    </w:p>
    <w:p w14:paraId="5A58AD56" w14:textId="77777777" w:rsidR="00C318C4" w:rsidRPr="002B4827" w:rsidRDefault="00C318C4" w:rsidP="004938CC">
      <w:pPr>
        <w:jc w:val="both"/>
        <w:rPr>
          <w:rFonts w:ascii="Arial" w:hAnsi="Arial" w:cs="Arial"/>
        </w:rPr>
      </w:pPr>
    </w:p>
    <w:p w14:paraId="3D75F804" w14:textId="54955400" w:rsidR="00173C5D" w:rsidRDefault="00173C5D" w:rsidP="004938C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Ian </w:t>
      </w:r>
      <w:r w:rsidR="00C72D75">
        <w:rPr>
          <w:rFonts w:ascii="Arial" w:hAnsi="Arial" w:cs="Arial"/>
          <w:lang w:val="en-US"/>
        </w:rPr>
        <w:t>Sommerville (</w:t>
      </w:r>
      <w:r>
        <w:rPr>
          <w:rFonts w:ascii="Arial" w:hAnsi="Arial" w:cs="Arial"/>
          <w:lang w:val="en-US"/>
        </w:rPr>
        <w:t>2009). Ingenieria del software, USA</w:t>
      </w:r>
      <w:r w:rsidR="00C72D75">
        <w:rPr>
          <w:rFonts w:ascii="Arial" w:hAnsi="Arial" w:cs="Arial"/>
          <w:lang w:val="en-US"/>
        </w:rPr>
        <w:t>: PEARSON Prentice Hall</w:t>
      </w:r>
    </w:p>
    <w:p w14:paraId="2B7FC3B3" w14:textId="77777777" w:rsidR="007755BA" w:rsidRPr="009D61CA" w:rsidRDefault="007755BA" w:rsidP="004938CC">
      <w:pPr>
        <w:jc w:val="both"/>
        <w:rPr>
          <w:rFonts w:ascii="Arial" w:hAnsi="Arial" w:cs="Arial"/>
          <w:lang w:val="en-US"/>
        </w:rPr>
      </w:pPr>
    </w:p>
    <w:sectPr w:rsidR="007755BA" w:rsidRPr="009D6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227CF"/>
    <w:multiLevelType w:val="hybridMultilevel"/>
    <w:tmpl w:val="6F826C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51287"/>
    <w:multiLevelType w:val="hybridMultilevel"/>
    <w:tmpl w:val="F24E4E72"/>
    <w:lvl w:ilvl="0" w:tplc="22A8D20E">
      <w:start w:val="8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41D9E"/>
    <w:multiLevelType w:val="hybridMultilevel"/>
    <w:tmpl w:val="C92AEC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42C4A"/>
    <w:multiLevelType w:val="multilevel"/>
    <w:tmpl w:val="B0D8C3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4194008E"/>
    <w:multiLevelType w:val="multilevel"/>
    <w:tmpl w:val="F4FE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015ED"/>
    <w:multiLevelType w:val="multilevel"/>
    <w:tmpl w:val="90AA72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073717"/>
    <w:multiLevelType w:val="hybridMultilevel"/>
    <w:tmpl w:val="5C3E0B6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B96BB3"/>
    <w:multiLevelType w:val="multilevel"/>
    <w:tmpl w:val="08946F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3632B5"/>
    <w:multiLevelType w:val="hybridMultilevel"/>
    <w:tmpl w:val="F294B0FE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5EF65C91"/>
    <w:multiLevelType w:val="hybridMultilevel"/>
    <w:tmpl w:val="CDB080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1537D"/>
    <w:multiLevelType w:val="multilevel"/>
    <w:tmpl w:val="576086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60381F83"/>
    <w:multiLevelType w:val="hybridMultilevel"/>
    <w:tmpl w:val="6EC88B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D46D4"/>
    <w:multiLevelType w:val="multilevel"/>
    <w:tmpl w:val="D64C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A45483"/>
    <w:multiLevelType w:val="multilevel"/>
    <w:tmpl w:val="04C8E4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7A695B01"/>
    <w:multiLevelType w:val="multilevel"/>
    <w:tmpl w:val="1B526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7"/>
  </w:num>
  <w:num w:numId="5">
    <w:abstractNumId w:val="12"/>
  </w:num>
  <w:num w:numId="6">
    <w:abstractNumId w:val="10"/>
  </w:num>
  <w:num w:numId="7">
    <w:abstractNumId w:val="14"/>
  </w:num>
  <w:num w:numId="8">
    <w:abstractNumId w:val="8"/>
  </w:num>
  <w:num w:numId="9">
    <w:abstractNumId w:val="11"/>
  </w:num>
  <w:num w:numId="10">
    <w:abstractNumId w:val="6"/>
  </w:num>
  <w:num w:numId="11">
    <w:abstractNumId w:val="2"/>
  </w:num>
  <w:num w:numId="12">
    <w:abstractNumId w:val="1"/>
  </w:num>
  <w:num w:numId="13">
    <w:abstractNumId w:val="9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18"/>
    <w:rsid w:val="00040CCF"/>
    <w:rsid w:val="000578F0"/>
    <w:rsid w:val="000607D3"/>
    <w:rsid w:val="0006413D"/>
    <w:rsid w:val="000B537B"/>
    <w:rsid w:val="000C4D99"/>
    <w:rsid w:val="000E2818"/>
    <w:rsid w:val="000E47CB"/>
    <w:rsid w:val="000F574C"/>
    <w:rsid w:val="00112242"/>
    <w:rsid w:val="001702A4"/>
    <w:rsid w:val="00173C5D"/>
    <w:rsid w:val="001855E9"/>
    <w:rsid w:val="00186EEA"/>
    <w:rsid w:val="001A393C"/>
    <w:rsid w:val="001A3C55"/>
    <w:rsid w:val="001C7E76"/>
    <w:rsid w:val="001D0740"/>
    <w:rsid w:val="001F080E"/>
    <w:rsid w:val="00214219"/>
    <w:rsid w:val="00227FE2"/>
    <w:rsid w:val="0025199C"/>
    <w:rsid w:val="0026262C"/>
    <w:rsid w:val="002B4827"/>
    <w:rsid w:val="002E1D36"/>
    <w:rsid w:val="00300B96"/>
    <w:rsid w:val="00302790"/>
    <w:rsid w:val="00322FDF"/>
    <w:rsid w:val="00331F8D"/>
    <w:rsid w:val="00340361"/>
    <w:rsid w:val="00342642"/>
    <w:rsid w:val="003433C9"/>
    <w:rsid w:val="00396145"/>
    <w:rsid w:val="003D12B1"/>
    <w:rsid w:val="00437B54"/>
    <w:rsid w:val="004938CC"/>
    <w:rsid w:val="004A32D3"/>
    <w:rsid w:val="004B21AE"/>
    <w:rsid w:val="004B7843"/>
    <w:rsid w:val="005073BD"/>
    <w:rsid w:val="005438F7"/>
    <w:rsid w:val="00554F26"/>
    <w:rsid w:val="0058341F"/>
    <w:rsid w:val="00596D63"/>
    <w:rsid w:val="005B27E4"/>
    <w:rsid w:val="005B3406"/>
    <w:rsid w:val="005B4F74"/>
    <w:rsid w:val="005D4F77"/>
    <w:rsid w:val="005E1437"/>
    <w:rsid w:val="005F414F"/>
    <w:rsid w:val="005F743F"/>
    <w:rsid w:val="00606EC1"/>
    <w:rsid w:val="00647660"/>
    <w:rsid w:val="00667FEB"/>
    <w:rsid w:val="00692413"/>
    <w:rsid w:val="006C1A9A"/>
    <w:rsid w:val="006D0128"/>
    <w:rsid w:val="006D50FE"/>
    <w:rsid w:val="006F4F3C"/>
    <w:rsid w:val="00720910"/>
    <w:rsid w:val="00735624"/>
    <w:rsid w:val="007640DF"/>
    <w:rsid w:val="007643C8"/>
    <w:rsid w:val="007755BA"/>
    <w:rsid w:val="00784B2C"/>
    <w:rsid w:val="00795D37"/>
    <w:rsid w:val="007A3931"/>
    <w:rsid w:val="007A3988"/>
    <w:rsid w:val="00801BEC"/>
    <w:rsid w:val="00807AB8"/>
    <w:rsid w:val="00833ACF"/>
    <w:rsid w:val="008432F3"/>
    <w:rsid w:val="00847039"/>
    <w:rsid w:val="008867AE"/>
    <w:rsid w:val="0089095B"/>
    <w:rsid w:val="008B3077"/>
    <w:rsid w:val="008B78EE"/>
    <w:rsid w:val="008D4784"/>
    <w:rsid w:val="009175DA"/>
    <w:rsid w:val="009374CD"/>
    <w:rsid w:val="00937EAE"/>
    <w:rsid w:val="00991B55"/>
    <w:rsid w:val="009A362A"/>
    <w:rsid w:val="009C0A95"/>
    <w:rsid w:val="009D266B"/>
    <w:rsid w:val="009D61CA"/>
    <w:rsid w:val="009E6AE8"/>
    <w:rsid w:val="00A06B06"/>
    <w:rsid w:val="00A124B0"/>
    <w:rsid w:val="00A135A9"/>
    <w:rsid w:val="00A25E61"/>
    <w:rsid w:val="00A53F95"/>
    <w:rsid w:val="00A778DB"/>
    <w:rsid w:val="00A81F21"/>
    <w:rsid w:val="00AD0708"/>
    <w:rsid w:val="00AF1E65"/>
    <w:rsid w:val="00AF3D4A"/>
    <w:rsid w:val="00AF79D9"/>
    <w:rsid w:val="00B07DD4"/>
    <w:rsid w:val="00B15CD4"/>
    <w:rsid w:val="00B31EFA"/>
    <w:rsid w:val="00B41008"/>
    <w:rsid w:val="00B431D0"/>
    <w:rsid w:val="00B66369"/>
    <w:rsid w:val="00B928AA"/>
    <w:rsid w:val="00BB7DE8"/>
    <w:rsid w:val="00C318C4"/>
    <w:rsid w:val="00C41607"/>
    <w:rsid w:val="00C4378A"/>
    <w:rsid w:val="00C622E5"/>
    <w:rsid w:val="00C712B4"/>
    <w:rsid w:val="00C72D75"/>
    <w:rsid w:val="00C772ED"/>
    <w:rsid w:val="00CC43C7"/>
    <w:rsid w:val="00CC7F6A"/>
    <w:rsid w:val="00CE4C00"/>
    <w:rsid w:val="00D200D1"/>
    <w:rsid w:val="00D4258B"/>
    <w:rsid w:val="00D60C6B"/>
    <w:rsid w:val="00D60E89"/>
    <w:rsid w:val="00D61EFC"/>
    <w:rsid w:val="00D61F2F"/>
    <w:rsid w:val="00D742FF"/>
    <w:rsid w:val="00D74E41"/>
    <w:rsid w:val="00DC2292"/>
    <w:rsid w:val="00DE5AC8"/>
    <w:rsid w:val="00E12AC8"/>
    <w:rsid w:val="00E16919"/>
    <w:rsid w:val="00E40B53"/>
    <w:rsid w:val="00E466B3"/>
    <w:rsid w:val="00E46CEF"/>
    <w:rsid w:val="00E53802"/>
    <w:rsid w:val="00E77106"/>
    <w:rsid w:val="00EA41B4"/>
    <w:rsid w:val="00EB0F50"/>
    <w:rsid w:val="00EF1116"/>
    <w:rsid w:val="00EF7CD2"/>
    <w:rsid w:val="00F91998"/>
    <w:rsid w:val="00FA07B1"/>
    <w:rsid w:val="00FC38DE"/>
    <w:rsid w:val="00FC43D1"/>
    <w:rsid w:val="00FD528F"/>
    <w:rsid w:val="00FE735B"/>
    <w:rsid w:val="00F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ED7F"/>
  <w15:docId w15:val="{E308747A-190F-4152-8A22-255C3F30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81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E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E2818"/>
  </w:style>
  <w:style w:type="character" w:customStyle="1" w:styleId="eop">
    <w:name w:val="eop"/>
    <w:basedOn w:val="Fuentedeprrafopredeter"/>
    <w:rsid w:val="000E2818"/>
  </w:style>
  <w:style w:type="paragraph" w:styleId="Prrafodelista">
    <w:name w:val="List Paragraph"/>
    <w:basedOn w:val="Normal"/>
    <w:uiPriority w:val="34"/>
    <w:qFormat/>
    <w:rsid w:val="00B928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413D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403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03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03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03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03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03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3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1409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Alexander Hernandez Ruiz</dc:creator>
  <cp:lastModifiedBy>Jonathan Alexander Hernandez Ruiz</cp:lastModifiedBy>
  <cp:revision>5</cp:revision>
  <dcterms:created xsi:type="dcterms:W3CDTF">2017-11-20T19:59:00Z</dcterms:created>
  <dcterms:modified xsi:type="dcterms:W3CDTF">2017-11-20T20:20:00Z</dcterms:modified>
</cp:coreProperties>
</file>