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AD" w:rsidRDefault="0088643D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15</w:t>
      </w:r>
      <w:r w:rsidR="00857D1D">
        <w:rPr>
          <w:rFonts w:ascii="Arial" w:hAnsi="Arial" w:cs="Arial"/>
          <w:bCs/>
          <w:color w:val="000000"/>
          <w:sz w:val="28"/>
          <w:szCs w:val="28"/>
        </w:rPr>
        <w:t xml:space="preserve"> de Octubre</w:t>
      </w:r>
      <w:r w:rsidR="003773AD" w:rsidRPr="003773AD">
        <w:rPr>
          <w:rFonts w:ascii="Arial" w:hAnsi="Arial" w:cs="Arial"/>
          <w:bCs/>
          <w:color w:val="000000"/>
          <w:sz w:val="28"/>
          <w:szCs w:val="28"/>
        </w:rPr>
        <w:t xml:space="preserve"> del 2017</w:t>
      </w:r>
    </w:p>
    <w:p w:rsidR="003773AD" w:rsidRPr="00857D1D" w:rsidRDefault="003773AD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:rsidR="00C77822" w:rsidRDefault="00577807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Analista</w:t>
      </w:r>
    </w:p>
    <w:p w:rsidR="00857D1D" w:rsidRDefault="00857D1D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DD686C">
        <w:rPr>
          <w:rFonts w:ascii="Arial" w:hAnsi="Arial" w:cs="Arial"/>
          <w:bCs/>
          <w:color w:val="000000"/>
          <w:sz w:val="28"/>
          <w:szCs w:val="28"/>
        </w:rPr>
        <w:t>Aprobad</w:t>
      </w:r>
      <w:r w:rsidR="00577807">
        <w:rPr>
          <w:rFonts w:ascii="Arial" w:hAnsi="Arial" w:cs="Arial"/>
          <w:bCs/>
          <w:color w:val="000000"/>
          <w:sz w:val="28"/>
          <w:szCs w:val="28"/>
        </w:rPr>
        <w:t>a primer historia de usuario entrega 5</w:t>
      </w:r>
    </w:p>
    <w:p w:rsidR="00857D1D" w:rsidRPr="00857D1D" w:rsidRDefault="00370CB6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</w:t>
      </w:r>
      <w:r w:rsidR="00577807">
        <w:rPr>
          <w:rFonts w:ascii="Arial" w:hAnsi="Arial" w:cs="Arial"/>
          <w:b/>
          <w:bCs/>
          <w:color w:val="000000"/>
          <w:sz w:val="28"/>
          <w:szCs w:val="28"/>
        </w:rPr>
        <w:t>ocumentador y gestor de la información</w:t>
      </w:r>
    </w:p>
    <w:p w:rsidR="00857D1D" w:rsidRDefault="00857D1D" w:rsidP="00EA6434">
      <w:pPr>
        <w:rPr>
          <w:rFonts w:ascii="Arial" w:hAnsi="Arial" w:cs="Arial"/>
          <w:bCs/>
          <w:color w:val="000000"/>
          <w:sz w:val="28"/>
          <w:szCs w:val="28"/>
        </w:rPr>
      </w:pPr>
      <w:r w:rsidRPr="00857D1D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857D1D">
        <w:rPr>
          <w:rFonts w:ascii="Arial" w:hAnsi="Arial" w:cs="Arial"/>
          <w:bCs/>
          <w:color w:val="000000"/>
          <w:sz w:val="28"/>
          <w:szCs w:val="28"/>
        </w:rPr>
        <w:t>Aprobad</w:t>
      </w:r>
      <w:r w:rsidR="00577807">
        <w:rPr>
          <w:rFonts w:ascii="Arial" w:hAnsi="Arial" w:cs="Arial"/>
          <w:bCs/>
          <w:color w:val="000000"/>
          <w:sz w:val="28"/>
          <w:szCs w:val="28"/>
        </w:rPr>
        <w:t>a información bloques, continuar realizando la investigación</w:t>
      </w:r>
    </w:p>
    <w:p w:rsidR="00CC654F" w:rsidRDefault="00CC654F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CC654F">
        <w:rPr>
          <w:rFonts w:ascii="Arial" w:hAnsi="Arial" w:cs="Arial"/>
          <w:b/>
          <w:bCs/>
          <w:color w:val="000000"/>
          <w:sz w:val="28"/>
          <w:szCs w:val="28"/>
        </w:rPr>
        <w:t>Programador</w:t>
      </w:r>
    </w:p>
    <w:p w:rsidR="0072275F" w:rsidRDefault="00CC654F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Cs/>
          <w:color w:val="000000"/>
          <w:sz w:val="28"/>
          <w:szCs w:val="28"/>
        </w:rPr>
        <w:t>Aprobada pantalla información por bloque</w:t>
      </w:r>
    </w:p>
    <w:p w:rsidR="0072275F" w:rsidRDefault="0072275F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72275F">
        <w:rPr>
          <w:rFonts w:ascii="Arial" w:hAnsi="Arial" w:cs="Arial"/>
          <w:b/>
          <w:bCs/>
          <w:color w:val="000000"/>
          <w:sz w:val="28"/>
          <w:szCs w:val="28"/>
        </w:rPr>
        <w:t>Gerente y SQA</w:t>
      </w:r>
    </w:p>
    <w:p w:rsidR="0072275F" w:rsidRPr="0072275F" w:rsidRDefault="0072275F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72275F">
        <w:rPr>
          <w:rFonts w:ascii="Arial" w:hAnsi="Arial" w:cs="Arial"/>
          <w:bCs/>
          <w:color w:val="000000"/>
          <w:sz w:val="28"/>
          <w:szCs w:val="28"/>
        </w:rPr>
        <w:t>Realizada Acta 5 y 6.Plan de iteración entrega 4.</w:t>
      </w:r>
    </w:p>
    <w:p w:rsidR="00C77822" w:rsidRDefault="00C77822" w:rsidP="00EA6434">
      <w:pPr>
        <w:rPr>
          <w:rFonts w:ascii="Arial" w:hAnsi="Arial" w:cs="Arial"/>
          <w:bCs/>
          <w:color w:val="000000"/>
          <w:sz w:val="28"/>
          <w:szCs w:val="28"/>
        </w:rPr>
      </w:pPr>
    </w:p>
    <w:p w:rsidR="00A769B2" w:rsidRPr="00A769B2" w:rsidRDefault="00A769B2" w:rsidP="00EA6434">
      <w:pPr>
        <w:rPr>
          <w:rFonts w:ascii="Arial" w:hAnsi="Arial" w:cs="Arial"/>
          <w:b/>
          <w:sz w:val="28"/>
          <w:szCs w:val="28"/>
        </w:rPr>
      </w:pP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DE2BBB" w:rsidRPr="00DE2BBB" w:rsidTr="00DE2BBB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DE2BBB" w:rsidRPr="00DE2BBB" w:rsidTr="00DE2BBB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</w:t>
            </w:r>
            <w:r w:rsidR="00A2028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Segunda</w:t>
            </w:r>
            <w:r w:rsidR="00714EC2" w:rsidRPr="00714EC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 xml:space="preserve"> Historia de usuario entrega 5</w:t>
            </w:r>
          </w:p>
          <w:p w:rsidR="00C55C51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</w:p>
          <w:p w:rsidR="00C55C51" w:rsidRPr="00714EC2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</w:t>
            </w:r>
            <w:r w:rsidRPr="007B67F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Diseño pantalla</w:t>
            </w:r>
            <w:r w:rsidR="00A2028D" w:rsidRPr="007B67F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 xml:space="preserve"> calculadora </w:t>
            </w:r>
            <w:r w:rsidR="007B67F2" w:rsidRPr="007B67F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créditos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0226BF" w:rsidP="00A95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Información bloques</w:t>
            </w:r>
          </w:p>
        </w:tc>
      </w:tr>
      <w:tr w:rsidR="00DE2BBB" w:rsidRPr="00DE2BBB" w:rsidTr="00DE2BBB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5C51" w:rsidRPr="00714EC2" w:rsidRDefault="00C55C51" w:rsidP="00C55C5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="007B67F2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Mapa con ubicación por bloque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0226BF" w:rsidRDefault="000226BF" w:rsidP="000226B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226BF">
              <w:rPr>
                <w:rFonts w:ascii="Arial" w:hAnsi="Arial" w:cs="Arial"/>
                <w:sz w:val="28"/>
                <w:szCs w:val="28"/>
              </w:rPr>
              <w:t>-</w:t>
            </w:r>
            <w:r w:rsidRPr="007B67F2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Diagrama de </w:t>
            </w:r>
            <w:r w:rsidR="007B67F2" w:rsidRPr="007B67F2">
              <w:rPr>
                <w:rFonts w:ascii="Arial" w:hAnsi="Arial" w:cs="Arial"/>
                <w:color w:val="000000" w:themeColor="text1"/>
                <w:sz w:val="28"/>
                <w:szCs w:val="28"/>
              </w:rPr>
              <w:t>secuencia</w:t>
            </w:r>
          </w:p>
          <w:p w:rsidR="00B649C1" w:rsidRPr="000226BF" w:rsidRDefault="00B649C1" w:rsidP="000226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="007B67F2" w:rsidRPr="007B67F2">
              <w:rPr>
                <w:rFonts w:ascii="Arial" w:hAnsi="Arial" w:cs="Arial"/>
                <w:color w:val="000000" w:themeColor="text1"/>
                <w:sz w:val="28"/>
                <w:szCs w:val="28"/>
              </w:rPr>
              <w:t>Caso de uso 3</w:t>
            </w:r>
          </w:p>
          <w:p w:rsidR="00DE2BBB" w:rsidRDefault="007B67F2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-Acta 7 y 8 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A95462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</w:t>
            </w:r>
            <w:r w:rsidR="007B67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iteración entrega 5</w:t>
            </w:r>
            <w:bookmarkStart w:id="0" w:name="_GoBack"/>
            <w:bookmarkEnd w:id="0"/>
          </w:p>
        </w:tc>
      </w:tr>
    </w:tbl>
    <w:p w:rsidR="00A769B2" w:rsidRDefault="00A769B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A769B2" w:rsidRPr="00BA0462" w:rsidRDefault="00BA0462" w:rsidP="00EA6434">
      <w:pPr>
        <w:rPr>
          <w:rFonts w:ascii="Arial" w:hAnsi="Arial" w:cs="Arial"/>
          <w:b/>
          <w:sz w:val="28"/>
          <w:szCs w:val="28"/>
        </w:rPr>
      </w:pPr>
      <w:r w:rsidRPr="00BA0462">
        <w:rPr>
          <w:rFonts w:ascii="Arial" w:hAnsi="Arial" w:cs="Arial"/>
          <w:b/>
          <w:sz w:val="28"/>
          <w:szCs w:val="28"/>
        </w:rPr>
        <w:t>Control</w:t>
      </w:r>
    </w:p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866"/>
      </w:tblGrid>
      <w:tr w:rsidR="00BA0462" w:rsidRPr="00BA0462" w:rsidTr="00BA0462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3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Estados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</w:tbl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D27FBB" w:rsidRPr="00D27FBB" w:rsidRDefault="00D27FBB">
      <w:pPr>
        <w:rPr>
          <w:rFonts w:ascii="Arial" w:hAnsi="Arial" w:cs="Arial"/>
          <w:sz w:val="28"/>
          <w:szCs w:val="28"/>
        </w:rPr>
      </w:pPr>
    </w:p>
    <w:sectPr w:rsidR="00D27FBB" w:rsidRPr="00D2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2F"/>
    <w:rsid w:val="000226BF"/>
    <w:rsid w:val="0008178C"/>
    <w:rsid w:val="000A13F6"/>
    <w:rsid w:val="000A762F"/>
    <w:rsid w:val="000E77B5"/>
    <w:rsid w:val="00102C96"/>
    <w:rsid w:val="00182994"/>
    <w:rsid w:val="001F08C1"/>
    <w:rsid w:val="00270569"/>
    <w:rsid w:val="002B2DF0"/>
    <w:rsid w:val="002F74E7"/>
    <w:rsid w:val="00370CB6"/>
    <w:rsid w:val="003773AD"/>
    <w:rsid w:val="004B5E84"/>
    <w:rsid w:val="00577807"/>
    <w:rsid w:val="005E1366"/>
    <w:rsid w:val="00661ED0"/>
    <w:rsid w:val="00713874"/>
    <w:rsid w:val="00714EC2"/>
    <w:rsid w:val="0072275F"/>
    <w:rsid w:val="007B67F2"/>
    <w:rsid w:val="00811DFF"/>
    <w:rsid w:val="00857D1D"/>
    <w:rsid w:val="0088643D"/>
    <w:rsid w:val="009C7A89"/>
    <w:rsid w:val="009E3FEF"/>
    <w:rsid w:val="00A2028D"/>
    <w:rsid w:val="00A769B2"/>
    <w:rsid w:val="00A83D9D"/>
    <w:rsid w:val="00A95462"/>
    <w:rsid w:val="00B649C1"/>
    <w:rsid w:val="00B84225"/>
    <w:rsid w:val="00BA0462"/>
    <w:rsid w:val="00BD17B9"/>
    <w:rsid w:val="00C55C51"/>
    <w:rsid w:val="00C77822"/>
    <w:rsid w:val="00CC654F"/>
    <w:rsid w:val="00D27FBB"/>
    <w:rsid w:val="00D57148"/>
    <w:rsid w:val="00D60560"/>
    <w:rsid w:val="00D86CF3"/>
    <w:rsid w:val="00DD686C"/>
    <w:rsid w:val="00DE2BBB"/>
    <w:rsid w:val="00E07600"/>
    <w:rsid w:val="00E96A96"/>
    <w:rsid w:val="00EA6434"/>
    <w:rsid w:val="00F554B4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9B40D-468E-48F2-9AA0-0864BE3A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9</cp:revision>
  <dcterms:created xsi:type="dcterms:W3CDTF">2017-12-03T19:26:00Z</dcterms:created>
  <dcterms:modified xsi:type="dcterms:W3CDTF">2017-12-03T19:35:00Z</dcterms:modified>
</cp:coreProperties>
</file>