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AD" w:rsidRDefault="00231C5B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</w:rPr>
        <w:t>12</w:t>
      </w:r>
      <w:r w:rsidR="00CD6F51">
        <w:rPr>
          <w:rFonts w:ascii="Arial" w:hAnsi="Arial" w:cs="Arial"/>
          <w:bCs/>
          <w:color w:val="000000"/>
          <w:sz w:val="28"/>
          <w:szCs w:val="28"/>
        </w:rPr>
        <w:t xml:space="preserve"> de Noviembre</w:t>
      </w:r>
      <w:r w:rsidR="003773AD" w:rsidRPr="003773AD">
        <w:rPr>
          <w:rFonts w:ascii="Arial" w:hAnsi="Arial" w:cs="Arial"/>
          <w:bCs/>
          <w:color w:val="000000"/>
          <w:sz w:val="28"/>
          <w:szCs w:val="28"/>
        </w:rPr>
        <w:t xml:space="preserve"> del 2017</w:t>
      </w:r>
    </w:p>
    <w:p w:rsidR="003773AD" w:rsidRPr="00857D1D" w:rsidRDefault="003773AD" w:rsidP="00713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:rsidR="00C77822" w:rsidRDefault="007E6E88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Tester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DD686C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7E6E88">
        <w:rPr>
          <w:rFonts w:ascii="Arial" w:hAnsi="Arial" w:cs="Arial"/>
          <w:bCs/>
          <w:color w:val="000000"/>
          <w:sz w:val="28"/>
          <w:szCs w:val="28"/>
        </w:rPr>
        <w:t>o plan de prueba</w:t>
      </w:r>
    </w:p>
    <w:p w:rsidR="00857D1D" w:rsidRPr="00857D1D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7E6E88">
        <w:rPr>
          <w:rFonts w:ascii="Arial" w:hAnsi="Arial" w:cs="Arial"/>
          <w:b/>
          <w:bCs/>
          <w:color w:val="000000"/>
          <w:sz w:val="28"/>
          <w:szCs w:val="28"/>
        </w:rPr>
        <w:t>ocumentador y gestor de la información</w:t>
      </w:r>
    </w:p>
    <w:p w:rsidR="00857D1D" w:rsidRDefault="00857D1D" w:rsidP="00EA6434">
      <w:pPr>
        <w:rPr>
          <w:rFonts w:ascii="Arial" w:hAnsi="Arial" w:cs="Arial"/>
          <w:bCs/>
          <w:color w:val="000000"/>
          <w:sz w:val="28"/>
          <w:szCs w:val="28"/>
        </w:rPr>
      </w:pPr>
      <w:r w:rsidRPr="00857D1D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857D1D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7E6E88">
        <w:rPr>
          <w:rFonts w:ascii="Arial" w:hAnsi="Arial" w:cs="Arial"/>
          <w:bCs/>
          <w:color w:val="000000"/>
          <w:sz w:val="28"/>
          <w:szCs w:val="28"/>
        </w:rPr>
        <w:t>a información carreras</w:t>
      </w:r>
    </w:p>
    <w:p w:rsidR="00CC654F" w:rsidRDefault="007E6E88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Programador</w:t>
      </w:r>
    </w:p>
    <w:p w:rsidR="0072275F" w:rsidRDefault="00CC654F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FE1784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7E6E88">
        <w:rPr>
          <w:rFonts w:ascii="Arial" w:hAnsi="Arial" w:cs="Arial"/>
          <w:bCs/>
          <w:color w:val="000000"/>
          <w:sz w:val="28"/>
          <w:szCs w:val="28"/>
        </w:rPr>
        <w:t>a pantalla lista carreras</w:t>
      </w:r>
      <w:r w:rsidR="00EE6754">
        <w:rPr>
          <w:rFonts w:ascii="Arial" w:hAnsi="Arial" w:cs="Arial"/>
          <w:bCs/>
          <w:color w:val="000000"/>
          <w:sz w:val="28"/>
          <w:szCs w:val="28"/>
        </w:rPr>
        <w:t xml:space="preserve"> y pantalla calculadora créditos.</w:t>
      </w:r>
    </w:p>
    <w:p w:rsidR="00FE1784" w:rsidRDefault="00FE178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E1784">
        <w:rPr>
          <w:rFonts w:ascii="Arial" w:hAnsi="Arial" w:cs="Arial"/>
          <w:b/>
          <w:bCs/>
          <w:color w:val="000000"/>
          <w:sz w:val="28"/>
          <w:szCs w:val="28"/>
        </w:rPr>
        <w:t>D</w:t>
      </w:r>
      <w:r w:rsidR="00EE6754">
        <w:rPr>
          <w:rFonts w:ascii="Arial" w:hAnsi="Arial" w:cs="Arial"/>
          <w:b/>
          <w:bCs/>
          <w:color w:val="000000"/>
          <w:sz w:val="28"/>
          <w:szCs w:val="28"/>
        </w:rPr>
        <w:t>iseñador lógico</w:t>
      </w:r>
    </w:p>
    <w:p w:rsidR="00FE1784" w:rsidRDefault="00FE1784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FE1784">
        <w:rPr>
          <w:rFonts w:ascii="Arial" w:hAnsi="Arial" w:cs="Arial"/>
          <w:bCs/>
          <w:color w:val="000000"/>
          <w:sz w:val="28"/>
          <w:szCs w:val="28"/>
        </w:rPr>
        <w:t>Aprobad</w:t>
      </w:r>
      <w:r w:rsidR="00EE6754">
        <w:rPr>
          <w:rFonts w:ascii="Arial" w:hAnsi="Arial" w:cs="Arial"/>
          <w:bCs/>
          <w:color w:val="000000"/>
          <w:sz w:val="28"/>
          <w:szCs w:val="28"/>
        </w:rPr>
        <w:t>o caso de uso 4</w:t>
      </w:r>
    </w:p>
    <w:p w:rsidR="00EE6754" w:rsidRDefault="00EE6754" w:rsidP="00EA643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EE6754">
        <w:rPr>
          <w:rFonts w:ascii="Arial" w:hAnsi="Arial" w:cs="Arial"/>
          <w:b/>
          <w:bCs/>
          <w:color w:val="000000"/>
          <w:sz w:val="28"/>
          <w:szCs w:val="28"/>
        </w:rPr>
        <w:t>Gerente y SQA</w:t>
      </w:r>
    </w:p>
    <w:p w:rsidR="00EE6754" w:rsidRPr="00EE6754" w:rsidRDefault="00EE6754" w:rsidP="00EA6434">
      <w:pPr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Cs/>
          <w:color w:val="000000"/>
          <w:sz w:val="28"/>
          <w:szCs w:val="28"/>
        </w:rPr>
        <w:t>Realizadas actas 9 y 10. Plan de iteración</w:t>
      </w:r>
    </w:p>
    <w:p w:rsidR="00C77822" w:rsidRDefault="00C77822" w:rsidP="00EA6434">
      <w:pPr>
        <w:rPr>
          <w:rFonts w:ascii="Arial" w:hAnsi="Arial" w:cs="Arial"/>
          <w:bCs/>
          <w:color w:val="000000"/>
          <w:sz w:val="28"/>
          <w:szCs w:val="28"/>
        </w:rPr>
      </w:pPr>
    </w:p>
    <w:p w:rsidR="00A769B2" w:rsidRPr="00A769B2" w:rsidRDefault="00A769B2" w:rsidP="00EA6434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DE2BBB" w:rsidRPr="00DE2BBB" w:rsidTr="00DE2BBB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DE2BBB" w:rsidRPr="00DE2BBB" w:rsidTr="00DE2BBB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-Pruebas sobre la aplicación</w:t>
            </w: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DE2BBB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 usuario</w:t>
            </w:r>
          </w:p>
          <w:p w:rsidR="00EE6754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CO"/>
              </w:rPr>
            </w:pPr>
          </w:p>
          <w:p w:rsidR="00C55C51" w:rsidRPr="00976810" w:rsidRDefault="00EE6754" w:rsidP="00DE2BBB">
            <w:pPr>
              <w:spacing w:after="0" w:line="240" w:lineRule="auto"/>
              <w:rPr>
                <w:rFonts w:ascii="Arial" w:eastAsia="Times New Roman" w:hAnsi="Arial" w:cs="Arial"/>
                <w:color w:val="00B05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CO"/>
              </w:rPr>
              <w:t>-Manual del sistema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EF0039" w:rsidP="00EE67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EE6754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Números de emergencia </w:t>
            </w:r>
          </w:p>
        </w:tc>
      </w:tr>
      <w:tr w:rsidR="00DE2BBB" w:rsidRPr="00DE2BBB" w:rsidTr="00DE2BBB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5C51" w:rsidRDefault="00C55C51" w:rsidP="00C55C5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</w:t>
            </w:r>
            <w:r w:rsidR="003C76E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CO"/>
              </w:rPr>
              <w:t>Pantalla llamadas de emergencia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0226BF" w:rsidRPr="003C76E7" w:rsidRDefault="000226BF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</w:t>
            </w:r>
            <w:r w:rsidR="003C76E7"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Modelo vista</w:t>
            </w:r>
          </w:p>
          <w:p w:rsidR="003C76E7" w:rsidRPr="003C76E7" w:rsidRDefault="003C76E7" w:rsidP="000226BF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-Patrones de desarrollo</w:t>
            </w:r>
          </w:p>
          <w:p w:rsidR="00D75193" w:rsidRPr="00DF0D4F" w:rsidRDefault="00D75193" w:rsidP="000226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-</w:t>
            </w:r>
            <w:r w:rsidR="003C76E7" w:rsidRPr="003C76E7">
              <w:rPr>
                <w:rFonts w:ascii="Arial" w:hAnsi="Arial" w:cs="Arial"/>
                <w:color w:val="000000" w:themeColor="text1"/>
                <w:sz w:val="28"/>
                <w:szCs w:val="28"/>
              </w:rPr>
              <w:t>Diccionario de datos</w:t>
            </w:r>
            <w:bookmarkStart w:id="0" w:name="_GoBack"/>
            <w:bookmarkEnd w:id="0"/>
          </w:p>
          <w:p w:rsidR="00B649C1" w:rsidRPr="00976810" w:rsidRDefault="00B649C1" w:rsidP="000226BF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-</w:t>
            </w:r>
            <w:r w:rsidR="003C76E7">
              <w:rPr>
                <w:rFonts w:ascii="Arial" w:hAnsi="Arial" w:cs="Arial"/>
                <w:sz w:val="28"/>
                <w:szCs w:val="28"/>
              </w:rPr>
              <w:t>Caso de uso 5</w:t>
            </w:r>
          </w:p>
          <w:p w:rsidR="00DE2BBB" w:rsidRDefault="003C76E7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11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y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12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</w:t>
            </w:r>
          </w:p>
          <w:p w:rsidR="00DE2BBB" w:rsidRDefault="00DE2BBB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DE2BBB" w:rsidRPr="00DE2BBB" w:rsidRDefault="00A95462" w:rsidP="00DE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</w:t>
            </w:r>
            <w:r w:rsidR="007B67F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 itera</w:t>
            </w:r>
            <w:r w:rsidR="003C76E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ción entrega 7</w:t>
            </w:r>
          </w:p>
        </w:tc>
      </w:tr>
    </w:tbl>
    <w:p w:rsidR="00A769B2" w:rsidRDefault="00A769B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A769B2" w:rsidRPr="00BA0462" w:rsidRDefault="00BA0462" w:rsidP="00EA6434">
      <w:pPr>
        <w:rPr>
          <w:rFonts w:ascii="Arial" w:hAnsi="Arial" w:cs="Arial"/>
          <w:b/>
          <w:sz w:val="28"/>
          <w:szCs w:val="28"/>
        </w:rPr>
      </w:pPr>
      <w:r w:rsidRPr="00BA0462">
        <w:rPr>
          <w:rFonts w:ascii="Arial" w:hAnsi="Arial" w:cs="Arial"/>
          <w:b/>
          <w:sz w:val="28"/>
          <w:szCs w:val="28"/>
        </w:rPr>
        <w:t>Control</w:t>
      </w:r>
    </w:p>
    <w:tbl>
      <w:tblPr>
        <w:tblW w:w="73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866"/>
      </w:tblGrid>
      <w:tr w:rsidR="00BA0462" w:rsidRPr="00BA0462" w:rsidTr="00BA0462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3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Estados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  <w:tr w:rsidR="00BA0462" w:rsidRPr="00BA0462" w:rsidTr="00BA0462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462" w:rsidRPr="00BA0462" w:rsidRDefault="00BA0462" w:rsidP="00BA04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BA0462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Asiste-Colabora</w:t>
            </w:r>
          </w:p>
        </w:tc>
      </w:tr>
    </w:tbl>
    <w:p w:rsidR="00BA0462" w:rsidRDefault="00BA0462" w:rsidP="00EA6434">
      <w:pPr>
        <w:rPr>
          <w:rFonts w:ascii="Arial" w:hAnsi="Arial" w:cs="Arial"/>
          <w:sz w:val="28"/>
          <w:szCs w:val="28"/>
        </w:rPr>
      </w:pPr>
    </w:p>
    <w:p w:rsidR="00D27FBB" w:rsidRPr="00D27FBB" w:rsidRDefault="00D27FBB">
      <w:pPr>
        <w:rPr>
          <w:rFonts w:ascii="Arial" w:hAnsi="Arial" w:cs="Arial"/>
          <w:sz w:val="28"/>
          <w:szCs w:val="28"/>
        </w:rPr>
      </w:pPr>
    </w:p>
    <w:sectPr w:rsidR="00D27FBB" w:rsidRPr="00D2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2F"/>
    <w:rsid w:val="000226BF"/>
    <w:rsid w:val="0008178C"/>
    <w:rsid w:val="000A13F6"/>
    <w:rsid w:val="000A762F"/>
    <w:rsid w:val="000E77B5"/>
    <w:rsid w:val="00102C96"/>
    <w:rsid w:val="00182994"/>
    <w:rsid w:val="001D7065"/>
    <w:rsid w:val="001F08C1"/>
    <w:rsid w:val="00220775"/>
    <w:rsid w:val="00231C5B"/>
    <w:rsid w:val="00270569"/>
    <w:rsid w:val="002B2DF0"/>
    <w:rsid w:val="002D6A8B"/>
    <w:rsid w:val="002F74E7"/>
    <w:rsid w:val="00370CB6"/>
    <w:rsid w:val="003773AD"/>
    <w:rsid w:val="003C76E7"/>
    <w:rsid w:val="004B5E84"/>
    <w:rsid w:val="00577807"/>
    <w:rsid w:val="005E1366"/>
    <w:rsid w:val="00661ED0"/>
    <w:rsid w:val="006F690C"/>
    <w:rsid w:val="00713874"/>
    <w:rsid w:val="00714EC2"/>
    <w:rsid w:val="0072275F"/>
    <w:rsid w:val="007B67F2"/>
    <w:rsid w:val="007E6E88"/>
    <w:rsid w:val="00811DFF"/>
    <w:rsid w:val="00857D1D"/>
    <w:rsid w:val="0088643D"/>
    <w:rsid w:val="0089484F"/>
    <w:rsid w:val="008A2C48"/>
    <w:rsid w:val="00962490"/>
    <w:rsid w:val="00976810"/>
    <w:rsid w:val="009C7A89"/>
    <w:rsid w:val="009E3FEF"/>
    <w:rsid w:val="00A2028D"/>
    <w:rsid w:val="00A769B2"/>
    <w:rsid w:val="00A83D9D"/>
    <w:rsid w:val="00A95462"/>
    <w:rsid w:val="00B649C1"/>
    <w:rsid w:val="00B84225"/>
    <w:rsid w:val="00BA0462"/>
    <w:rsid w:val="00BD17B9"/>
    <w:rsid w:val="00BF30A3"/>
    <w:rsid w:val="00C55C51"/>
    <w:rsid w:val="00C77822"/>
    <w:rsid w:val="00CC654F"/>
    <w:rsid w:val="00CD6F51"/>
    <w:rsid w:val="00D27FBB"/>
    <w:rsid w:val="00D57148"/>
    <w:rsid w:val="00D60560"/>
    <w:rsid w:val="00D75193"/>
    <w:rsid w:val="00D86CF3"/>
    <w:rsid w:val="00DD686C"/>
    <w:rsid w:val="00DE2BBB"/>
    <w:rsid w:val="00DF0D4F"/>
    <w:rsid w:val="00E07600"/>
    <w:rsid w:val="00E9284A"/>
    <w:rsid w:val="00E96A96"/>
    <w:rsid w:val="00EA6434"/>
    <w:rsid w:val="00EE6754"/>
    <w:rsid w:val="00EF0039"/>
    <w:rsid w:val="00F42173"/>
    <w:rsid w:val="00F554B4"/>
    <w:rsid w:val="00FE1784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9B40D-468E-48F2-9AA0-0864BE3A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7</cp:revision>
  <dcterms:created xsi:type="dcterms:W3CDTF">2017-12-03T20:00:00Z</dcterms:created>
  <dcterms:modified xsi:type="dcterms:W3CDTF">2017-12-03T20:11:00Z</dcterms:modified>
</cp:coreProperties>
</file>