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AD" w:rsidRDefault="007C1183" w:rsidP="00713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</w:rPr>
        <w:t>26</w:t>
      </w:r>
      <w:r w:rsidR="00CD6F51">
        <w:rPr>
          <w:rFonts w:ascii="Arial" w:hAnsi="Arial" w:cs="Arial"/>
          <w:bCs/>
          <w:color w:val="000000"/>
          <w:sz w:val="28"/>
          <w:szCs w:val="28"/>
        </w:rPr>
        <w:t xml:space="preserve"> de Noviembre</w:t>
      </w:r>
      <w:r w:rsidR="003773AD" w:rsidRPr="003773AD">
        <w:rPr>
          <w:rFonts w:ascii="Arial" w:hAnsi="Arial" w:cs="Arial"/>
          <w:bCs/>
          <w:color w:val="000000"/>
          <w:sz w:val="28"/>
          <w:szCs w:val="28"/>
        </w:rPr>
        <w:t xml:space="preserve"> del 2017</w:t>
      </w:r>
    </w:p>
    <w:p w:rsidR="003773AD" w:rsidRPr="00857D1D" w:rsidRDefault="003773AD" w:rsidP="00713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</w:p>
    <w:p w:rsidR="00857D1D" w:rsidRPr="00857D1D" w:rsidRDefault="00630FBC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Tester</w:t>
      </w:r>
    </w:p>
    <w:p w:rsidR="007531A2" w:rsidRDefault="00857D1D" w:rsidP="00630FBC">
      <w:pPr>
        <w:rPr>
          <w:rFonts w:ascii="Arial" w:hAnsi="Arial" w:cs="Arial"/>
          <w:bCs/>
          <w:color w:val="000000"/>
          <w:sz w:val="28"/>
          <w:szCs w:val="28"/>
        </w:rPr>
      </w:pPr>
      <w:r w:rsidRPr="00857D1D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457214">
        <w:rPr>
          <w:rFonts w:ascii="Arial" w:hAnsi="Arial" w:cs="Arial"/>
          <w:bCs/>
          <w:color w:val="000000"/>
          <w:sz w:val="28"/>
          <w:szCs w:val="28"/>
        </w:rPr>
        <w:t>Continuar</w:t>
      </w:r>
      <w:r w:rsidR="00630FBC">
        <w:rPr>
          <w:rFonts w:ascii="Arial" w:hAnsi="Arial" w:cs="Arial"/>
          <w:bCs/>
          <w:color w:val="000000"/>
          <w:sz w:val="28"/>
          <w:szCs w:val="28"/>
        </w:rPr>
        <w:t xml:space="preserve"> pruebas sobre la aplicación</w:t>
      </w:r>
    </w:p>
    <w:p w:rsidR="007531A2" w:rsidRDefault="007531A2" w:rsidP="007531A2">
      <w:pPr>
        <w:rPr>
          <w:rFonts w:ascii="Arial" w:hAnsi="Arial" w:cs="Arial"/>
          <w:bCs/>
          <w:color w:val="000000"/>
          <w:sz w:val="28"/>
          <w:szCs w:val="28"/>
        </w:rPr>
      </w:pPr>
    </w:p>
    <w:p w:rsidR="007531A2" w:rsidRDefault="007531A2" w:rsidP="007531A2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7531A2">
        <w:rPr>
          <w:rFonts w:ascii="Arial" w:hAnsi="Arial" w:cs="Arial"/>
          <w:b/>
          <w:bCs/>
          <w:color w:val="000000"/>
          <w:sz w:val="28"/>
          <w:szCs w:val="28"/>
        </w:rPr>
        <w:t>Diseñador lógico</w:t>
      </w:r>
    </w:p>
    <w:p w:rsidR="00457214" w:rsidRDefault="007531A2" w:rsidP="007531A2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457214">
        <w:rPr>
          <w:rFonts w:ascii="Arial" w:hAnsi="Arial" w:cs="Arial"/>
          <w:bCs/>
          <w:color w:val="000000"/>
          <w:sz w:val="28"/>
          <w:szCs w:val="28"/>
        </w:rPr>
        <w:t>Terminar</w:t>
      </w:r>
      <w:r w:rsidRPr="007531A2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r w:rsidR="00630FBC">
        <w:rPr>
          <w:rFonts w:ascii="Arial" w:hAnsi="Arial" w:cs="Arial"/>
          <w:bCs/>
          <w:color w:val="000000"/>
          <w:sz w:val="28"/>
          <w:szCs w:val="28"/>
        </w:rPr>
        <w:t>manual del sistema</w:t>
      </w:r>
      <w:r w:rsidR="00457214">
        <w:rPr>
          <w:rFonts w:ascii="Arial" w:hAnsi="Arial" w:cs="Arial"/>
          <w:bCs/>
          <w:color w:val="000000"/>
          <w:sz w:val="28"/>
          <w:szCs w:val="28"/>
        </w:rPr>
        <w:t xml:space="preserve">  </w:t>
      </w:r>
    </w:p>
    <w:p w:rsidR="00630FBC" w:rsidRDefault="00457214" w:rsidP="007531A2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</w:rPr>
        <w:t>-Aprobado caso de uso 5</w:t>
      </w:r>
    </w:p>
    <w:p w:rsidR="00457214" w:rsidRDefault="00457214" w:rsidP="007531A2">
      <w:pPr>
        <w:rPr>
          <w:rFonts w:ascii="Arial" w:hAnsi="Arial" w:cs="Arial"/>
          <w:bCs/>
          <w:color w:val="000000"/>
          <w:sz w:val="28"/>
          <w:szCs w:val="28"/>
        </w:rPr>
      </w:pPr>
    </w:p>
    <w:p w:rsidR="00630FBC" w:rsidRDefault="00630FBC" w:rsidP="007531A2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630FBC">
        <w:rPr>
          <w:rFonts w:ascii="Arial" w:hAnsi="Arial" w:cs="Arial"/>
          <w:b/>
          <w:bCs/>
          <w:color w:val="000000"/>
          <w:sz w:val="28"/>
          <w:szCs w:val="28"/>
        </w:rPr>
        <w:t>Programador</w:t>
      </w:r>
    </w:p>
    <w:p w:rsidR="00630FBC" w:rsidRDefault="00630FBC" w:rsidP="007531A2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630FBC">
        <w:rPr>
          <w:rFonts w:ascii="Arial" w:hAnsi="Arial" w:cs="Arial"/>
          <w:bCs/>
          <w:color w:val="000000"/>
          <w:sz w:val="28"/>
          <w:szCs w:val="28"/>
        </w:rPr>
        <w:t>Aprobada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630FBC">
        <w:rPr>
          <w:rFonts w:ascii="Arial" w:hAnsi="Arial" w:cs="Arial"/>
          <w:bCs/>
          <w:color w:val="000000"/>
          <w:sz w:val="28"/>
          <w:szCs w:val="28"/>
        </w:rPr>
        <w:t>pantalla llamadas de emergencia</w:t>
      </w:r>
    </w:p>
    <w:p w:rsidR="00F303A3" w:rsidRDefault="00F303A3" w:rsidP="007531A2">
      <w:pPr>
        <w:rPr>
          <w:rFonts w:ascii="Arial" w:hAnsi="Arial" w:cs="Arial"/>
          <w:bCs/>
          <w:color w:val="000000"/>
          <w:sz w:val="28"/>
          <w:szCs w:val="28"/>
        </w:rPr>
      </w:pPr>
    </w:p>
    <w:p w:rsidR="00F303A3" w:rsidRDefault="00F303A3" w:rsidP="007531A2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F303A3">
        <w:rPr>
          <w:rFonts w:ascii="Arial" w:hAnsi="Arial" w:cs="Arial"/>
          <w:b/>
          <w:bCs/>
          <w:color w:val="000000"/>
          <w:sz w:val="28"/>
          <w:szCs w:val="28"/>
        </w:rPr>
        <w:t>Gerente y SQA</w:t>
      </w:r>
    </w:p>
    <w:p w:rsidR="00F303A3" w:rsidRPr="00F303A3" w:rsidRDefault="00F303A3" w:rsidP="007531A2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F303A3">
        <w:rPr>
          <w:rFonts w:ascii="Arial" w:hAnsi="Arial" w:cs="Arial"/>
          <w:bCs/>
          <w:color w:val="000000"/>
          <w:sz w:val="28"/>
          <w:szCs w:val="28"/>
        </w:rPr>
        <w:t>Realizadas actas 11 y 12</w:t>
      </w:r>
      <w:r>
        <w:rPr>
          <w:rFonts w:ascii="Arial" w:hAnsi="Arial" w:cs="Arial"/>
          <w:bCs/>
          <w:color w:val="000000"/>
          <w:sz w:val="28"/>
          <w:szCs w:val="28"/>
        </w:rPr>
        <w:t xml:space="preserve"> y plan de iteración entrega 7</w:t>
      </w:r>
    </w:p>
    <w:p w:rsidR="00C77822" w:rsidRDefault="00C77822" w:rsidP="00EA6434">
      <w:pPr>
        <w:rPr>
          <w:rFonts w:ascii="Arial" w:hAnsi="Arial" w:cs="Arial"/>
          <w:bCs/>
          <w:color w:val="000000"/>
          <w:sz w:val="28"/>
          <w:szCs w:val="28"/>
        </w:rPr>
      </w:pPr>
    </w:p>
    <w:p w:rsidR="00A769B2" w:rsidRPr="00A769B2" w:rsidRDefault="00A769B2" w:rsidP="00EA6434">
      <w:pPr>
        <w:rPr>
          <w:rFonts w:ascii="Arial" w:hAnsi="Arial" w:cs="Arial"/>
          <w:b/>
          <w:sz w:val="28"/>
          <w:szCs w:val="28"/>
        </w:rPr>
      </w:pP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4000"/>
        <w:gridCol w:w="2740"/>
      </w:tblGrid>
      <w:tr w:rsidR="00DE2BBB" w:rsidRPr="00DE2BBB" w:rsidTr="00DE2BBB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Rol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Entregable</w:t>
            </w:r>
          </w:p>
        </w:tc>
      </w:tr>
      <w:tr w:rsidR="00DE2BBB" w:rsidRPr="00DE2BBB" w:rsidTr="00DE2BBB">
        <w:trPr>
          <w:trHeight w:val="32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Analista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Grafico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Tester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Documentador y gestor de la información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6754" w:rsidRDefault="00EE6754" w:rsidP="00DE2BB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-Pruebas sobre la aplicación</w:t>
            </w:r>
          </w:p>
          <w:p w:rsidR="00EE6754" w:rsidRDefault="00EE6754" w:rsidP="00DE2BB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</w:p>
          <w:p w:rsidR="00EE6754" w:rsidRDefault="00EE6754" w:rsidP="00DE2BB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</w:p>
          <w:p w:rsidR="00C55C51" w:rsidRPr="00976810" w:rsidRDefault="00EE6754" w:rsidP="00DE2BBB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-Manual del sistema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DE2BBB" w:rsidP="00EE67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</w:tr>
      <w:tr w:rsidR="00DE2BBB" w:rsidRPr="00DE2BBB" w:rsidTr="00DE2BBB">
        <w:trPr>
          <w:trHeight w:val="216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Hernandez Ruiz Jonathan Alexander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Programador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lógico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DBA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Gerente y SQA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5C51" w:rsidRDefault="00C55C51" w:rsidP="00C55C5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</w:t>
            </w:r>
            <w:r w:rsidR="00DA56B7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Corregir y optimizar la aplicacion</w:t>
            </w:r>
            <w:bookmarkStart w:id="0" w:name="_GoBack"/>
            <w:bookmarkEnd w:id="0"/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A56B7" w:rsidRPr="00DE2BBB" w:rsidRDefault="003C76E7" w:rsidP="00DA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-Acta </w:t>
            </w:r>
            <w:r w:rsidR="00DA56B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13 y final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</w:tr>
    </w:tbl>
    <w:p w:rsidR="00A769B2" w:rsidRDefault="00A769B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A769B2" w:rsidRPr="00BA0462" w:rsidRDefault="00BA0462" w:rsidP="00EA6434">
      <w:pPr>
        <w:rPr>
          <w:rFonts w:ascii="Arial" w:hAnsi="Arial" w:cs="Arial"/>
          <w:b/>
          <w:sz w:val="28"/>
          <w:szCs w:val="28"/>
        </w:rPr>
      </w:pPr>
      <w:r w:rsidRPr="00BA0462">
        <w:rPr>
          <w:rFonts w:ascii="Arial" w:hAnsi="Arial" w:cs="Arial"/>
          <w:b/>
          <w:sz w:val="28"/>
          <w:szCs w:val="28"/>
        </w:rPr>
        <w:t>Control</w:t>
      </w:r>
    </w:p>
    <w:tbl>
      <w:tblPr>
        <w:tblW w:w="73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3866"/>
      </w:tblGrid>
      <w:tr w:rsidR="00BA0462" w:rsidRPr="00BA0462" w:rsidTr="00BA0462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3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Estados</w:t>
            </w:r>
          </w:p>
        </w:tc>
      </w:tr>
      <w:tr w:rsidR="00BA0462" w:rsidRPr="00BA0462" w:rsidTr="00BA0462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Asiste-Colabora</w:t>
            </w:r>
          </w:p>
        </w:tc>
      </w:tr>
      <w:tr w:rsidR="00BA0462" w:rsidRPr="00BA0462" w:rsidTr="00BA0462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Asiste-Colabora</w:t>
            </w:r>
          </w:p>
        </w:tc>
      </w:tr>
    </w:tbl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D27FBB" w:rsidRPr="00D27FBB" w:rsidRDefault="00D27FBB">
      <w:pPr>
        <w:rPr>
          <w:rFonts w:ascii="Arial" w:hAnsi="Arial" w:cs="Arial"/>
          <w:sz w:val="28"/>
          <w:szCs w:val="28"/>
        </w:rPr>
      </w:pPr>
    </w:p>
    <w:sectPr w:rsidR="00D27FBB" w:rsidRPr="00D27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2F"/>
    <w:rsid w:val="000226BF"/>
    <w:rsid w:val="0008178C"/>
    <w:rsid w:val="000A13F6"/>
    <w:rsid w:val="000A762F"/>
    <w:rsid w:val="000E77B5"/>
    <w:rsid w:val="00102C96"/>
    <w:rsid w:val="00182994"/>
    <w:rsid w:val="001D7065"/>
    <w:rsid w:val="001F08C1"/>
    <w:rsid w:val="00220775"/>
    <w:rsid w:val="00231C5B"/>
    <w:rsid w:val="00270569"/>
    <w:rsid w:val="002B2DF0"/>
    <w:rsid w:val="002D0D01"/>
    <w:rsid w:val="002D6A8B"/>
    <w:rsid w:val="002F74E7"/>
    <w:rsid w:val="00366DC2"/>
    <w:rsid w:val="00370CB6"/>
    <w:rsid w:val="003773AD"/>
    <w:rsid w:val="00380303"/>
    <w:rsid w:val="003C76E7"/>
    <w:rsid w:val="00457214"/>
    <w:rsid w:val="004B5E84"/>
    <w:rsid w:val="00577807"/>
    <w:rsid w:val="005E1366"/>
    <w:rsid w:val="00630FBC"/>
    <w:rsid w:val="00661ED0"/>
    <w:rsid w:val="006F690C"/>
    <w:rsid w:val="00713874"/>
    <w:rsid w:val="00714EC2"/>
    <w:rsid w:val="0072275F"/>
    <w:rsid w:val="007531A2"/>
    <w:rsid w:val="007B67F2"/>
    <w:rsid w:val="007C1183"/>
    <w:rsid w:val="007E6E88"/>
    <w:rsid w:val="00811DFF"/>
    <w:rsid w:val="00845CFE"/>
    <w:rsid w:val="00857D1D"/>
    <w:rsid w:val="0088643D"/>
    <w:rsid w:val="0089484F"/>
    <w:rsid w:val="008A2C48"/>
    <w:rsid w:val="00962490"/>
    <w:rsid w:val="00976810"/>
    <w:rsid w:val="009C7A89"/>
    <w:rsid w:val="009E3FEF"/>
    <w:rsid w:val="00A2028D"/>
    <w:rsid w:val="00A769B2"/>
    <w:rsid w:val="00A83D9D"/>
    <w:rsid w:val="00A95462"/>
    <w:rsid w:val="00B649C1"/>
    <w:rsid w:val="00B84225"/>
    <w:rsid w:val="00BA0462"/>
    <w:rsid w:val="00BD17B9"/>
    <w:rsid w:val="00BF30A3"/>
    <w:rsid w:val="00C55C51"/>
    <w:rsid w:val="00C77822"/>
    <w:rsid w:val="00CC654F"/>
    <w:rsid w:val="00CD6F51"/>
    <w:rsid w:val="00D27FBB"/>
    <w:rsid w:val="00D32499"/>
    <w:rsid w:val="00D57148"/>
    <w:rsid w:val="00D60560"/>
    <w:rsid w:val="00D75193"/>
    <w:rsid w:val="00D86CF3"/>
    <w:rsid w:val="00DA56B7"/>
    <w:rsid w:val="00DD686C"/>
    <w:rsid w:val="00DE2BBB"/>
    <w:rsid w:val="00DF0D4F"/>
    <w:rsid w:val="00E07600"/>
    <w:rsid w:val="00E9284A"/>
    <w:rsid w:val="00E96A96"/>
    <w:rsid w:val="00EA6434"/>
    <w:rsid w:val="00EC3C43"/>
    <w:rsid w:val="00EE6754"/>
    <w:rsid w:val="00EF0039"/>
    <w:rsid w:val="00F303A3"/>
    <w:rsid w:val="00F42173"/>
    <w:rsid w:val="00F554B4"/>
    <w:rsid w:val="00FE1784"/>
    <w:rsid w:val="00FF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9B40D-468E-48F2-9AA0-0864BE3A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2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Hernandez Ruiz</dc:creator>
  <cp:keywords/>
  <dc:description/>
  <cp:lastModifiedBy>Jonathan Alexander Hernandez Ruiz</cp:lastModifiedBy>
  <cp:revision>7</cp:revision>
  <dcterms:created xsi:type="dcterms:W3CDTF">2017-12-03T20:17:00Z</dcterms:created>
  <dcterms:modified xsi:type="dcterms:W3CDTF">2017-12-03T20:21:00Z</dcterms:modified>
</cp:coreProperties>
</file>