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0"/>
        <w:gridCol w:w="4000"/>
        <w:gridCol w:w="2740"/>
      </w:tblGrid>
      <w:tr w:rsidR="005A52A9" w:rsidRPr="00DE2BBB" w:rsidTr="00C655C0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2A9" w:rsidRPr="00DE2BBB" w:rsidRDefault="005A52A9" w:rsidP="00C65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Miembro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2A9" w:rsidRPr="00DE2BBB" w:rsidRDefault="005A52A9" w:rsidP="00C65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Rol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2A9" w:rsidRPr="00DE2BBB" w:rsidRDefault="005A52A9" w:rsidP="00C65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Entregable</w:t>
            </w:r>
          </w:p>
        </w:tc>
      </w:tr>
      <w:tr w:rsidR="005A52A9" w:rsidRPr="00DE2BBB" w:rsidTr="00C655C0">
        <w:trPr>
          <w:trHeight w:val="3201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2A9" w:rsidRPr="00DE2BBB" w:rsidRDefault="005A52A9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Higuera Rojas Sergio Alejandro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52A9" w:rsidRDefault="005A52A9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Analista</w:t>
            </w:r>
          </w:p>
          <w:p w:rsidR="005A52A9" w:rsidRPr="00DE2BBB" w:rsidRDefault="005A52A9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5A52A9" w:rsidRDefault="005A52A9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Diseñador Grafico</w:t>
            </w:r>
          </w:p>
          <w:p w:rsidR="005A52A9" w:rsidRPr="00DE2BBB" w:rsidRDefault="005A52A9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5A52A9" w:rsidRDefault="005A52A9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Tester</w:t>
            </w:r>
          </w:p>
          <w:p w:rsidR="005A52A9" w:rsidRPr="00DE2BBB" w:rsidRDefault="005A52A9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5A52A9" w:rsidRPr="00DE2BBB" w:rsidRDefault="005A52A9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Documentador y gestor de la información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52A9" w:rsidRDefault="005A52A9" w:rsidP="00C655C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  <w:t>-</w:t>
            </w:r>
            <w:r w:rsidRPr="00714EC2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  <w:t>Primer Historia de usuario entrega 5</w:t>
            </w:r>
          </w:p>
          <w:p w:rsidR="005A52A9" w:rsidRDefault="005A52A9" w:rsidP="00C655C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</w:pPr>
          </w:p>
          <w:p w:rsidR="005A52A9" w:rsidRPr="00714EC2" w:rsidRDefault="005A52A9" w:rsidP="00C655C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  <w:t>-Diseño pantalla lista carreras</w:t>
            </w:r>
          </w:p>
          <w:p w:rsidR="005A52A9" w:rsidRDefault="005A52A9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5A52A9" w:rsidRDefault="005A52A9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5A52A9" w:rsidRDefault="005A52A9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5A52A9" w:rsidRPr="00DE2BBB" w:rsidRDefault="005A52A9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Información bloques</w:t>
            </w:r>
          </w:p>
        </w:tc>
      </w:tr>
      <w:tr w:rsidR="005A52A9" w:rsidRPr="00DE2BBB" w:rsidTr="00C655C0">
        <w:trPr>
          <w:trHeight w:val="216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2A9" w:rsidRPr="00DE2BBB" w:rsidRDefault="005A52A9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Hernandez Ruiz Jonathan Alexander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52A9" w:rsidRDefault="005A52A9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Programador</w:t>
            </w:r>
          </w:p>
          <w:p w:rsidR="005A52A9" w:rsidRPr="00DE2BBB" w:rsidRDefault="005A52A9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5A52A9" w:rsidRDefault="005A52A9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Diseñador lógico</w:t>
            </w:r>
          </w:p>
          <w:p w:rsidR="005A52A9" w:rsidRPr="00DE2BBB" w:rsidRDefault="005A52A9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5A52A9" w:rsidRDefault="005A52A9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DBA</w:t>
            </w:r>
          </w:p>
          <w:p w:rsidR="005A52A9" w:rsidRPr="00DE2BBB" w:rsidRDefault="005A52A9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5A52A9" w:rsidRPr="00DE2BBB" w:rsidRDefault="005A52A9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Gerente y SQA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52A9" w:rsidRPr="00714EC2" w:rsidRDefault="005A52A9" w:rsidP="00C655C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  <w:t>Pantalla información por bloque</w:t>
            </w:r>
          </w:p>
          <w:p w:rsidR="005A52A9" w:rsidRDefault="005A52A9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5A52A9" w:rsidRDefault="005A52A9" w:rsidP="00C655C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226BF">
              <w:rPr>
                <w:rFonts w:ascii="Arial" w:hAnsi="Arial" w:cs="Arial"/>
                <w:sz w:val="28"/>
                <w:szCs w:val="28"/>
              </w:rPr>
              <w:t>-</w:t>
            </w:r>
            <w:r w:rsidRPr="00B84225">
              <w:rPr>
                <w:rFonts w:ascii="Arial" w:hAnsi="Arial" w:cs="Arial"/>
                <w:color w:val="000000" w:themeColor="text1"/>
                <w:sz w:val="28"/>
                <w:szCs w:val="28"/>
              </w:rPr>
              <w:t>Diagrama de interacción</w:t>
            </w:r>
          </w:p>
          <w:p w:rsidR="005A52A9" w:rsidRPr="000226BF" w:rsidRDefault="005A52A9" w:rsidP="00C655C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-Caso de uso 2</w:t>
            </w:r>
          </w:p>
          <w:p w:rsidR="005A52A9" w:rsidRDefault="00300FF5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-Acta 5 y 6</w:t>
            </w:r>
            <w:bookmarkStart w:id="0" w:name="_GoBack"/>
            <w:bookmarkEnd w:id="0"/>
          </w:p>
          <w:p w:rsidR="005A52A9" w:rsidRDefault="005A52A9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5A52A9" w:rsidRPr="00DE2BBB" w:rsidRDefault="005A52A9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Plan de iteración entrega 4</w:t>
            </w:r>
          </w:p>
        </w:tc>
      </w:tr>
    </w:tbl>
    <w:p w:rsidR="001F08C1" w:rsidRDefault="001F08C1"/>
    <w:sectPr w:rsidR="001F08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2A9"/>
    <w:rsid w:val="001F08C1"/>
    <w:rsid w:val="00300FF5"/>
    <w:rsid w:val="005A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4BE108-8321-4C20-80C9-213D7E5F4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2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Alexander Hernandez Ruiz</dc:creator>
  <cp:keywords/>
  <dc:description/>
  <cp:lastModifiedBy>Jonathan Alexander Hernandez Ruiz</cp:lastModifiedBy>
  <cp:revision>2</cp:revision>
  <dcterms:created xsi:type="dcterms:W3CDTF">2017-12-03T19:22:00Z</dcterms:created>
  <dcterms:modified xsi:type="dcterms:W3CDTF">2017-12-03T19:27:00Z</dcterms:modified>
</cp:coreProperties>
</file>