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1265C2" w:rsidRPr="00DE2BBB" w:rsidTr="00C655C0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1265C2" w:rsidRPr="00DE2BBB" w:rsidTr="00C655C0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C2" w:rsidRPr="00976810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 w:rsidRPr="00962490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-Historia de usuario entrega 6</w:t>
            </w:r>
          </w:p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</w:p>
          <w:p w:rsidR="001265C2" w:rsidRPr="00976810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</w:t>
            </w:r>
            <w:r w:rsidRPr="00EF0039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Diseño pantalla llamadas</w:t>
            </w:r>
          </w:p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-Plan de prueba</w:t>
            </w:r>
          </w:p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-Información carreras</w:t>
            </w:r>
          </w:p>
        </w:tc>
      </w:tr>
      <w:tr w:rsidR="001265C2" w:rsidRPr="00DE2BBB" w:rsidTr="00C655C0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1265C2" w:rsidRPr="00DE2BBB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Pantalla lista carreras</w:t>
            </w:r>
          </w:p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</w:p>
          <w:p w:rsidR="001265C2" w:rsidRPr="00714E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-Pantalla calculadora créditos.</w:t>
            </w:r>
          </w:p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1265C2" w:rsidRDefault="001265C2" w:rsidP="00C655C0">
            <w:pPr>
              <w:rPr>
                <w:rFonts w:ascii="Arial" w:hAnsi="Arial" w:cs="Arial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>Modelo de datos</w:t>
            </w:r>
          </w:p>
          <w:p w:rsidR="001265C2" w:rsidRDefault="001265C2" w:rsidP="00C655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-Modelo entidad relacion</w:t>
            </w:r>
          </w:p>
          <w:p w:rsidR="001265C2" w:rsidRDefault="001265C2" w:rsidP="00C655C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-Base de datos CarrerasUcc</w:t>
            </w:r>
          </w:p>
          <w:p w:rsidR="001265C2" w:rsidRPr="00976810" w:rsidRDefault="001265C2" w:rsidP="00C655C0">
            <w:pPr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Pr="00D75193">
              <w:rPr>
                <w:rFonts w:ascii="Arial" w:hAnsi="Arial" w:cs="Arial"/>
                <w:sz w:val="28"/>
                <w:szCs w:val="28"/>
              </w:rPr>
              <w:t>Caso de uso 4</w:t>
            </w:r>
          </w:p>
          <w:p w:rsidR="001265C2" w:rsidRDefault="00302CF5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9 y 10</w:t>
            </w:r>
            <w:r w:rsidR="001265C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</w:t>
            </w:r>
          </w:p>
          <w:p w:rsidR="001265C2" w:rsidRDefault="001265C2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1265C2" w:rsidRPr="00DE2BBB" w:rsidRDefault="00800290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 iteración entrega 6</w:t>
            </w:r>
            <w:bookmarkStart w:id="0" w:name="_GoBack"/>
            <w:bookmarkEnd w:id="0"/>
          </w:p>
        </w:tc>
      </w:tr>
    </w:tbl>
    <w:p w:rsidR="001F08C1" w:rsidRDefault="001F08C1"/>
    <w:sectPr w:rsidR="001F0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C2"/>
    <w:rsid w:val="001265C2"/>
    <w:rsid w:val="001F08C1"/>
    <w:rsid w:val="00302CF5"/>
    <w:rsid w:val="0080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13B86-25A1-43FE-AF50-C7B5FC35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5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3</cp:revision>
  <dcterms:created xsi:type="dcterms:W3CDTF">2017-12-03T19:54:00Z</dcterms:created>
  <dcterms:modified xsi:type="dcterms:W3CDTF">2017-12-03T20:04:00Z</dcterms:modified>
</cp:coreProperties>
</file>