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3067B" w14:textId="77777777" w:rsidR="00577EA0" w:rsidRPr="00577EA0" w:rsidRDefault="00577EA0" w:rsidP="00577EA0">
      <w:r w:rsidRPr="00577EA0">
        <w:rPr>
          <w:b/>
          <w:bCs/>
        </w:rPr>
        <w:t>System Requirements Specification</w:t>
      </w:r>
    </w:p>
    <w:p w14:paraId="393C9698" w14:textId="77777777" w:rsidR="00577EA0" w:rsidRPr="00577EA0" w:rsidRDefault="00577EA0" w:rsidP="00577EA0">
      <w:r w:rsidRPr="00577EA0">
        <w:t xml:space="preserve">The System Requirements Specification serves as a comprehensive guide delineating the initial and overarching necessities of the forthcoming application development </w:t>
      </w:r>
      <w:proofErr w:type="spellStart"/>
      <w:r w:rsidRPr="00577EA0">
        <w:t>endeavor</w:t>
      </w:r>
      <w:proofErr w:type="spellEnd"/>
      <w:r w:rsidRPr="00577EA0">
        <w:t xml:space="preserve">. This document meticulously delineates both functional and non-functional prerequisites of the proposed system, instrumental in guiding the construction, implementation, and validation phases. Additionally, it functions as a benchmark to ascertain the </w:t>
      </w:r>
      <w:proofErr w:type="spellStart"/>
      <w:r w:rsidRPr="00577EA0">
        <w:t>fulfillment</w:t>
      </w:r>
      <w:proofErr w:type="spellEnd"/>
      <w:r w:rsidRPr="00577EA0">
        <w:t xml:space="preserve"> of client requisites and gauge project completion progress.</w:t>
      </w:r>
    </w:p>
    <w:p w14:paraId="646A0D13" w14:textId="77777777" w:rsidR="00577EA0" w:rsidRPr="00577EA0" w:rsidRDefault="00577EA0" w:rsidP="00577EA0">
      <w:r w:rsidRPr="00577EA0">
        <w:rPr>
          <w:b/>
          <w:bCs/>
        </w:rPr>
        <w:t>Functional Requirements of User Pages</w:t>
      </w:r>
    </w:p>
    <w:p w14:paraId="53847329" w14:textId="77777777" w:rsidR="00577EA0" w:rsidRPr="00577EA0" w:rsidRDefault="00577EA0" w:rsidP="00577EA0">
      <w:r w:rsidRPr="00577EA0">
        <w:rPr>
          <w:i/>
          <w:iCs/>
        </w:rPr>
        <w:t>User Registration and Login</w:t>
      </w:r>
    </w:p>
    <w:p w14:paraId="1B42BCE5" w14:textId="77777777" w:rsidR="00577EA0" w:rsidRPr="00577EA0" w:rsidRDefault="00577EA0" w:rsidP="00577EA0">
      <w:pPr>
        <w:numPr>
          <w:ilvl w:val="0"/>
          <w:numId w:val="1"/>
        </w:numPr>
      </w:pPr>
      <w:r w:rsidRPr="00577EA0">
        <w:t>Facilitate user registration and authentication mechanisms to enable account creation and secure login functionalities.</w:t>
      </w:r>
    </w:p>
    <w:p w14:paraId="6A555E3A" w14:textId="77777777" w:rsidR="00577EA0" w:rsidRPr="00577EA0" w:rsidRDefault="00577EA0" w:rsidP="00577EA0">
      <w:r w:rsidRPr="00577EA0">
        <w:rPr>
          <w:i/>
          <w:iCs/>
        </w:rPr>
        <w:t>Contact Information of Real Estate Agent</w:t>
      </w:r>
    </w:p>
    <w:p w14:paraId="680CCA62" w14:textId="77777777" w:rsidR="00577EA0" w:rsidRPr="00577EA0" w:rsidRDefault="00577EA0" w:rsidP="00577EA0">
      <w:pPr>
        <w:numPr>
          <w:ilvl w:val="0"/>
          <w:numId w:val="2"/>
        </w:numPr>
      </w:pPr>
      <w:r w:rsidRPr="00577EA0">
        <w:t>Display pertinent contact details of the real estate agent representing the client for seamless communication channels.</w:t>
      </w:r>
    </w:p>
    <w:p w14:paraId="4DBD0058" w14:textId="77777777" w:rsidR="00577EA0" w:rsidRPr="00577EA0" w:rsidRDefault="00577EA0" w:rsidP="00577EA0">
      <w:r w:rsidRPr="00577EA0">
        <w:rPr>
          <w:i/>
          <w:iCs/>
        </w:rPr>
        <w:t>Property Listing for Properties Available to Purchase or Rent</w:t>
      </w:r>
    </w:p>
    <w:p w14:paraId="66C31BA3" w14:textId="77777777" w:rsidR="00577EA0" w:rsidRPr="00577EA0" w:rsidRDefault="00577EA0" w:rsidP="00577EA0">
      <w:pPr>
        <w:numPr>
          <w:ilvl w:val="0"/>
          <w:numId w:val="3"/>
        </w:numPr>
      </w:pPr>
      <w:r w:rsidRPr="00577EA0">
        <w:t>Present comprehensive listings of available properties, furnishing essential details to prospective buyers or renters.</w:t>
      </w:r>
    </w:p>
    <w:p w14:paraId="66083D17" w14:textId="77777777" w:rsidR="00577EA0" w:rsidRPr="00577EA0" w:rsidRDefault="00577EA0" w:rsidP="00577EA0">
      <w:r w:rsidRPr="00577EA0">
        <w:rPr>
          <w:i/>
          <w:iCs/>
        </w:rPr>
        <w:t>Search Functionality</w:t>
      </w:r>
    </w:p>
    <w:p w14:paraId="651C8561" w14:textId="77777777" w:rsidR="00577EA0" w:rsidRPr="00577EA0" w:rsidRDefault="00577EA0" w:rsidP="00577EA0">
      <w:pPr>
        <w:numPr>
          <w:ilvl w:val="0"/>
          <w:numId w:val="4"/>
        </w:numPr>
      </w:pPr>
      <w:r w:rsidRPr="00577EA0">
        <w:t>Implement robust search capabilities enabling users to refine property searches based on specific criteria, enhancing user experience and efficiency.</w:t>
      </w:r>
    </w:p>
    <w:p w14:paraId="1235B4E8" w14:textId="77777777" w:rsidR="00577EA0" w:rsidRPr="00577EA0" w:rsidRDefault="00577EA0" w:rsidP="00577EA0">
      <w:r w:rsidRPr="00577EA0">
        <w:rPr>
          <w:i/>
          <w:iCs/>
        </w:rPr>
        <w:t>Inquiry Form</w:t>
      </w:r>
    </w:p>
    <w:p w14:paraId="3169D384" w14:textId="77777777" w:rsidR="00577EA0" w:rsidRPr="00577EA0" w:rsidRDefault="00577EA0" w:rsidP="00577EA0">
      <w:pPr>
        <w:numPr>
          <w:ilvl w:val="0"/>
          <w:numId w:val="5"/>
        </w:numPr>
      </w:pPr>
      <w:r w:rsidRPr="00577EA0">
        <w:t xml:space="preserve">Integrate an intuitive inquiry form empowering users to request additional information about listed properties, fostering </w:t>
      </w:r>
      <w:proofErr w:type="gramStart"/>
      <w:r w:rsidRPr="00577EA0">
        <w:t>engagement</w:t>
      </w:r>
      <w:proofErr w:type="gramEnd"/>
      <w:r w:rsidRPr="00577EA0">
        <w:t xml:space="preserve"> and facilitating communication.</w:t>
      </w:r>
    </w:p>
    <w:p w14:paraId="43E44160" w14:textId="77777777" w:rsidR="00577EA0" w:rsidRPr="00577EA0" w:rsidRDefault="00577EA0" w:rsidP="00577EA0">
      <w:r w:rsidRPr="00577EA0">
        <w:rPr>
          <w:i/>
          <w:iCs/>
        </w:rPr>
        <w:t>User Profiles</w:t>
      </w:r>
    </w:p>
    <w:p w14:paraId="26ACD239" w14:textId="77777777" w:rsidR="00577EA0" w:rsidRPr="00577EA0" w:rsidRDefault="00577EA0" w:rsidP="00577EA0">
      <w:pPr>
        <w:numPr>
          <w:ilvl w:val="0"/>
          <w:numId w:val="6"/>
        </w:numPr>
      </w:pPr>
      <w:r w:rsidRPr="00577EA0">
        <w:t>Provide users with personalized profiles wherein they can access and modify their information as required, fostering user autonomy and customization.</w:t>
      </w:r>
    </w:p>
    <w:p w14:paraId="4F09A016" w14:textId="77777777" w:rsidR="00577EA0" w:rsidRPr="00577EA0" w:rsidRDefault="00577EA0" w:rsidP="00577EA0">
      <w:r w:rsidRPr="00577EA0">
        <w:rPr>
          <w:b/>
          <w:bCs/>
        </w:rPr>
        <w:t>Non-functional Requirements of User Page</w:t>
      </w:r>
    </w:p>
    <w:p w14:paraId="3F4F3B7E" w14:textId="77777777" w:rsidR="00577EA0" w:rsidRPr="00577EA0" w:rsidRDefault="00577EA0" w:rsidP="00577EA0">
      <w:r w:rsidRPr="00577EA0">
        <w:rPr>
          <w:i/>
          <w:iCs/>
        </w:rPr>
        <w:t>Performance</w:t>
      </w:r>
    </w:p>
    <w:p w14:paraId="5DAA1FE5" w14:textId="77777777" w:rsidR="00577EA0" w:rsidRPr="00577EA0" w:rsidRDefault="00577EA0" w:rsidP="00577EA0">
      <w:pPr>
        <w:numPr>
          <w:ilvl w:val="0"/>
          <w:numId w:val="7"/>
        </w:numPr>
      </w:pPr>
      <w:r w:rsidRPr="00577EA0">
        <w:t>Ensure swift loading times and seamless responsiveness to user interactions, optimizing user experience and satisfaction.</w:t>
      </w:r>
    </w:p>
    <w:p w14:paraId="62968D33" w14:textId="77777777" w:rsidR="00577EA0" w:rsidRPr="00577EA0" w:rsidRDefault="00577EA0" w:rsidP="00577EA0">
      <w:r w:rsidRPr="00577EA0">
        <w:rPr>
          <w:i/>
          <w:iCs/>
        </w:rPr>
        <w:t>Security</w:t>
      </w:r>
    </w:p>
    <w:p w14:paraId="44B3C4C7" w14:textId="77777777" w:rsidR="00577EA0" w:rsidRPr="00577EA0" w:rsidRDefault="00577EA0" w:rsidP="00577EA0">
      <w:pPr>
        <w:numPr>
          <w:ilvl w:val="0"/>
          <w:numId w:val="8"/>
        </w:numPr>
      </w:pPr>
      <w:r w:rsidRPr="00577EA0">
        <w:t>Implement stringent security protocols to safeguard user authentication processes and sensitive data, bolstering user trust and confidentiality.</w:t>
      </w:r>
    </w:p>
    <w:p w14:paraId="3F90EBAC" w14:textId="77777777" w:rsidR="00577EA0" w:rsidRPr="00577EA0" w:rsidRDefault="00577EA0" w:rsidP="00577EA0">
      <w:r w:rsidRPr="00577EA0">
        <w:rPr>
          <w:i/>
          <w:iCs/>
        </w:rPr>
        <w:t>Reliability</w:t>
      </w:r>
    </w:p>
    <w:p w14:paraId="35ADF61C" w14:textId="77777777" w:rsidR="00577EA0" w:rsidRPr="00577EA0" w:rsidRDefault="00577EA0" w:rsidP="00577EA0">
      <w:pPr>
        <w:numPr>
          <w:ilvl w:val="0"/>
          <w:numId w:val="9"/>
        </w:numPr>
      </w:pPr>
      <w:r w:rsidRPr="00577EA0">
        <w:t>Maintain consistent availability of the website, minimizing downtime and ensuring uninterrupted user access.</w:t>
      </w:r>
    </w:p>
    <w:p w14:paraId="6DC754BB" w14:textId="77777777" w:rsidR="00577EA0" w:rsidRPr="00577EA0" w:rsidRDefault="00577EA0" w:rsidP="00577EA0">
      <w:r w:rsidRPr="00577EA0">
        <w:rPr>
          <w:i/>
          <w:iCs/>
        </w:rPr>
        <w:lastRenderedPageBreak/>
        <w:t>Maintainability</w:t>
      </w:r>
    </w:p>
    <w:p w14:paraId="130A6B7E" w14:textId="77777777" w:rsidR="00577EA0" w:rsidRPr="00577EA0" w:rsidRDefault="00577EA0" w:rsidP="00577EA0">
      <w:pPr>
        <w:numPr>
          <w:ilvl w:val="0"/>
          <w:numId w:val="10"/>
        </w:numPr>
      </w:pPr>
      <w:r w:rsidRPr="00577EA0">
        <w:t>Design the website architecture with modularity and scalability in mind, facilitating ease of maintenance and future updates.</w:t>
      </w:r>
    </w:p>
    <w:p w14:paraId="11CA876F" w14:textId="77777777" w:rsidR="00577EA0" w:rsidRPr="00577EA0" w:rsidRDefault="00577EA0" w:rsidP="00577EA0">
      <w:r w:rsidRPr="00577EA0">
        <w:rPr>
          <w:i/>
          <w:iCs/>
        </w:rPr>
        <w:t>Cross-Browser Compatibility</w:t>
      </w:r>
    </w:p>
    <w:p w14:paraId="21BA6BD1" w14:textId="77777777" w:rsidR="00577EA0" w:rsidRPr="00577EA0" w:rsidRDefault="00577EA0" w:rsidP="00577EA0">
      <w:pPr>
        <w:numPr>
          <w:ilvl w:val="0"/>
          <w:numId w:val="11"/>
        </w:numPr>
      </w:pPr>
      <w:r w:rsidRPr="00577EA0">
        <w:t>Ensure seamless functionality across various web browsers, enhancing accessibility and inclusivity for diverse user demographics.</w:t>
      </w:r>
    </w:p>
    <w:p w14:paraId="07C6F723" w14:textId="77777777" w:rsidR="00577EA0" w:rsidRPr="00577EA0" w:rsidRDefault="00577EA0" w:rsidP="00577EA0">
      <w:r w:rsidRPr="00577EA0">
        <w:rPr>
          <w:i/>
          <w:iCs/>
        </w:rPr>
        <w:t>Cross-Platform Compatibility</w:t>
      </w:r>
    </w:p>
    <w:p w14:paraId="7703B4C1" w14:textId="77777777" w:rsidR="00577EA0" w:rsidRPr="00577EA0" w:rsidRDefault="00577EA0" w:rsidP="00577EA0">
      <w:pPr>
        <w:numPr>
          <w:ilvl w:val="0"/>
          <w:numId w:val="12"/>
        </w:numPr>
      </w:pPr>
      <w:r w:rsidRPr="00577EA0">
        <w:t>Optimize website functionality across different platforms, including laptops, tablets, and mobile devices, ensuring uniform user experience irrespective of the device used.</w:t>
      </w:r>
    </w:p>
    <w:p w14:paraId="643A5569" w14:textId="77777777" w:rsidR="00577EA0" w:rsidRPr="00577EA0" w:rsidRDefault="00577EA0" w:rsidP="00577EA0">
      <w:r w:rsidRPr="00577EA0">
        <w:rPr>
          <w:i/>
          <w:iCs/>
        </w:rPr>
        <w:t>SEO Optimization</w:t>
      </w:r>
    </w:p>
    <w:p w14:paraId="2CEB7C61" w14:textId="77777777" w:rsidR="00577EA0" w:rsidRPr="00577EA0" w:rsidRDefault="00577EA0" w:rsidP="00577EA0">
      <w:pPr>
        <w:numPr>
          <w:ilvl w:val="0"/>
          <w:numId w:val="13"/>
        </w:numPr>
      </w:pPr>
      <w:r w:rsidRPr="00577EA0">
        <w:t>Implement search engine optimization strategies to enhance the website's visibility and ranking, augmenting organic traffic and user engagement.</w:t>
      </w:r>
    </w:p>
    <w:p w14:paraId="610F69E8" w14:textId="77777777" w:rsidR="00577EA0" w:rsidRPr="00577EA0" w:rsidRDefault="00577EA0" w:rsidP="00577EA0">
      <w:r w:rsidRPr="00577EA0">
        <w:rPr>
          <w:b/>
          <w:bCs/>
        </w:rPr>
        <w:t>Functional Requirements for Admin Page</w:t>
      </w:r>
    </w:p>
    <w:p w14:paraId="275ECCDD" w14:textId="77777777" w:rsidR="00577EA0" w:rsidRPr="00577EA0" w:rsidRDefault="00577EA0" w:rsidP="00577EA0">
      <w:r w:rsidRPr="00577EA0">
        <w:rPr>
          <w:i/>
          <w:iCs/>
        </w:rPr>
        <w:t>User Updates</w:t>
      </w:r>
    </w:p>
    <w:p w14:paraId="7AE5FD1E" w14:textId="77777777" w:rsidR="00577EA0" w:rsidRPr="00577EA0" w:rsidRDefault="00577EA0" w:rsidP="00577EA0">
      <w:pPr>
        <w:numPr>
          <w:ilvl w:val="0"/>
          <w:numId w:val="14"/>
        </w:numPr>
      </w:pPr>
      <w:r w:rsidRPr="00577EA0">
        <w:t>Enable administrators to disseminate pertinent updates to users, such as new property listings and promotional offers, fostering effective communication and user engagement.</w:t>
      </w:r>
    </w:p>
    <w:p w14:paraId="642C68FF" w14:textId="77777777" w:rsidR="00577EA0" w:rsidRPr="00577EA0" w:rsidRDefault="00577EA0" w:rsidP="00577EA0">
      <w:r w:rsidRPr="00577EA0">
        <w:rPr>
          <w:i/>
          <w:iCs/>
        </w:rPr>
        <w:t>Secure and Authorized Admin Page</w:t>
      </w:r>
    </w:p>
    <w:p w14:paraId="16C4FDA5" w14:textId="77777777" w:rsidR="00577EA0" w:rsidRPr="00577EA0" w:rsidRDefault="00577EA0" w:rsidP="00577EA0">
      <w:pPr>
        <w:numPr>
          <w:ilvl w:val="0"/>
          <w:numId w:val="15"/>
        </w:numPr>
      </w:pPr>
      <w:r w:rsidRPr="00577EA0">
        <w:t>Implement robust security measures to ensure authorized access to administrative functionalities, mitigating unauthorized access and data breaches.</w:t>
      </w:r>
    </w:p>
    <w:p w14:paraId="1E4351D9" w14:textId="77777777" w:rsidR="00577EA0" w:rsidRPr="00577EA0" w:rsidRDefault="00577EA0" w:rsidP="00577EA0">
      <w:r w:rsidRPr="00577EA0">
        <w:rPr>
          <w:i/>
          <w:iCs/>
        </w:rPr>
        <w:t>User Data Storage</w:t>
      </w:r>
    </w:p>
    <w:p w14:paraId="17A7C06F" w14:textId="77777777" w:rsidR="00577EA0" w:rsidRPr="00577EA0" w:rsidRDefault="00577EA0" w:rsidP="00577EA0">
      <w:pPr>
        <w:numPr>
          <w:ilvl w:val="0"/>
          <w:numId w:val="16"/>
        </w:numPr>
      </w:pPr>
      <w:r w:rsidRPr="00577EA0">
        <w:t>Provide mechanisms for secure storage of user data, including personal details, facilitating effective user management and communication.</w:t>
      </w:r>
    </w:p>
    <w:p w14:paraId="198E2A8F" w14:textId="77777777" w:rsidR="00577EA0" w:rsidRPr="00577EA0" w:rsidRDefault="00577EA0" w:rsidP="00577EA0">
      <w:r w:rsidRPr="00577EA0">
        <w:rPr>
          <w:i/>
          <w:iCs/>
        </w:rPr>
        <w:t>Property Management</w:t>
      </w:r>
    </w:p>
    <w:p w14:paraId="7E036751" w14:textId="77777777" w:rsidR="00577EA0" w:rsidRPr="00577EA0" w:rsidRDefault="00577EA0" w:rsidP="00577EA0">
      <w:pPr>
        <w:numPr>
          <w:ilvl w:val="0"/>
          <w:numId w:val="17"/>
        </w:numPr>
      </w:pPr>
      <w:r w:rsidRPr="00577EA0">
        <w:t>Empower administrators with functionalities to manage property listings, including deletion of sold properties and addition of new listings, ensuring the website's relevance and accuracy.</w:t>
      </w:r>
    </w:p>
    <w:p w14:paraId="639F978B" w14:textId="77777777" w:rsidR="00577EA0" w:rsidRPr="00577EA0" w:rsidRDefault="00577EA0" w:rsidP="00577EA0">
      <w:r w:rsidRPr="00577EA0">
        <w:rPr>
          <w:i/>
          <w:iCs/>
        </w:rPr>
        <w:t>Navigation Dashboard</w:t>
      </w:r>
    </w:p>
    <w:p w14:paraId="7C8598EB" w14:textId="77777777" w:rsidR="00577EA0" w:rsidRPr="00577EA0" w:rsidRDefault="00577EA0" w:rsidP="00577EA0">
      <w:pPr>
        <w:numPr>
          <w:ilvl w:val="0"/>
          <w:numId w:val="18"/>
        </w:numPr>
      </w:pPr>
      <w:r w:rsidRPr="00577EA0">
        <w:t>Furnish administrators with an intuitive navigation dashboard for seamless access to administrative functionalities, enhancing operational efficiency and user experience.</w:t>
      </w:r>
    </w:p>
    <w:p w14:paraId="2C485F04" w14:textId="77777777" w:rsidR="00577EA0" w:rsidRPr="00577EA0" w:rsidRDefault="00577EA0" w:rsidP="00577EA0">
      <w:r w:rsidRPr="00577EA0">
        <w:rPr>
          <w:b/>
          <w:bCs/>
        </w:rPr>
        <w:t>Non-functional Requirements for Admin Page</w:t>
      </w:r>
    </w:p>
    <w:p w14:paraId="6F71E8CD" w14:textId="77777777" w:rsidR="00577EA0" w:rsidRPr="00577EA0" w:rsidRDefault="00577EA0" w:rsidP="00577EA0">
      <w:r w:rsidRPr="00577EA0">
        <w:rPr>
          <w:i/>
          <w:iCs/>
        </w:rPr>
        <w:t>Database Connectivity</w:t>
      </w:r>
    </w:p>
    <w:p w14:paraId="7FFD0431" w14:textId="77777777" w:rsidR="00577EA0" w:rsidRPr="00577EA0" w:rsidRDefault="00577EA0" w:rsidP="00577EA0">
      <w:pPr>
        <w:numPr>
          <w:ilvl w:val="0"/>
          <w:numId w:val="19"/>
        </w:numPr>
      </w:pPr>
      <w:r w:rsidRPr="00577EA0">
        <w:t>Establish seamless connectivity between the administrative dashboard and the database, ensuring efficient data retrieval and manipulation without disruptions.</w:t>
      </w:r>
    </w:p>
    <w:p w14:paraId="2896D898" w14:textId="77777777" w:rsidR="00577EA0" w:rsidRPr="00577EA0" w:rsidRDefault="00577EA0" w:rsidP="00577EA0">
      <w:r w:rsidRPr="00577EA0">
        <w:rPr>
          <w:i/>
          <w:iCs/>
        </w:rPr>
        <w:t>Database Security and Encryption</w:t>
      </w:r>
    </w:p>
    <w:p w14:paraId="3DFFFE62" w14:textId="77777777" w:rsidR="00577EA0" w:rsidRPr="00577EA0" w:rsidRDefault="00577EA0" w:rsidP="00577EA0">
      <w:pPr>
        <w:numPr>
          <w:ilvl w:val="0"/>
          <w:numId w:val="20"/>
        </w:numPr>
      </w:pPr>
      <w:r w:rsidRPr="00577EA0">
        <w:lastRenderedPageBreak/>
        <w:t>Implement robust encryption protocols to safeguard sensitive data stored within the database, bolstering data security and confidentiality.</w:t>
      </w:r>
    </w:p>
    <w:p w14:paraId="20CED42A" w14:textId="77777777" w:rsidR="00577EA0" w:rsidRPr="00577EA0" w:rsidRDefault="00577EA0" w:rsidP="00577EA0">
      <w:r w:rsidRPr="00577EA0">
        <w:rPr>
          <w:i/>
          <w:iCs/>
        </w:rPr>
        <w:t>Database Reliability</w:t>
      </w:r>
    </w:p>
    <w:p w14:paraId="39AE0B93" w14:textId="77777777" w:rsidR="00577EA0" w:rsidRPr="00577EA0" w:rsidRDefault="00577EA0" w:rsidP="00577EA0">
      <w:pPr>
        <w:numPr>
          <w:ilvl w:val="0"/>
          <w:numId w:val="21"/>
        </w:numPr>
      </w:pPr>
      <w:r w:rsidRPr="00577EA0">
        <w:t>Ensure consistent and reliable database performance to facilitate smooth administrative operations and user interactions.</w:t>
      </w:r>
    </w:p>
    <w:p w14:paraId="64FEE8B5" w14:textId="77777777" w:rsidR="00577EA0" w:rsidRPr="00577EA0" w:rsidRDefault="00577EA0" w:rsidP="00577EA0">
      <w:r w:rsidRPr="00577EA0">
        <w:rPr>
          <w:i/>
          <w:iCs/>
        </w:rPr>
        <w:t>Database Maintenance</w:t>
      </w:r>
    </w:p>
    <w:p w14:paraId="22324D95" w14:textId="77777777" w:rsidR="00577EA0" w:rsidRPr="00577EA0" w:rsidRDefault="00577EA0" w:rsidP="00577EA0">
      <w:pPr>
        <w:numPr>
          <w:ilvl w:val="0"/>
          <w:numId w:val="22"/>
        </w:numPr>
      </w:pPr>
      <w:r w:rsidRPr="00577EA0">
        <w:t>Design the database architecture for ease of maintenance and updates, facilitating efficient data management and system scalability.</w:t>
      </w:r>
    </w:p>
    <w:p w14:paraId="62980AC5" w14:textId="54FBA555" w:rsidR="00B618FF" w:rsidRDefault="00B618FF"/>
    <w:p w14:paraId="55028DB6" w14:textId="5E03652B" w:rsidR="00577EA0" w:rsidRDefault="00577EA0"/>
    <w:p w14:paraId="434D0B99" w14:textId="7DC2B269" w:rsidR="00577EA0" w:rsidRDefault="00577EA0"/>
    <w:p w14:paraId="31437170" w14:textId="0363A2F1" w:rsidR="00577EA0" w:rsidRDefault="00577EA0"/>
    <w:p w14:paraId="206EB572" w14:textId="52338B3D" w:rsidR="00577EA0" w:rsidRDefault="00577EA0"/>
    <w:p w14:paraId="1E717F2D" w14:textId="032896ED" w:rsidR="00577EA0" w:rsidRDefault="00577EA0"/>
    <w:p w14:paraId="4732B0B4" w14:textId="7EB1C27B" w:rsidR="00577EA0" w:rsidRDefault="00577EA0"/>
    <w:p w14:paraId="047ED868" w14:textId="1140BAAB" w:rsidR="00577EA0" w:rsidRDefault="00577EA0"/>
    <w:p w14:paraId="7B45DE07" w14:textId="42639D51" w:rsidR="00577EA0" w:rsidRDefault="00577EA0"/>
    <w:p w14:paraId="02970020" w14:textId="75EC7AFA" w:rsidR="00577EA0" w:rsidRDefault="00577EA0"/>
    <w:p w14:paraId="0C36C13C" w14:textId="2B9FE14E" w:rsidR="00577EA0" w:rsidRDefault="00577EA0"/>
    <w:p w14:paraId="2F934441" w14:textId="3FAE4010" w:rsidR="00577EA0" w:rsidRDefault="00577EA0"/>
    <w:p w14:paraId="1ADC8679" w14:textId="191F8F93" w:rsidR="00577EA0" w:rsidRDefault="00577EA0"/>
    <w:p w14:paraId="6AD3B60B" w14:textId="56FBB450" w:rsidR="00577EA0" w:rsidRDefault="00577EA0"/>
    <w:p w14:paraId="114145B2" w14:textId="101B6EF8" w:rsidR="00577EA0" w:rsidRDefault="00577EA0"/>
    <w:p w14:paraId="077CE781" w14:textId="5DC9F74F" w:rsidR="00577EA0" w:rsidRDefault="00577EA0"/>
    <w:p w14:paraId="28217B6D" w14:textId="2788C364" w:rsidR="00577EA0" w:rsidRDefault="00577EA0"/>
    <w:p w14:paraId="44BC8F0C" w14:textId="10C89049" w:rsidR="00577EA0" w:rsidRDefault="00577EA0"/>
    <w:p w14:paraId="7953FA96" w14:textId="25C143EE" w:rsidR="00577EA0" w:rsidRDefault="00577EA0"/>
    <w:p w14:paraId="0257C99F" w14:textId="7CDE8929" w:rsidR="00577EA0" w:rsidRDefault="00577EA0"/>
    <w:p w14:paraId="0040F724" w14:textId="5755D341" w:rsidR="00577EA0" w:rsidRDefault="00577EA0"/>
    <w:p w14:paraId="129640C8" w14:textId="293FE431" w:rsidR="00577EA0" w:rsidRDefault="00577EA0"/>
    <w:p w14:paraId="1321F3BC" w14:textId="18903529" w:rsidR="00577EA0" w:rsidRDefault="00577EA0"/>
    <w:p w14:paraId="6F5432C5" w14:textId="0C2C9758" w:rsidR="00577EA0" w:rsidRDefault="00577EA0"/>
    <w:p w14:paraId="25B6D47A" w14:textId="72020710" w:rsidR="00577EA0" w:rsidRDefault="00577EA0"/>
    <w:p w14:paraId="52D5DA3C" w14:textId="7C22D40A" w:rsidR="00577EA0" w:rsidRDefault="00577EA0">
      <w:r>
        <w:t xml:space="preserve">System Requirement Specification </w:t>
      </w:r>
      <w:proofErr w:type="gramStart"/>
      <w:r>
        <w:t>( re</w:t>
      </w:r>
      <w:proofErr w:type="gramEnd"/>
      <w:r>
        <w:t>-edited ass professional sounding essay)</w:t>
      </w:r>
    </w:p>
    <w:p w14:paraId="197677BA" w14:textId="77777777" w:rsidR="00577EA0" w:rsidRDefault="00577EA0" w:rsidP="00577EA0">
      <w:r>
        <w:t xml:space="preserve">The System Requirements Specification document serves as a definitive guide that outlines both functional and non-functional requirements for the forthcoming application development </w:t>
      </w:r>
      <w:proofErr w:type="spellStart"/>
      <w:r>
        <w:t>endeavor</w:t>
      </w:r>
      <w:proofErr w:type="spellEnd"/>
      <w:r>
        <w:t xml:space="preserve">. This document comprehensively delineates the initial and overarching prerequisites of the proposed system, which are crucial in guiding the construction, implementation, and validation phases. Additionally, it serves as a benchmark to ascertain the </w:t>
      </w:r>
      <w:proofErr w:type="spellStart"/>
      <w:r>
        <w:t>fulfillment</w:t>
      </w:r>
      <w:proofErr w:type="spellEnd"/>
      <w:r>
        <w:t xml:space="preserve"> of client requisites and gauge project completion progress.</w:t>
      </w:r>
    </w:p>
    <w:p w14:paraId="70DBEB91" w14:textId="77777777" w:rsidR="00577EA0" w:rsidRDefault="00577EA0" w:rsidP="00577EA0"/>
    <w:p w14:paraId="3FE90114" w14:textId="77777777" w:rsidR="00577EA0" w:rsidRDefault="00577EA0" w:rsidP="00577EA0">
      <w:r>
        <w:t xml:space="preserve">Concerning the functional requirements of user pages, the system should facilitate user registration and authentication mechanisms to enable account creation and secure login functionalities. Pertinent contact details of the real estate agent representing the client must be displayed to ensure seamless communication channels. The system should present comprehensive listings of available properties, furnishing essential details to prospective buyers or renters. It must implement robust search capabilities enabling users to refine property searches based on specific criteria, enhancing user experience and efficiency. The system should also integrate an intuitive inquiry form empowering users to request additional information about listed properties, fostering </w:t>
      </w:r>
      <w:proofErr w:type="gramStart"/>
      <w:r>
        <w:t>engagement</w:t>
      </w:r>
      <w:proofErr w:type="gramEnd"/>
      <w:r>
        <w:t xml:space="preserve"> and facilitating communication. Furthermore, personalized profiles should be provided to users, enabling them to access and modify their information as required, fostering user autonomy and customization.</w:t>
      </w:r>
    </w:p>
    <w:p w14:paraId="68DB2937" w14:textId="77777777" w:rsidR="00577EA0" w:rsidRDefault="00577EA0" w:rsidP="00577EA0"/>
    <w:p w14:paraId="3AC911BA" w14:textId="77777777" w:rsidR="00577EA0" w:rsidRDefault="00577EA0" w:rsidP="00577EA0">
      <w:r>
        <w:t>As for non-functional requirements, the system should ensure swift loading times and seamless responsiveness to user interactions, optimizing user experience and satisfaction. It must implement stringent security protocols to safeguard user authentication processes and sensitive data, bolstering user trust and confidentiality. Maintaining consistent availability of the website is crucial, minimizing downtime and ensuring uninterrupted user access. Designing the website architecture with modularity and scalability in mind facilitates ease of maintenance and future updates. Cross-browser and cross-platform compatibility should be ensured, enhancing accessibility and inclusivity for diverse user demographics. Additionally, implementing search engine optimization strategies enhances the website's visibility and ranking, augmenting organic traffic and user engagement.</w:t>
      </w:r>
    </w:p>
    <w:p w14:paraId="4EB9D1E1" w14:textId="77777777" w:rsidR="00577EA0" w:rsidRDefault="00577EA0" w:rsidP="00577EA0"/>
    <w:p w14:paraId="49B57F40" w14:textId="77777777" w:rsidR="00577EA0" w:rsidRDefault="00577EA0" w:rsidP="00577EA0">
      <w:r>
        <w:t>Regarding the functional requirements for the admin page, the system should enable administrators to disseminate pertinent updates to users, such as new property listings and promotional offers, fostering effective communication and user engagement. Robust security measures should be implemented to ensure authorized access to administrative functionalities, mitigating unauthorized access and data breaches. Mechanisms for secure storage of user data, including personal details, should be provided to facilitate effective user management and communication. Empowering administrators with functionalities to manage property listings, including deletion of sold properties and addition of new listings, ensures the website's relevance and accuracy. An intuitive navigation dashboard should be furnished to administrators for seamless access to administrative functionalities, enhancing operational efficiency and user experience.</w:t>
      </w:r>
    </w:p>
    <w:p w14:paraId="52DFA446" w14:textId="77777777" w:rsidR="00577EA0" w:rsidRDefault="00577EA0" w:rsidP="00577EA0"/>
    <w:p w14:paraId="5F2D7DD7" w14:textId="68ADEC17" w:rsidR="00577EA0" w:rsidRDefault="00577EA0" w:rsidP="00577EA0">
      <w:r>
        <w:lastRenderedPageBreak/>
        <w:t>Concerning the non-functional requirements for the admin page, the system must establish seamless connectivity between the administrative dashboard and the database, ensuring efficient data retrieval and manipulation without disruptions. Robust encryption protocols should be implemented to safeguard sensitive data stored within the database, bolstering data security and confidentiality. Ensuring consistent and reliable database performance is vital to facilitate smooth administrative operations and user interactions. Designing the database architecture for ease of maintenance and updates facilitates efficient data management and system scalability.</w:t>
      </w:r>
    </w:p>
    <w:sectPr w:rsidR="00577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595"/>
    <w:multiLevelType w:val="multilevel"/>
    <w:tmpl w:val="2C92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81904"/>
    <w:multiLevelType w:val="multilevel"/>
    <w:tmpl w:val="CB52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4787E"/>
    <w:multiLevelType w:val="multilevel"/>
    <w:tmpl w:val="720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062F5"/>
    <w:multiLevelType w:val="multilevel"/>
    <w:tmpl w:val="4F1E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D60245"/>
    <w:multiLevelType w:val="multilevel"/>
    <w:tmpl w:val="807A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57CF0"/>
    <w:multiLevelType w:val="multilevel"/>
    <w:tmpl w:val="9CAE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D447E"/>
    <w:multiLevelType w:val="multilevel"/>
    <w:tmpl w:val="9190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EC2230"/>
    <w:multiLevelType w:val="multilevel"/>
    <w:tmpl w:val="6E6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4215D4"/>
    <w:multiLevelType w:val="multilevel"/>
    <w:tmpl w:val="36AE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7267E7"/>
    <w:multiLevelType w:val="multilevel"/>
    <w:tmpl w:val="CDEE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153E0"/>
    <w:multiLevelType w:val="multilevel"/>
    <w:tmpl w:val="F1C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CC6181"/>
    <w:multiLevelType w:val="multilevel"/>
    <w:tmpl w:val="ACA4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676620"/>
    <w:multiLevelType w:val="multilevel"/>
    <w:tmpl w:val="348A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C570B3"/>
    <w:multiLevelType w:val="multilevel"/>
    <w:tmpl w:val="AB8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7C6E4A"/>
    <w:multiLevelType w:val="multilevel"/>
    <w:tmpl w:val="C2D8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E12008"/>
    <w:multiLevelType w:val="multilevel"/>
    <w:tmpl w:val="2244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C71FCC"/>
    <w:multiLevelType w:val="multilevel"/>
    <w:tmpl w:val="0342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AB3A64"/>
    <w:multiLevelType w:val="multilevel"/>
    <w:tmpl w:val="906E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936FCA"/>
    <w:multiLevelType w:val="multilevel"/>
    <w:tmpl w:val="F34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760055"/>
    <w:multiLevelType w:val="multilevel"/>
    <w:tmpl w:val="E0DA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CB47BF"/>
    <w:multiLevelType w:val="multilevel"/>
    <w:tmpl w:val="58BA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F055DB"/>
    <w:multiLevelType w:val="multilevel"/>
    <w:tmpl w:val="1904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5"/>
  </w:num>
  <w:num w:numId="4">
    <w:abstractNumId w:val="8"/>
  </w:num>
  <w:num w:numId="5">
    <w:abstractNumId w:val="16"/>
  </w:num>
  <w:num w:numId="6">
    <w:abstractNumId w:val="4"/>
  </w:num>
  <w:num w:numId="7">
    <w:abstractNumId w:val="12"/>
  </w:num>
  <w:num w:numId="8">
    <w:abstractNumId w:val="13"/>
  </w:num>
  <w:num w:numId="9">
    <w:abstractNumId w:val="9"/>
  </w:num>
  <w:num w:numId="10">
    <w:abstractNumId w:val="19"/>
  </w:num>
  <w:num w:numId="11">
    <w:abstractNumId w:val="21"/>
  </w:num>
  <w:num w:numId="12">
    <w:abstractNumId w:val="1"/>
  </w:num>
  <w:num w:numId="13">
    <w:abstractNumId w:val="18"/>
  </w:num>
  <w:num w:numId="14">
    <w:abstractNumId w:val="0"/>
  </w:num>
  <w:num w:numId="15">
    <w:abstractNumId w:val="17"/>
  </w:num>
  <w:num w:numId="16">
    <w:abstractNumId w:val="20"/>
  </w:num>
  <w:num w:numId="17">
    <w:abstractNumId w:val="7"/>
  </w:num>
  <w:num w:numId="18">
    <w:abstractNumId w:val="14"/>
  </w:num>
  <w:num w:numId="19">
    <w:abstractNumId w:val="15"/>
  </w:num>
  <w:num w:numId="20">
    <w:abstractNumId w:val="2"/>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A0"/>
    <w:rsid w:val="00577EA0"/>
    <w:rsid w:val="00936EE5"/>
    <w:rsid w:val="009B0CA4"/>
    <w:rsid w:val="00B618FF"/>
    <w:rsid w:val="00FC5C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01A8D"/>
  <w15:chartTrackingRefBased/>
  <w15:docId w15:val="{C7A08FCF-26C3-463C-A355-4EEDDB85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2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1031</Words>
  <Characters>7381</Characters>
  <Application>Microsoft Office Word</Application>
  <DocSecurity>0</DocSecurity>
  <Lines>153</Lines>
  <Paragraphs>63</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Jardine</dc:creator>
  <cp:keywords/>
  <dc:description/>
  <cp:lastModifiedBy>Kyle Jardine</cp:lastModifiedBy>
  <cp:revision>1</cp:revision>
  <dcterms:created xsi:type="dcterms:W3CDTF">2024-04-11T12:44:00Z</dcterms:created>
  <dcterms:modified xsi:type="dcterms:W3CDTF">2024-04-11T12:48:00Z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60282073-5356-4955-8648-599c64c96338</vt:lpwstr>
  </property>
</Properties>
</file>