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Holded MCP Server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Guía de Instalación y Configuración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1.0 — Marzo 2026  |  Repositorio público</w:t>
      </w:r>
    </w:p>
    <w:p>
      <w:pPr>
        <w:pBdr>
          <w:bottom w:val="single" w:color="1F4E79" w:sz="4" w:space="1"/>
        </w:pBdr>
        <w:spacing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 guía te permitirá instalar y configurar el servidor MCP de Holded en tu equipo.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Una vez configurado, podrás gestionar facturas, presupuestos, contactos y productos de Holded directamente desde Claude Code o Claude Desktop usando lenguaje natural.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Repositorio público: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https://github.com/JardiMargalefAgusti/holded-mcp-server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No necesitas invitación. Cualquiera puede clonar e instalar.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Requisitos previos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Antes de empezar, asegúrate de tener lo siguiente: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Node.js versión 18 o superior</w:t>
      </w:r>
      <w:r>
        <w:rPr>
          <w:rFonts w:ascii="Arial" w:cs="Arial" w:eastAsia="Arial" w:hAnsi="Arial"/>
          <w:sz w:val="20"/>
          <w:szCs w:val="20"/>
        </w:rPr>
        <w:t xml:space="preserve"> — Descarga desde https://nodejs.org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Git</w:t>
      </w:r>
      <w:r>
        <w:rPr>
          <w:rFonts w:ascii="Arial" w:cs="Arial" w:eastAsia="Arial" w:hAnsi="Arial"/>
          <w:sz w:val="20"/>
          <w:szCs w:val="20"/>
        </w:rPr>
        <w:t xml:space="preserve"> — Descarga desde https://git-scm.com (en Windows, también puedes usar Git Bash)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Claude Code o Claude Desktop</w:t>
      </w:r>
      <w:r>
        <w:rPr>
          <w:rFonts w:ascii="Arial" w:cs="Arial" w:eastAsia="Arial" w:hAnsi="Arial"/>
          <w:sz w:val="20"/>
          <w:szCs w:val="20"/>
        </w:rPr>
        <w:t xml:space="preserve"> instalado en tu equipo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Key de Holded</w:t>
      </w:r>
      <w:r>
        <w:rPr>
          <w:rFonts w:ascii="Arial" w:cs="Arial" w:eastAsia="Arial" w:hAnsi="Arial"/>
          <w:sz w:val="20"/>
          <w:szCs w:val="20"/>
        </w:rPr>
        <w:t xml:space="preserve"> (ver sección 5)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Verificar Node.js:</w:t>
      </w:r>
      <w:r>
        <w:rPr>
          <w:rFonts w:ascii="Arial" w:cs="Arial" w:eastAsia="Arial" w:hAnsi="Arial"/>
          <w:sz w:val="20"/>
          <w:szCs w:val="20"/>
        </w:rPr>
        <w:t xml:space="preserve"> abre una terminal y ejecuta: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node --version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# Debe mostrar v18.x.x o superior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Instalación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Abre una terminal (CMD, PowerShell, o Terminal en macOS) y ejecuta: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2.1. Clonar el repositorio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git clone https://github.com/JardiMargalefAgusti/holded-mcp-server.git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cd holded-mcp-server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repositorio es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público</w:t>
      </w:r>
      <w:r>
        <w:rPr>
          <w:rFonts w:ascii="Arial" w:cs="Arial" w:eastAsia="Arial" w:hAnsi="Arial"/>
          <w:sz w:val="20"/>
          <w:szCs w:val="20"/>
        </w:rPr>
        <w:t xml:space="preserve">, no necesitas credenciales ni invitación para clonarlo.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2.2. Instalar dependencias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npm install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2.3. Compilar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Si todo ha ido bien, se habrá creado la carpeta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build/</w:t>
      </w:r>
      <w:r>
        <w:rPr>
          <w:rFonts w:ascii="Arial" w:cs="Arial" w:eastAsia="Arial" w:hAnsi="Arial"/>
          <w:sz w:val="20"/>
          <w:szCs w:val="20"/>
        </w:rPr>
        <w:t xml:space="preserve"> con los ficheros compilados.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Anota la ruta completa de la carpeta donde has clonado el proyecto. La necesitarás en el siguiente paso. Ejemplo: 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C:\Users\Armando\holded-mcp-server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Configuración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Elige la opción según el cliente de Claude que uses: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3.1. Para Claude Code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 o edita el fichero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.mcp.json</w:t>
      </w:r>
      <w:r>
        <w:rPr>
          <w:rFonts w:ascii="Arial" w:cs="Arial" w:eastAsia="Arial" w:hAnsi="Arial"/>
          <w:sz w:val="20"/>
          <w:szCs w:val="20"/>
        </w:rPr>
        <w:t xml:space="preserve"> en la raíz de tu proyecto: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"mcpServers":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"holded":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"command": "node",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"args": ["C:\\Users\\TU_USUARIO\\holded-mcp-server\\build\\index.js"],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"env":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  "HOLDED_API_KEY": "tu_api_key_aqui"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Sustituye 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TU_USUARIO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por tu nombre de usuario de Windows y 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tu_api_key_aqui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por tu API key real de Holded. En Windows usa doble barra </w:t>
            </w:r>
            <w:r>
              <w:rPr>
                <w:rFonts w:ascii="Consolas" w:cs="Consolas" w:eastAsia="Consolas" w:hAnsi="Consolas"/>
                <w:color w:val="333333"/>
                <w:sz w:val="19"/>
                <w:szCs w:val="19"/>
              </w:rPr>
              <w:t xml:space="preserve">\\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Reinicia Claude Code y ejecuta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/mcp</w:t>
      </w:r>
      <w:r>
        <w:rPr>
          <w:rFonts w:ascii="Arial" w:cs="Arial" w:eastAsia="Arial" w:hAnsi="Arial"/>
          <w:sz w:val="20"/>
          <w:szCs w:val="20"/>
        </w:rPr>
        <w:t xml:space="preserve"> para verificar que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holded</w:t>
      </w:r>
      <w:r>
        <w:rPr>
          <w:rFonts w:ascii="Arial" w:cs="Arial" w:eastAsia="Arial" w:hAnsi="Arial"/>
          <w:sz w:val="20"/>
          <w:szCs w:val="20"/>
        </w:rPr>
        <w:t xml:space="preserve"> aparece como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connected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3.2. Para Claude Desktop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Edita el fichero de configuración: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del fichero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%APPDATA%\Claude\claude_desktop_config.json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macOS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~/Library/Application Support/Claude/claude_desktop_config.json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Añade dentro de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"mcpServers"</w:t>
      </w:r>
      <w:r>
        <w:rPr>
          <w:rFonts w:ascii="Arial" w:cs="Arial" w:eastAsia="Arial" w:hAnsi="Arial"/>
          <w:sz w:val="20"/>
          <w:szCs w:val="20"/>
        </w:rPr>
        <w:t xml:space="preserve"> el mismo bloque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"holded"</w:t>
      </w:r>
      <w:r>
        <w:rPr>
          <w:rFonts w:ascii="Arial" w:cs="Arial" w:eastAsia="Arial" w:hAnsi="Arial"/>
          <w:sz w:val="20"/>
          <w:szCs w:val="20"/>
        </w:rPr>
        <w:t xml:space="preserve"> del apartado anterior y reinicia Claude Desktop.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Verificación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Para confirmar que todo funciona: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Reinicia Claude Code o Claude Desktop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 Claude Code, ejecuta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/mcp</w:t>
      </w:r>
      <w:r>
        <w:rPr>
          <w:rFonts w:ascii="Arial" w:cs="Arial" w:eastAsia="Arial" w:hAnsi="Arial"/>
          <w:sz w:val="20"/>
          <w:szCs w:val="20"/>
        </w:rPr>
        <w:t xml:space="preserve"> y verifica que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holded</w:t>
      </w:r>
      <w:r>
        <w:rPr>
          <w:rFonts w:ascii="Arial" w:cs="Arial" w:eastAsia="Arial" w:hAnsi="Arial"/>
          <w:sz w:val="20"/>
          <w:szCs w:val="20"/>
        </w:rPr>
        <w:t xml:space="preserve"> aparece como connected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Escribe en el chat: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"Lista mis contactos de Holded"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 Claude muestra la lista de contactos, ¡todo funciona correctamente!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Cómo obtener la API Key de Holded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Inicia sesión en Holded (https://app.holded.com)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Configuración</w:t>
      </w:r>
      <w:r>
        <w:rPr>
          <w:rFonts w:ascii="Arial" w:cs="Arial" w:eastAsia="Arial" w:hAnsi="Arial"/>
          <w:sz w:val="20"/>
          <w:szCs w:val="20"/>
        </w:rPr>
        <w:t xml:space="preserve"> (icono engranaje) &gt;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Desarrolladores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 click en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Nueva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Copia la clave y pégala donde dice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tu_api_key_aqui</w:t>
      </w:r>
      <w:r>
        <w:rPr>
          <w:rFonts w:ascii="Arial" w:cs="Arial" w:eastAsia="Arial" w:hAnsi="Arial"/>
          <w:sz w:val="20"/>
          <w:szCs w:val="20"/>
        </w:rPr>
        <w:t xml:space="preserve"> en la configuración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SEGURIDAD: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La API key da acceso a los datos de facturación de Holded.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Nunca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la publiques en chats, emails o ficheros compartidos. Guárdala solo como variable de entorno en tu configuración local.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Tools disponibles (25)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servidor expone las siguientes herramientas: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Contactos (3)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holded_list_contacts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todos los contactos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holded_get_contact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Detalle de un contacto por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holded_search_contacts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contactos por nombre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Productos (2)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holded_list_products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productos y servicios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holded_get_product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Detalle de un producto por ID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Facturas de Venta (8)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holded_list_invoices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facturas (filtros: fecha, contacto)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holded_get_invoice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Detalle completo de una factura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holded_create_invoice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una factura de venta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holded_update_invoice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Actualiza una factura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holded_delete_invoice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una factura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holded_pay_invoice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Registra un pago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holded_send_invoice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Envía factura por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holded_get_invoice_pdf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Obtiene el PDF de la factura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Facturas de Compra (6)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holded_list_purchases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facturas de compra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holded_get_purchase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Detalle de una factura de compra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holded_create_purchase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una factura de compra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holded_update_purchase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Actualiza una factura de compra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holded_delete_purchase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una factura de compra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holded_pay_purchase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Registra pago a proveedor</w:t>
            </w:r>
          </w:p>
        </w:tc>
      </w:tr>
    </w:tbl>
    <w:p>
      <w:pPr>
        <w:spacing w:after="8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Presupuestos (6)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holded_list_estimates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presupuestos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holded_get_estimate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Detalle de un presupuesto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holded_create_estimate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un presupuesto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holded_update_estimate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Actualiza un presupuesto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holded_delete_estimate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 un presupuesto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holded_send_estimate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Envía presupuesto por email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Ejemplos de uso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Una vez configurado, habla con Claude en lenguaje natural: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quieres hacer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decirle a Claude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Buscar un cliente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"Busca el contacto Empresa ABC en Holded"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Ver facturas recientes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"Lista mis facturas de venta del último mes"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una factura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"Crea una factura para X con 2h de consultoría a 80 EUR/h"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Registrar un pago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"Registra el pago de la factura F-2026-001 por 4.235 EUR"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Enviar presupuesto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"Envía el presupuesto P-2026-003 a cliente@empresa.com"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Ver compras pendientes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"Muéstrame las facturas de compra pendientes de pago"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Consultar un producto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"Dame los detalles del producto Consultoría BIM"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Actualizar a nuevas versiones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Cuando haya actualizaciones del servidor, ejecuta desde la carpeta del proyecto: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git pull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npm install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333333"/>
                <w:sz w:val="18"/>
                <w:szCs w:val="18"/>
              </w:rPr>
              <w:t xml:space="preserve">npm run build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Reinicia Claude Code o Claude Desktop después de actualizar.</w:t>
      </w:r>
    </w:p>
    <w:p>
      <w:pPr>
        <w:spacing w:after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Solución de problemas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servidor no aparece en /mcp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que la ruta a build/index.js es correcta y absoluta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Error "HOLDED_API_KEY is required"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Añade HOLDED_API_KEY en la sección env de la configuración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401 o 403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API key es incorrecta o ha expirado. Genera una nueva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Error 429 (rate limit)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El servidor reintenta automáticamente. Espera unos segundos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falla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 Node.js &gt;= 18 y que ejecutaste npm install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node --version no funciona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/>
              </w:rPr>
              <w:t xml:space="preserve">Instala Node.js desde https://nodejs.org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clone falla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 Git desde https://git-scm.com</w:t>
            </w:r>
          </w:p>
        </w:tc>
      </w:tr>
    </w:tbl>
    <w:p>
      <w:pPr>
        <w:spacing w:after="80"/>
      </w:pPr>
    </w:p>
    <w:p>
      <w:pPr>
        <w:pBdr>
          <w:top w:val="single" w:color="1F4E79" w:sz="4" w:space="8"/>
        </w:pBdr>
        <w:spacing w:after="120" w:before="400"/>
      </w:pP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Cualquier duda, contacta con Agustí</w:t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ajardi@apogeaconsulting.com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8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 |  APOGEA Consultores — apogea.pro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8"/>
      </w:pBdr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APOGEA Consultores</w:t>
    </w:r>
    <w:r>
      <w:rPr>
        <w:rFonts w:ascii="Arial" w:cs="Arial" w:eastAsia="Arial" w:hAnsi="Arial"/>
        <w:color w:val="666666"/>
        <w:sz w:val="18"/>
        <w:szCs w:val="18"/>
      </w:rPr>
      <w:t xml:space="preserve">  |  Holded MCP Server — Guía de Instalación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2026-03-09T10:43:52.696Z</dcterms:created>
  <dcterms:modified xsi:type="dcterms:W3CDTF">2026-03-09T10:43:52.696Z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