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518D" w14:textId="55B9ED1E" w:rsidR="00C74AD8" w:rsidRPr="00711070" w:rsidRDefault="00C74AD8" w:rsidP="00C74AD8">
      <w:pPr>
        <w:pStyle w:val="a3"/>
        <w:rPr>
          <w:rFonts w:asciiTheme="majorHAnsi" w:eastAsiaTheme="majorHAnsi" w:hAnsiTheme="majorHAnsi"/>
          <w:color w:val="000000"/>
        </w:rPr>
      </w:pPr>
      <w:bookmarkStart w:id="0" w:name="_you1yxem11do" w:colFirst="0" w:colLast="0"/>
      <w:bookmarkEnd w:id="0"/>
      <w:r w:rsidRPr="00711070">
        <w:rPr>
          <w:rFonts w:asciiTheme="majorHAnsi" w:eastAsiaTheme="majorHAnsi" w:hAnsiTheme="majorHAnsi"/>
          <w:color w:val="000000"/>
        </w:rPr>
        <w:t>UC-8</w:t>
      </w:r>
    </w:p>
    <w:p w14:paraId="7FC54A16" w14:textId="77777777" w:rsidR="00C74AD8" w:rsidRPr="00711070" w:rsidRDefault="00C74AD8" w:rsidP="00C74AD8">
      <w:pPr>
        <w:rPr>
          <w:rFonts w:asciiTheme="majorHAnsi" w:eastAsiaTheme="majorHAnsi" w:hAnsiTheme="majorHAnsi"/>
          <w:color w:val="000000"/>
        </w:rPr>
      </w:pPr>
    </w:p>
    <w:p w14:paraId="4EB83337" w14:textId="77777777" w:rsidR="00C74AD8" w:rsidRPr="00711070" w:rsidRDefault="00C74AD8" w:rsidP="00C74AD8">
      <w:pPr>
        <w:pStyle w:val="a4"/>
        <w:rPr>
          <w:rFonts w:asciiTheme="majorHAnsi" w:eastAsiaTheme="majorHAnsi" w:hAnsiTheme="majorHAnsi"/>
          <w:color w:val="000000"/>
        </w:rPr>
      </w:pPr>
      <w:bookmarkStart w:id="1" w:name="_eijsh7x8wajj" w:colFirst="0" w:colLast="0"/>
      <w:bookmarkEnd w:id="1"/>
      <w:r w:rsidRPr="00711070">
        <w:rPr>
          <w:rFonts w:asciiTheme="majorHAnsi" w:eastAsiaTheme="majorHAnsi" w:hAnsiTheme="majorHAnsi"/>
          <w:color w:val="000000"/>
        </w:rPr>
        <w:t>Detailed Use Cases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C74AD8" w:rsidRPr="00711070" w14:paraId="689903F1" w14:textId="77777777" w:rsidTr="00711070">
        <w:trPr>
          <w:trHeight w:val="420"/>
        </w:trPr>
        <w:tc>
          <w:tcPr>
            <w:tcW w:w="2415" w:type="dxa"/>
            <w:gridSpan w:val="3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D53" w14:textId="74EAE829" w:rsidR="00C74AD8" w:rsidRPr="00711070" w:rsidRDefault="002C2A35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 xml:space="preserve">Use Case </w:t>
            </w:r>
            <w:r w:rsidR="00C74AD8" w:rsidRPr="00711070">
              <w:rPr>
                <w:rFonts w:asciiTheme="majorHAnsi" w:eastAsiaTheme="majorHAnsi" w:hAnsiTheme="majorHAnsi"/>
                <w:color w:val="000000"/>
              </w:rPr>
              <w:t>UC-8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328C" w14:textId="4054FBF4" w:rsidR="00C74AD8" w:rsidRPr="00711070" w:rsidRDefault="00C74AD8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U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ser Authentication</w:t>
            </w:r>
          </w:p>
        </w:tc>
      </w:tr>
      <w:tr w:rsidR="00C74AD8" w:rsidRPr="00431AEA" w14:paraId="0ED3652F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21B8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Related Requirements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82A3" w14:textId="3C595CCC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Req-7, Req-8, Req-9, Req-11, Req-12, Req-14</w:t>
            </w:r>
          </w:p>
        </w:tc>
      </w:tr>
      <w:tr w:rsidR="00C74AD8" w:rsidRPr="00711070" w14:paraId="18C72572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77DE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Initiating Actor: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89" w14:textId="5F2F3282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(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판매자</w:t>
            </w:r>
            <w:r w:rsidRPr="00711070">
              <w:rPr>
                <w:rFonts w:asciiTheme="majorHAnsi" w:eastAsiaTheme="majorHAnsi" w:hAnsiTheme="majorHAnsi"/>
                <w:color w:val="000000"/>
              </w:rPr>
              <w:t xml:space="preserve">, 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고객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C74AD8" w:rsidRPr="00711070" w14:paraId="5174C927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7DD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Actor’s Goal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7DC4" w14:textId="56A56FEE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올바른 사용자인지 인증한다.</w:t>
            </w:r>
          </w:p>
        </w:tc>
      </w:tr>
      <w:tr w:rsidR="00C74AD8" w:rsidRPr="00711070" w14:paraId="46FFF18D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E3D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Participating Actors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B14E" w14:textId="299EB094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(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없음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C74AD8" w:rsidRPr="00711070" w14:paraId="580E3753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7D7F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Preconditions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8410" w14:textId="5F1E2FD6" w:rsidR="00431AEA" w:rsidRPr="00431AEA" w:rsidRDefault="0028650C" w:rsidP="00431A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사용자의 인증키가 기기 시스템에 저장되어있다.</w:t>
            </w:r>
          </w:p>
          <w:p w14:paraId="02F551B9" w14:textId="531BDAFF" w:rsidR="00C74AD8" w:rsidRPr="00711070" w:rsidRDefault="0028650C" w:rsidP="00BA31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등록된 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사용자들의 아이디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정보가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D</w:t>
            </w:r>
            <w:r w:rsidRPr="00711070">
              <w:rPr>
                <w:rFonts w:asciiTheme="majorHAnsi" w:eastAsiaTheme="majorHAnsi" w:hAnsiTheme="majorHAnsi" w:cs="맑은 고딕"/>
                <w:color w:val="000000"/>
              </w:rPr>
              <w:t>B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에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기록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되어있다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>.</w:t>
            </w:r>
          </w:p>
          <w:p w14:paraId="184CDEDB" w14:textId="1547DEFB" w:rsidR="00C74AD8" w:rsidRPr="00431AEA" w:rsidRDefault="00431AEA" w:rsidP="00431AEA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접근 권한을 가진 인증키들의 정보는 기록되어있다.</w:t>
            </w:r>
          </w:p>
        </w:tc>
      </w:tr>
      <w:tr w:rsidR="00C74AD8" w:rsidRPr="00711070" w14:paraId="5FD27876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4BBC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Postconditions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A4E" w14:textId="48FCE9B5" w:rsidR="00C74AD8" w:rsidRPr="00711070" w:rsidRDefault="00C74AD8" w:rsidP="00BA31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인증을 완료하고 기능들에 대한 접근권한을 부여한다.</w:t>
            </w:r>
          </w:p>
        </w:tc>
      </w:tr>
      <w:tr w:rsidR="00C74AD8" w:rsidRPr="00431AEA" w14:paraId="27978B47" w14:textId="77777777" w:rsidTr="002C2A35">
        <w:trPr>
          <w:trHeight w:val="420"/>
        </w:trPr>
        <w:tc>
          <w:tcPr>
            <w:tcW w:w="9015" w:type="dxa"/>
            <w:gridSpan w:val="4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6D0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Flow of Events for Main Success Scenario:</w:t>
            </w:r>
          </w:p>
        </w:tc>
      </w:tr>
      <w:tr w:rsidR="00C74AD8" w:rsidRPr="00711070" w14:paraId="67F321D7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E1BB" w14:textId="07DD9762" w:rsidR="00C74AD8" w:rsidRPr="00711070" w:rsidRDefault="00C74AD8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B2F4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0365" w14:textId="3CBF7F83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 사용자에게 인증을 요구한다.</w:t>
            </w:r>
          </w:p>
        </w:tc>
      </w:tr>
      <w:tr w:rsidR="00C74AD8" w:rsidRPr="00711070" w14:paraId="3842085B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186" w14:textId="407537BD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0B83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87EB" w14:textId="107BFB88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사용자는</w:t>
            </w:r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431AEA">
              <w:rPr>
                <w:rFonts w:asciiTheme="majorHAnsi" w:eastAsiaTheme="majorHAnsi" w:hAnsiTheme="majorHAnsi" w:hint="eastAsia"/>
                <w:color w:val="000000"/>
              </w:rPr>
              <w:t xml:space="preserve">저장되어 있는 </w:t>
            </w:r>
            <w:r w:rsidR="0028650C" w:rsidRPr="00711070">
              <w:rPr>
                <w:rFonts w:asciiTheme="majorHAnsi" w:eastAsiaTheme="majorHAnsi" w:hAnsiTheme="majorHAnsi" w:hint="eastAsia"/>
                <w:color w:val="000000"/>
              </w:rPr>
              <w:t>유효한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 xml:space="preserve"> 인증키를 시스템에게 반환한다.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(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로그인 되어있는 정보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C74AD8" w:rsidRPr="00711070" w14:paraId="7CE81FFF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578F" w14:textId="1F6779B5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F43F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F2EB" w14:textId="7B06CB08" w:rsidR="00C74AD8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</w:t>
            </w:r>
            <w:r w:rsidR="00431AEA">
              <w:rPr>
                <w:rFonts w:asciiTheme="majorHAnsi" w:eastAsiaTheme="majorHAnsi" w:hAnsiTheme="majorHAnsi" w:cs="맑은 고딕" w:hint="eastAsia"/>
                <w:color w:val="000000"/>
              </w:rPr>
              <w:t xml:space="preserve"> 접근을 위한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 인증키가</w:t>
            </w:r>
            <w:r w:rsidR="00431AEA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올바른지 검증하고 올바르다면 접근권한을 부여한다.</w:t>
            </w:r>
          </w:p>
        </w:tc>
      </w:tr>
      <w:tr w:rsidR="0028650C" w:rsidRPr="00431AEA" w14:paraId="2CEA1C21" w14:textId="77777777" w:rsidTr="00C50D51">
        <w:trPr>
          <w:trHeight w:val="420"/>
        </w:trPr>
        <w:tc>
          <w:tcPr>
            <w:tcW w:w="9015" w:type="dxa"/>
            <w:gridSpan w:val="4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AF1" w14:textId="2AD588C4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Flow of Events for 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E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xtensions</w:t>
            </w:r>
          </w:p>
        </w:tc>
      </w:tr>
      <w:tr w:rsidR="0028650C" w:rsidRPr="00711070" w14:paraId="51118AEA" w14:textId="77777777" w:rsidTr="00E47911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FC9" w14:textId="7EEFDDA8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2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a. 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사용자가 잘못된 인증키를 시스템에게 반환한다.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 (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로그인 되어있지 않음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)</w:t>
            </w:r>
          </w:p>
        </w:tc>
      </w:tr>
      <w:tr w:rsidR="0028650C" w:rsidRPr="00711070" w14:paraId="2B726D07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E9E4" w14:textId="5FB4DF75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A9BF" w14:textId="74E0A8AA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B6AA" w14:textId="33E4F0CA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 로그인창을 사용자에게 보여주고 로그인을 요구한다.</w:t>
            </w:r>
          </w:p>
        </w:tc>
      </w:tr>
      <w:tr w:rsidR="0028650C" w:rsidRPr="00711070" w14:paraId="67C44A19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7424" w14:textId="3A417362" w:rsidR="0028650C" w:rsidRPr="00711070" w:rsidRDefault="0028650C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77AC" w14:textId="23084FB9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DF39" w14:textId="02107B69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사용자는 아이디 정보를 입력한다.</w:t>
            </w:r>
          </w:p>
        </w:tc>
      </w:tr>
      <w:tr w:rsidR="0028650C" w:rsidRPr="00711070" w14:paraId="07EB8BFC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A5B" w14:textId="0CAE9206" w:rsidR="0028650C" w:rsidRPr="00711070" w:rsidRDefault="0028650C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lastRenderedPageBreak/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A6C5" w14:textId="368ACE04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81A6" w14:textId="61D9A49F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시스템은 </w:t>
            </w:r>
            <w:r w:rsidR="00E47911" w:rsidRPr="00711070">
              <w:rPr>
                <w:rFonts w:asciiTheme="majorHAnsi" w:eastAsiaTheme="majorHAnsi" w:hAnsiTheme="majorHAnsi" w:cs="맑은 고딕" w:hint="eastAsia"/>
                <w:color w:val="000000"/>
              </w:rPr>
              <w:t>입력된 아이디 정보가 등록된 사용자의 것인지 검증하고 등록된 사용자의 것이라면 인증키를 제공한다.</w:t>
            </w:r>
          </w:p>
        </w:tc>
      </w:tr>
    </w:tbl>
    <w:p w14:paraId="133FCD60" w14:textId="77777777" w:rsidR="00C74AD8" w:rsidRPr="00711070" w:rsidRDefault="00C74AD8" w:rsidP="00E47911">
      <w:pPr>
        <w:rPr>
          <w:rFonts w:asciiTheme="majorHAnsi" w:eastAsiaTheme="majorHAnsi" w:hAnsiTheme="majorHAnsi"/>
          <w:color w:val="000000"/>
          <w:lang w:eastAsia="ko"/>
        </w:rPr>
      </w:pPr>
    </w:p>
    <w:sectPr w:rsidR="00C74AD8" w:rsidRPr="0071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DDEA" w14:textId="77777777" w:rsidR="006F2995" w:rsidRDefault="006F2995" w:rsidP="002C2A35">
      <w:r>
        <w:separator/>
      </w:r>
    </w:p>
  </w:endnote>
  <w:endnote w:type="continuationSeparator" w:id="0">
    <w:p w14:paraId="6FC78BA8" w14:textId="77777777" w:rsidR="006F2995" w:rsidRDefault="006F2995" w:rsidP="002C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C376" w14:textId="77777777" w:rsidR="006F2995" w:rsidRDefault="006F2995" w:rsidP="002C2A35">
      <w:r>
        <w:separator/>
      </w:r>
    </w:p>
  </w:footnote>
  <w:footnote w:type="continuationSeparator" w:id="0">
    <w:p w14:paraId="5A3F6E0D" w14:textId="77777777" w:rsidR="006F2995" w:rsidRDefault="006F2995" w:rsidP="002C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69E"/>
    <w:multiLevelType w:val="multilevel"/>
    <w:tmpl w:val="2BC80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85C6E"/>
    <w:multiLevelType w:val="multilevel"/>
    <w:tmpl w:val="67386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D8"/>
    <w:rsid w:val="0028650C"/>
    <w:rsid w:val="002C2A35"/>
    <w:rsid w:val="00431AEA"/>
    <w:rsid w:val="006F2995"/>
    <w:rsid w:val="00711070"/>
    <w:rsid w:val="009A0993"/>
    <w:rsid w:val="00C50D51"/>
    <w:rsid w:val="00C71261"/>
    <w:rsid w:val="00C74AD8"/>
    <w:rsid w:val="00E47911"/>
    <w:rsid w:val="00E67C2B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B148"/>
  <w15:chartTrackingRefBased/>
  <w15:docId w15:val="{CEC12D40-E6D2-4A5F-BEBE-D9B21DD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D8"/>
    <w:pPr>
      <w:spacing w:after="0" w:line="240" w:lineRule="auto"/>
      <w:jc w:val="left"/>
    </w:pPr>
    <w:rPr>
      <w:rFonts w:ascii="Arial" w:hAnsi="Arial" w:cs="Arial"/>
      <w:color w:val="666666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4AD8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C74AD8"/>
    <w:rPr>
      <w:rFonts w:ascii="Arial" w:hAnsi="Arial" w:cs="Arial"/>
      <w:color w:val="666666"/>
      <w:kern w:val="0"/>
      <w:sz w:val="52"/>
      <w:szCs w:val="52"/>
      <w:lang w:val="ko"/>
    </w:rPr>
  </w:style>
  <w:style w:type="paragraph" w:styleId="a4">
    <w:name w:val="Subtitle"/>
    <w:basedOn w:val="a"/>
    <w:next w:val="a"/>
    <w:link w:val="Char0"/>
    <w:uiPriority w:val="11"/>
    <w:qFormat/>
    <w:rsid w:val="00C74AD8"/>
    <w:pPr>
      <w:keepNext/>
      <w:keepLines/>
      <w:spacing w:after="320"/>
    </w:pPr>
    <w:rPr>
      <w:rFonts w:eastAsia="Arial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C74AD8"/>
    <w:rPr>
      <w:rFonts w:ascii="Arial" w:eastAsia="Arial" w:hAnsi="Arial" w:cs="Arial"/>
      <w:color w:val="666666"/>
      <w:kern w:val="0"/>
      <w:sz w:val="30"/>
      <w:szCs w:val="30"/>
      <w:lang w:val="ko"/>
    </w:rPr>
  </w:style>
  <w:style w:type="paragraph" w:styleId="a5">
    <w:name w:val="header"/>
    <w:basedOn w:val="a"/>
    <w:link w:val="Char1"/>
    <w:uiPriority w:val="99"/>
    <w:unhideWhenUsed/>
    <w:rsid w:val="002C2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C2A35"/>
    <w:rPr>
      <w:rFonts w:ascii="Arial" w:hAnsi="Arial" w:cs="Arial"/>
      <w:color w:val="666666"/>
      <w:kern w:val="0"/>
      <w:sz w:val="22"/>
      <w:lang w:val="ko"/>
    </w:rPr>
  </w:style>
  <w:style w:type="paragraph" w:styleId="a6">
    <w:name w:val="footer"/>
    <w:basedOn w:val="a"/>
    <w:link w:val="Char2"/>
    <w:uiPriority w:val="99"/>
    <w:unhideWhenUsed/>
    <w:rsid w:val="002C2A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C2A35"/>
    <w:rPr>
      <w:rFonts w:ascii="Arial" w:hAnsi="Arial" w:cs="Arial"/>
      <w:color w:val="666666"/>
      <w:kern w:val="0"/>
      <w:sz w:val="22"/>
      <w:lang w:val="ko"/>
    </w:rPr>
  </w:style>
  <w:style w:type="paragraph" w:styleId="a7">
    <w:name w:val="List Paragraph"/>
    <w:basedOn w:val="a"/>
    <w:uiPriority w:val="34"/>
    <w:qFormat/>
    <w:rsid w:val="00431A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정훈석</dc:creator>
  <cp:keywords/>
  <dc:description/>
  <cp:lastModifiedBy>정훈석</cp:lastModifiedBy>
  <cp:revision>5</cp:revision>
  <dcterms:created xsi:type="dcterms:W3CDTF">2021-04-17T04:01:00Z</dcterms:created>
  <dcterms:modified xsi:type="dcterms:W3CDTF">2021-04-17T08:26:00Z</dcterms:modified>
</cp:coreProperties>
</file>