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61C0" w14:textId="451B59F0" w:rsidR="005C5CBA" w:rsidRPr="00815EA8" w:rsidRDefault="00475B56">
      <w:pPr>
        <w:pStyle w:val="a3"/>
        <w:spacing w:line="240" w:lineRule="auto"/>
        <w:rPr>
          <w:rFonts w:asciiTheme="majorEastAsia" w:eastAsiaTheme="majorEastAsia" w:hAnsiTheme="majorEastAsia"/>
          <w:lang w:val="en-US"/>
        </w:rPr>
      </w:pPr>
      <w:bookmarkStart w:id="0" w:name="_you1yxem11do" w:colFirst="0" w:colLast="0"/>
      <w:bookmarkEnd w:id="0"/>
      <w:r w:rsidRPr="00815EA8">
        <w:rPr>
          <w:rFonts w:asciiTheme="majorEastAsia" w:eastAsiaTheme="majorEastAsia" w:hAnsiTheme="majorEastAsia"/>
          <w:lang w:val="en-US"/>
        </w:rPr>
        <w:t>UC-</w:t>
      </w:r>
      <w:r w:rsidR="00B008E8">
        <w:rPr>
          <w:rFonts w:asciiTheme="majorEastAsia" w:eastAsiaTheme="majorEastAsia" w:hAnsiTheme="majorEastAsia" w:hint="eastAsia"/>
          <w:lang w:val="en-US"/>
        </w:rPr>
        <w:t>8</w:t>
      </w:r>
      <w:r w:rsidR="00F24EB0" w:rsidRPr="00815EA8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="00B008E8">
        <w:rPr>
          <w:rFonts w:asciiTheme="majorEastAsia" w:eastAsiaTheme="majorEastAsia" w:hAnsiTheme="majorEastAsia" w:hint="eastAsia"/>
          <w:lang w:val="en-US"/>
        </w:rPr>
        <w:t>User</w:t>
      </w:r>
      <w:proofErr w:type="spellEnd"/>
      <w:r w:rsidR="00B008E8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="00B008E8">
        <w:rPr>
          <w:rFonts w:asciiTheme="majorEastAsia" w:eastAsiaTheme="majorEastAsia" w:hAnsiTheme="majorEastAsia" w:hint="eastAsia"/>
          <w:lang w:val="en-US"/>
        </w:rPr>
        <w:t>Authentication</w:t>
      </w:r>
      <w:proofErr w:type="spellEnd"/>
    </w:p>
    <w:p w14:paraId="2724FEE8" w14:textId="77777777" w:rsidR="005C5CBA" w:rsidRPr="00815EA8" w:rsidRDefault="005C5CBA">
      <w:pPr>
        <w:rPr>
          <w:rFonts w:asciiTheme="majorEastAsia" w:eastAsiaTheme="majorEastAsia" w:hAnsiTheme="majorEastAsia"/>
          <w:lang w:val="en-US"/>
        </w:rPr>
      </w:pPr>
    </w:p>
    <w:p w14:paraId="5153E35F" w14:textId="77777777" w:rsidR="005C5CBA" w:rsidRPr="00815EA8" w:rsidRDefault="00475B56">
      <w:pPr>
        <w:pStyle w:val="a4"/>
        <w:spacing w:line="240" w:lineRule="auto"/>
        <w:rPr>
          <w:rFonts w:asciiTheme="majorEastAsia" w:eastAsiaTheme="majorEastAsia" w:hAnsiTheme="majorEastAsia"/>
          <w:color w:val="000000"/>
          <w:lang w:val="en-US"/>
        </w:rPr>
      </w:pPr>
      <w:bookmarkStart w:id="1" w:name="_c88w8vgpil4z" w:colFirst="0" w:colLast="0"/>
      <w:bookmarkEnd w:id="1"/>
      <w:proofErr w:type="spellStart"/>
      <w:r w:rsidRPr="00815EA8">
        <w:rPr>
          <w:rFonts w:asciiTheme="majorEastAsia" w:eastAsiaTheme="majorEastAsia" w:hAnsiTheme="majorEastAsia"/>
          <w:color w:val="000000"/>
          <w:lang w:val="en-US"/>
        </w:rPr>
        <w:t>Extracting</w:t>
      </w:r>
      <w:proofErr w:type="spellEnd"/>
      <w:r w:rsidRPr="00815EA8">
        <w:rPr>
          <w:rFonts w:asciiTheme="majorEastAsia" w:eastAsiaTheme="majorEastAsia" w:hAnsiTheme="majorEastAsia"/>
          <w:color w:val="000000"/>
          <w:lang w:val="en-US"/>
        </w:rPr>
        <w:t xml:space="preserve"> </w:t>
      </w:r>
      <w:proofErr w:type="spellStart"/>
      <w:r w:rsidRPr="00815EA8">
        <w:rPr>
          <w:rFonts w:asciiTheme="majorEastAsia" w:eastAsiaTheme="majorEastAsia" w:hAnsiTheme="majorEastAsia"/>
          <w:color w:val="000000"/>
          <w:lang w:val="en-US"/>
        </w:rPr>
        <w:t>the</w:t>
      </w:r>
      <w:proofErr w:type="spellEnd"/>
      <w:r w:rsidRPr="00815EA8">
        <w:rPr>
          <w:rFonts w:asciiTheme="majorEastAsia" w:eastAsiaTheme="majorEastAsia" w:hAnsiTheme="majorEastAsia"/>
          <w:color w:val="000000"/>
          <w:lang w:val="en-US"/>
        </w:rPr>
        <w:t xml:space="preserve"> </w:t>
      </w:r>
      <w:proofErr w:type="spellStart"/>
      <w:r w:rsidRPr="00815EA8">
        <w:rPr>
          <w:rFonts w:asciiTheme="majorEastAsia" w:eastAsiaTheme="majorEastAsia" w:hAnsiTheme="majorEastAsia"/>
          <w:color w:val="000000"/>
          <w:lang w:val="en-US"/>
        </w:rPr>
        <w:t>Responsibility</w:t>
      </w:r>
      <w:proofErr w:type="spellEnd"/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1005"/>
        <w:gridCol w:w="2115"/>
      </w:tblGrid>
      <w:tr w:rsidR="005C5CBA" w:rsidRPr="00F24EB0" w14:paraId="7FB19B50" w14:textId="77777777">
        <w:tc>
          <w:tcPr>
            <w:tcW w:w="589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68C3B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Responsibility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Description</w:t>
            </w:r>
            <w:proofErr w:type="spellEnd"/>
          </w:p>
        </w:tc>
        <w:tc>
          <w:tcPr>
            <w:tcW w:w="10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694F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Type</w:t>
            </w:r>
            <w:proofErr w:type="spellEnd"/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C62D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Concept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Name</w:t>
            </w:r>
            <w:proofErr w:type="spellEnd"/>
          </w:p>
        </w:tc>
      </w:tr>
      <w:tr w:rsidR="005C5CBA" w:rsidRPr="00F24EB0" w14:paraId="786D69F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4CA3" w14:textId="56C5A3E2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UC와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관련된 모든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concept</w:t>
            </w:r>
            <w:r w:rsidR="000B2C7F">
              <w:rPr>
                <w:rFonts w:asciiTheme="majorEastAsia" w:eastAsiaTheme="majorEastAsia" w:hAnsiTheme="majorEastAsia" w:cs="Arial Unicode MS" w:hint="eastAsia"/>
              </w:rPr>
              <w:t>들의</w:t>
            </w:r>
            <w:proofErr w:type="spellEnd"/>
            <w:r w:rsidR="000B2C7F">
              <w:rPr>
                <w:rFonts w:asciiTheme="majorEastAsia" w:eastAsiaTheme="majorEastAsia" w:hAnsiTheme="majorEastAsia" w:cs="Arial Unicode MS" w:hint="eastAsia"/>
              </w:rPr>
              <w:t xml:space="preserve"> 행동을 조정한다.</w:t>
            </w:r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FDBB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B3B9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Controller</w:t>
            </w:r>
            <w:proofErr w:type="spellEnd"/>
          </w:p>
        </w:tc>
      </w:tr>
      <w:tr w:rsidR="0096288C" w:rsidRPr="00F24EB0" w14:paraId="0A041CDB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1186" w14:textId="348032A0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반환된 정보를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UI에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맞는 포맷으로 변환시킨다.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08A3" w14:textId="3522E264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2F95" w14:textId="1653EDFF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t xml:space="preserve">UI </w:t>
            </w:r>
            <w:proofErr w:type="spellStart"/>
            <w:r>
              <w:t>Maker</w:t>
            </w:r>
            <w:proofErr w:type="spellEnd"/>
          </w:p>
        </w:tc>
      </w:tr>
      <w:tr w:rsidR="0096288C" w:rsidRPr="00F24EB0" w14:paraId="588A5CF1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F8446" w14:textId="1D113C5C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반환받은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정보를 출력하는 페이지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340B" w14:textId="39455AF5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K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4FD4" w14:textId="34BF320F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interface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page</w:t>
            </w:r>
            <w:proofErr w:type="spellEnd"/>
          </w:p>
        </w:tc>
      </w:tr>
      <w:tr w:rsidR="0096288C" w:rsidRPr="00F24EB0" w14:paraId="2D303225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124F" w14:textId="4B3380EB" w:rsidR="0096288C" w:rsidRPr="00F24EB0" w:rsidRDefault="00B008E8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 w:hint="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해당 접근을 위한 사용자의 인증키가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올바른지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확인한다.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1647" w14:textId="35A94950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5066" w14:textId="293F182C" w:rsidR="0096288C" w:rsidRPr="00F24EB0" w:rsidRDefault="00B008E8" w:rsidP="00B008E8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Key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 w:rsidR="009A0753">
              <w:rPr>
                <w:rFonts w:asciiTheme="majorEastAsia" w:eastAsiaTheme="majorEastAsia" w:hAnsiTheme="majorEastAsia" w:hint="eastAsia"/>
              </w:rPr>
              <w:t>check</w:t>
            </w:r>
            <w:proofErr w:type="spellEnd"/>
            <w:r w:rsidR="009A0753"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 w:rsidR="0096288C">
              <w:rPr>
                <w:rFonts w:asciiTheme="majorEastAsia" w:eastAsiaTheme="majorEastAsia" w:hAnsiTheme="majorEastAsia" w:hint="eastAsia"/>
              </w:rPr>
              <w:t>Connection</w:t>
            </w:r>
            <w:proofErr w:type="spellEnd"/>
          </w:p>
        </w:tc>
      </w:tr>
      <w:tr w:rsidR="0096288C" w:rsidRPr="00F24EB0" w14:paraId="0DC58DB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94F6" w14:textId="7070B57C" w:rsidR="0096288C" w:rsidRPr="00F24EB0" w:rsidRDefault="00B008E8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 w:hint="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등록된 사용자의 아이디인지 검증하고 올바르다면 인증키를 제공한다.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A206" w14:textId="21BF856F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6F02" w14:textId="12CF641A" w:rsidR="0096288C" w:rsidRPr="00F24EB0" w:rsidRDefault="00B008E8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Login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Connection</w:t>
            </w:r>
            <w:proofErr w:type="spellEnd"/>
          </w:p>
        </w:tc>
      </w:tr>
      <w:tr w:rsidR="0096288C" w:rsidRPr="00F24EB0" w14:paraId="5CD274D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A14F" w14:textId="39DE6954" w:rsidR="0096288C" w:rsidRPr="00F24EB0" w:rsidRDefault="00B008E8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 w:hint="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인증키와 로그인 정보(아이디)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41B2" w14:textId="00F1C562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>K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1604" w14:textId="0363480A" w:rsidR="0096288C" w:rsidRPr="00F24EB0" w:rsidRDefault="00B008E8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User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Data</w:t>
            </w:r>
          </w:p>
        </w:tc>
      </w:tr>
    </w:tbl>
    <w:p w14:paraId="36FA899A" w14:textId="09868EE3" w:rsidR="005C5CBA" w:rsidRPr="00F24EB0" w:rsidRDefault="000F2E8A">
      <w:pPr>
        <w:spacing w:line="24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#여기서 메뉴는 음식을 말한다.</w:t>
      </w:r>
    </w:p>
    <w:p w14:paraId="447D981C" w14:textId="77777777" w:rsidR="005C5CBA" w:rsidRPr="00F24EB0" w:rsidRDefault="005C5CBA">
      <w:pPr>
        <w:spacing w:line="240" w:lineRule="auto"/>
        <w:rPr>
          <w:rFonts w:asciiTheme="majorEastAsia" w:eastAsiaTheme="majorEastAsia" w:hAnsiTheme="majorEastAsia"/>
        </w:rPr>
      </w:pPr>
    </w:p>
    <w:p w14:paraId="3DA7742F" w14:textId="77777777" w:rsidR="0096288C" w:rsidRPr="00F24EB0" w:rsidRDefault="0096288C">
      <w:pPr>
        <w:spacing w:line="240" w:lineRule="auto"/>
        <w:rPr>
          <w:rFonts w:asciiTheme="majorEastAsia" w:eastAsiaTheme="majorEastAsia" w:hAnsiTheme="majorEastAsia"/>
        </w:rPr>
      </w:pPr>
    </w:p>
    <w:p w14:paraId="6090109D" w14:textId="77777777" w:rsidR="005C5CBA" w:rsidRPr="00F24EB0" w:rsidRDefault="00475B56">
      <w:pPr>
        <w:pStyle w:val="a4"/>
        <w:rPr>
          <w:rFonts w:asciiTheme="majorEastAsia" w:eastAsiaTheme="majorEastAsia" w:hAnsiTheme="majorEastAsia"/>
          <w:color w:val="000000"/>
        </w:rPr>
      </w:pPr>
      <w:bookmarkStart w:id="2" w:name="_6xpl1oqedpxb" w:colFirst="0" w:colLast="0"/>
      <w:bookmarkEnd w:id="2"/>
      <w:proofErr w:type="spellStart"/>
      <w:r w:rsidRPr="00F24EB0">
        <w:rPr>
          <w:rFonts w:asciiTheme="majorEastAsia" w:eastAsiaTheme="majorEastAsia" w:hAnsiTheme="majorEastAsia"/>
          <w:color w:val="000000"/>
        </w:rPr>
        <w:t>Extracting</w:t>
      </w:r>
      <w:proofErr w:type="spellEnd"/>
      <w:r w:rsidRPr="00F24EB0"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 w:rsidRPr="00F24EB0">
        <w:rPr>
          <w:rFonts w:asciiTheme="majorEastAsia" w:eastAsiaTheme="majorEastAsia" w:hAnsiTheme="majorEastAsia"/>
          <w:color w:val="000000"/>
        </w:rPr>
        <w:t>the</w:t>
      </w:r>
      <w:proofErr w:type="spellEnd"/>
      <w:r w:rsidRPr="00F24EB0"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 w:rsidRPr="00F24EB0">
        <w:rPr>
          <w:rFonts w:asciiTheme="majorEastAsia" w:eastAsiaTheme="majorEastAsia" w:hAnsiTheme="majorEastAsia"/>
          <w:color w:val="000000"/>
        </w:rPr>
        <w:t>Associations</w:t>
      </w:r>
      <w:proofErr w:type="spellEnd"/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4530"/>
        <w:gridCol w:w="2115"/>
      </w:tblGrid>
      <w:tr w:rsidR="005C5CBA" w:rsidRPr="00F24EB0" w14:paraId="62EE9709" w14:textId="77777777">
        <w:tc>
          <w:tcPr>
            <w:tcW w:w="237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3958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Concept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pair</w:t>
            </w:r>
            <w:proofErr w:type="spellEnd"/>
          </w:p>
        </w:tc>
        <w:tc>
          <w:tcPr>
            <w:tcW w:w="453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A46E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 xml:space="preserve">Association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description</w:t>
            </w:r>
            <w:proofErr w:type="spellEnd"/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0A64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 xml:space="preserve">Association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name</w:t>
            </w:r>
            <w:proofErr w:type="spellEnd"/>
          </w:p>
        </w:tc>
      </w:tr>
      <w:tr w:rsidR="005C5CBA" w:rsidRPr="00F24EB0" w14:paraId="286A62C6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2615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Controller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↔ UI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Maker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F077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Controller가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UImaker에게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request를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전송하고 해당 정보가 표현된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Interface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Page를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반환 받는다.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AA05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conveys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requests</w:t>
            </w:r>
            <w:proofErr w:type="spellEnd"/>
          </w:p>
        </w:tc>
      </w:tr>
      <w:tr w:rsidR="005C5CBA" w:rsidRPr="00F24EB0" w14:paraId="68B9A6E8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216C" w14:textId="2BE7330C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UI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>Maker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 ↔ </w:t>
            </w:r>
            <w:proofErr w:type="spellStart"/>
            <w:r w:rsidR="002378D2">
              <w:rPr>
                <w:rFonts w:asciiTheme="majorEastAsia" w:eastAsiaTheme="majorEastAsia" w:hAnsiTheme="majorEastAsia" w:cs="Arial Unicode MS" w:hint="eastAsia"/>
                <w:lang w:val="en-US"/>
              </w:rPr>
              <w:t>Key</w:t>
            </w:r>
            <w:proofErr w:type="spellEnd"/>
            <w:r w:rsidR="007846DA"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 w:rsidR="007846DA">
              <w:rPr>
                <w:rFonts w:asciiTheme="majorEastAsia" w:eastAsiaTheme="majorEastAsia" w:hAnsiTheme="majorEastAsia" w:cs="Arial Unicode MS" w:hint="eastAsia"/>
                <w:lang w:val="en-US"/>
              </w:rPr>
              <w:t>Check</w:t>
            </w:r>
            <w:proofErr w:type="spellEnd"/>
            <w:r w:rsidR="007846DA"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 w:rsidR="0096288C">
              <w:rPr>
                <w:rFonts w:asciiTheme="majorEastAsia" w:eastAsiaTheme="majorEastAsia" w:hAnsiTheme="majorEastAsia" w:cs="Arial Unicode MS" w:hint="eastAsia"/>
                <w:lang w:val="en-US"/>
              </w:rPr>
              <w:t>Connection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D765" w14:textId="6BEA0F6B" w:rsidR="005C5CBA" w:rsidRPr="00F24EB0" w:rsidRDefault="00F915F4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UI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maker가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정보를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UI에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맞도록 변환시키기 위해 </w:t>
            </w:r>
            <w:proofErr w:type="spellStart"/>
            <w:r w:rsidR="00475B56" w:rsidRPr="00F24EB0">
              <w:rPr>
                <w:rFonts w:asciiTheme="majorEastAsia" w:eastAsiaTheme="majorEastAsia" w:hAnsiTheme="majorEastAsia" w:cs="Arial Unicode MS"/>
              </w:rPr>
              <w:t>Database</w:t>
            </w:r>
            <w:r>
              <w:rPr>
                <w:rFonts w:asciiTheme="majorEastAsia" w:eastAsiaTheme="majorEastAsia" w:hAnsiTheme="majorEastAsia" w:cs="Arial Unicode MS" w:hint="eastAsia"/>
              </w:rPr>
              <w:t>에서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r w:rsidR="00475B56" w:rsidRPr="00F24EB0">
              <w:rPr>
                <w:rFonts w:asciiTheme="majorEastAsia" w:eastAsiaTheme="majorEastAsia" w:hAnsiTheme="majorEastAsia" w:cs="Arial Unicode MS"/>
              </w:rPr>
              <w:t xml:space="preserve">데이터를 </w:t>
            </w:r>
            <w:proofErr w:type="spellStart"/>
            <w:r w:rsidR="00475B56" w:rsidRPr="00F24EB0">
              <w:rPr>
                <w:rFonts w:asciiTheme="majorEastAsia" w:eastAsiaTheme="majorEastAsia" w:hAnsiTheme="majorEastAsia" w:cs="Arial Unicode MS"/>
              </w:rPr>
              <w:t>전송받</w:t>
            </w:r>
            <w:r>
              <w:rPr>
                <w:rFonts w:asciiTheme="majorEastAsia" w:eastAsiaTheme="majorEastAsia" w:hAnsiTheme="majorEastAsia" w:cs="Arial Unicode MS" w:hint="eastAsia"/>
              </w:rPr>
              <w:t>는다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0925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provides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data</w:t>
            </w:r>
            <w:proofErr w:type="spellEnd"/>
          </w:p>
        </w:tc>
      </w:tr>
      <w:tr w:rsidR="005C5CBA" w:rsidRPr="00F24EB0" w14:paraId="56256FE0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03A6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UI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>Maker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 ↔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>Interface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>Page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CA54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 w:cs="Arial Unicode MS"/>
              </w:rPr>
              <w:t xml:space="preserve">올바른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Interface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Page를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생성한다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B5E3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generate</w:t>
            </w:r>
            <w:proofErr w:type="spellEnd"/>
          </w:p>
        </w:tc>
      </w:tr>
      <w:tr w:rsidR="005C5CBA" w:rsidRPr="00F24EB0" w14:paraId="152F36E2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1B6DE" w14:textId="11DA4BAC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>Controller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 ↔ </w:t>
            </w:r>
            <w:proofErr w:type="spellStart"/>
            <w:r w:rsidR="002378D2">
              <w:rPr>
                <w:rFonts w:asciiTheme="majorEastAsia" w:eastAsiaTheme="majorEastAsia" w:hAnsiTheme="majorEastAsia" w:cs="Arial Unicode MS" w:hint="eastAsia"/>
                <w:lang w:val="en-US"/>
              </w:rPr>
              <w:t>Key</w:t>
            </w:r>
            <w:proofErr w:type="spellEnd"/>
            <w:r w:rsidR="002378D2"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 w:rsidR="009A0753">
              <w:rPr>
                <w:rFonts w:asciiTheme="majorEastAsia" w:eastAsiaTheme="majorEastAsia" w:hAnsiTheme="majorEastAsia" w:cs="Arial Unicode MS" w:hint="eastAsia"/>
                <w:lang w:val="en-US"/>
              </w:rPr>
              <w:lastRenderedPageBreak/>
              <w:t>check</w:t>
            </w:r>
            <w:proofErr w:type="spellEnd"/>
            <w:r w:rsidR="009A0753"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 w:rsidR="009A0753">
              <w:rPr>
                <w:rFonts w:asciiTheme="majorEastAsia" w:eastAsiaTheme="majorEastAsia" w:hAnsiTheme="majorEastAsia" w:cs="Arial Unicode MS" w:hint="eastAsia"/>
                <w:lang w:val="en-US"/>
              </w:rPr>
              <w:t>Connection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6253" w14:textId="72DD9369" w:rsidR="005C5CBA" w:rsidRPr="00F24EB0" w:rsidRDefault="002378D2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lastRenderedPageBreak/>
              <w:t>key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정보를 넘기고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올바른지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확인하도록 </w:t>
            </w:r>
            <w:r>
              <w:rPr>
                <w:rFonts w:asciiTheme="majorEastAsia" w:eastAsiaTheme="majorEastAsia" w:hAnsiTheme="majorEastAsia" w:cs="Arial Unicode MS" w:hint="eastAsia"/>
              </w:rPr>
              <w:lastRenderedPageBreak/>
              <w:t>요청을 한다.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F7C6" w14:textId="76DB2DE3" w:rsidR="005C5CBA" w:rsidRPr="00F24EB0" w:rsidRDefault="002378D2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lastRenderedPageBreak/>
              <w:t>key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check</w:t>
            </w:r>
            <w:proofErr w:type="spellEnd"/>
          </w:p>
        </w:tc>
      </w:tr>
      <w:tr w:rsidR="005C5CBA" w:rsidRPr="00F24EB0" w14:paraId="772865D2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284F" w14:textId="3C011CF5" w:rsidR="005C5CBA" w:rsidRPr="009A0753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 w:rsidRPr="009A0753">
              <w:rPr>
                <w:rFonts w:asciiTheme="majorEastAsia" w:eastAsiaTheme="majorEastAsia" w:hAnsiTheme="majorEastAsia" w:cs="Arial Unicode MS"/>
                <w:lang w:val="en-US"/>
              </w:rPr>
              <w:t>Controller</w:t>
            </w:r>
            <w:proofErr w:type="spellEnd"/>
            <w:r w:rsidRPr="009A0753">
              <w:rPr>
                <w:rFonts w:asciiTheme="majorEastAsia" w:eastAsiaTheme="majorEastAsia" w:hAnsiTheme="majorEastAsia" w:cs="Arial Unicode MS"/>
                <w:lang w:val="en-US"/>
              </w:rPr>
              <w:t xml:space="preserve"> ↔ </w:t>
            </w:r>
            <w:proofErr w:type="spellStart"/>
            <w:r w:rsidR="002378D2">
              <w:rPr>
                <w:rFonts w:asciiTheme="majorEastAsia" w:eastAsiaTheme="majorEastAsia" w:hAnsiTheme="majorEastAsia" w:cs="Arial Unicode MS" w:hint="eastAsia"/>
                <w:lang w:val="en-US"/>
              </w:rPr>
              <w:t>Login</w:t>
            </w:r>
            <w:proofErr w:type="spellEnd"/>
            <w:r w:rsidR="002378D2"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 w:rsidR="009A0753" w:rsidRPr="009A0753">
              <w:rPr>
                <w:rFonts w:asciiTheme="majorEastAsia" w:eastAsiaTheme="majorEastAsia" w:hAnsiTheme="majorEastAsia" w:cs="Arial Unicode MS" w:hint="eastAsia"/>
                <w:lang w:val="en-US"/>
              </w:rPr>
              <w:t>Connection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3EFC" w14:textId="5B63D6D8" w:rsidR="005C5CBA" w:rsidRPr="00F24EB0" w:rsidRDefault="002378D2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등록된 사용자인지 검증을 요청한다.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0CAF" w14:textId="1A504F16" w:rsidR="005C5CBA" w:rsidRPr="00F24EB0" w:rsidRDefault="002378D2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login</w:t>
            </w:r>
            <w:proofErr w:type="spellEnd"/>
          </w:p>
        </w:tc>
      </w:tr>
      <w:tr w:rsidR="002378D2" w:rsidRPr="002378D2" w14:paraId="5F5633D5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CF5E" w14:textId="60B26958" w:rsidR="002378D2" w:rsidRPr="009A0753" w:rsidRDefault="002378D2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 w:hint="eastAsia"/>
                <w:lang w:val="en-US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lang w:val="en-US"/>
              </w:rPr>
              <w:t>Login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  <w:lang w:val="en-US"/>
              </w:rPr>
              <w:t>Connection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r w:rsidRPr="009A0753">
              <w:rPr>
                <w:rFonts w:asciiTheme="majorEastAsia" w:eastAsiaTheme="majorEastAsia" w:hAnsiTheme="majorEastAsia" w:cs="Arial Unicode MS"/>
                <w:lang w:val="en-US"/>
              </w:rPr>
              <w:t>↔</w:t>
            </w:r>
            <w:r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  <w:lang w:val="en-US"/>
              </w:rPr>
              <w:t>User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Data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0ACA" w14:textId="6C5AF7FE" w:rsidR="002378D2" w:rsidRPr="002378D2" w:rsidRDefault="002378D2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 w:hint="eastAsia"/>
                <w:lang w:val="en-US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lang w:val="en-US"/>
              </w:rPr>
              <w:t>login정</w:t>
            </w:r>
            <w:r>
              <w:rPr>
                <w:rFonts w:asciiTheme="majorEastAsia" w:eastAsiaTheme="majorEastAsia" w:hAnsiTheme="majorEastAsia" w:cs="Arial Unicode MS" w:hint="eastAsia"/>
                <w:lang w:val="en-US"/>
              </w:rPr>
              <w:t>보와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  <w:lang w:val="en-US"/>
              </w:rPr>
              <w:t>login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  <w:lang w:val="en-US"/>
              </w:rPr>
              <w:t>Connection에서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반환한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  <w:lang w:val="en-US"/>
              </w:rPr>
              <w:t>key로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  <w:lang w:val="en-US"/>
              </w:rPr>
              <w:t>User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  <w:lang w:val="en-US"/>
              </w:rPr>
              <w:t>data를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  <w:lang w:val="en-US"/>
              </w:rPr>
              <w:t>재생성한다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lang w:val="en-US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9F5B" w14:textId="785FB73E" w:rsidR="002378D2" w:rsidRPr="002378D2" w:rsidRDefault="002378D2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  <w:lang w:val="en-US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lang w:val="en-US"/>
              </w:rPr>
              <w:t>generate</w:t>
            </w:r>
            <w:proofErr w:type="spellEnd"/>
          </w:p>
        </w:tc>
      </w:tr>
    </w:tbl>
    <w:p w14:paraId="4DB6573F" w14:textId="77777777" w:rsidR="005C5CBA" w:rsidRPr="002378D2" w:rsidRDefault="005C5CBA">
      <w:pPr>
        <w:spacing w:line="240" w:lineRule="auto"/>
        <w:rPr>
          <w:rFonts w:asciiTheme="majorEastAsia" w:eastAsiaTheme="majorEastAsia" w:hAnsiTheme="majorEastAsia"/>
          <w:lang w:val="en-US"/>
        </w:rPr>
      </w:pPr>
      <w:bookmarkStart w:id="3" w:name="_k45a47ss6qc2" w:colFirst="0" w:colLast="0"/>
      <w:bookmarkEnd w:id="3"/>
    </w:p>
    <w:p w14:paraId="57201E84" w14:textId="77777777" w:rsidR="005C5CBA" w:rsidRPr="002378D2" w:rsidRDefault="005C5CBA">
      <w:pPr>
        <w:spacing w:line="240" w:lineRule="auto"/>
        <w:rPr>
          <w:rFonts w:asciiTheme="majorEastAsia" w:eastAsiaTheme="majorEastAsia" w:hAnsiTheme="majorEastAsia"/>
          <w:lang w:val="en-US"/>
        </w:rPr>
      </w:pPr>
    </w:p>
    <w:p w14:paraId="063FA492" w14:textId="77777777" w:rsidR="005C5CBA" w:rsidRPr="00F24EB0" w:rsidRDefault="00475B56">
      <w:pPr>
        <w:pStyle w:val="a4"/>
        <w:rPr>
          <w:rFonts w:asciiTheme="majorEastAsia" w:eastAsiaTheme="majorEastAsia" w:hAnsiTheme="majorEastAsia"/>
          <w:color w:val="000000"/>
          <w:sz w:val="22"/>
          <w:szCs w:val="22"/>
        </w:rPr>
      </w:pPr>
      <w:bookmarkStart w:id="4" w:name="_rqmkjcdvoci6" w:colFirst="0" w:colLast="0"/>
      <w:bookmarkEnd w:id="4"/>
      <w:proofErr w:type="spellStart"/>
      <w:r w:rsidRPr="00F24EB0">
        <w:rPr>
          <w:rFonts w:asciiTheme="majorEastAsia" w:eastAsiaTheme="majorEastAsia" w:hAnsiTheme="majorEastAsia"/>
          <w:color w:val="000000"/>
        </w:rPr>
        <w:t>Extracting</w:t>
      </w:r>
      <w:proofErr w:type="spellEnd"/>
      <w:r w:rsidRPr="00F24EB0"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 w:rsidRPr="00F24EB0">
        <w:rPr>
          <w:rFonts w:asciiTheme="majorEastAsia" w:eastAsiaTheme="majorEastAsia" w:hAnsiTheme="majorEastAsia"/>
          <w:color w:val="000000"/>
        </w:rPr>
        <w:t>the</w:t>
      </w:r>
      <w:proofErr w:type="spellEnd"/>
      <w:r w:rsidRPr="00F24EB0"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 w:rsidRPr="00F24EB0">
        <w:rPr>
          <w:rFonts w:asciiTheme="majorEastAsia" w:eastAsiaTheme="majorEastAsia" w:hAnsiTheme="majorEastAsia"/>
          <w:color w:val="000000"/>
        </w:rPr>
        <w:t>Attributes</w:t>
      </w:r>
      <w:proofErr w:type="spellEnd"/>
    </w:p>
    <w:tbl>
      <w:tblPr>
        <w:tblStyle w:val="a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115"/>
        <w:gridCol w:w="4530"/>
      </w:tblGrid>
      <w:tr w:rsidR="005C5CBA" w:rsidRPr="00F24EB0" w14:paraId="21F7E620" w14:textId="77777777">
        <w:tc>
          <w:tcPr>
            <w:tcW w:w="237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916C2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Concept</w:t>
            </w:r>
            <w:proofErr w:type="spellEnd"/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E046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Attributes</w:t>
            </w:r>
            <w:proofErr w:type="spellEnd"/>
          </w:p>
        </w:tc>
        <w:tc>
          <w:tcPr>
            <w:tcW w:w="453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C86D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Attribute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Description</w:t>
            </w:r>
            <w:proofErr w:type="spellEnd"/>
          </w:p>
        </w:tc>
      </w:tr>
      <w:tr w:rsidR="002378D2" w:rsidRPr="00F24EB0" w14:paraId="4FCA75A9" w14:textId="77777777">
        <w:trPr>
          <w:trHeight w:val="420"/>
        </w:trPr>
        <w:tc>
          <w:tcPr>
            <w:tcW w:w="23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1C16" w14:textId="73FD377D" w:rsidR="002378D2" w:rsidRPr="00F24EB0" w:rsidRDefault="002378D2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User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Data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5640" w14:textId="27A190C5" w:rsidR="002378D2" w:rsidRPr="00F24EB0" w:rsidRDefault="002378D2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key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7C26B" w14:textId="23E1CF5E" w:rsidR="002378D2" w:rsidRPr="00F24EB0" w:rsidRDefault="002378D2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권한을 얻기 위해 필요한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key이며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로그인 후에 얻을 수 있다.</w:t>
            </w:r>
          </w:p>
        </w:tc>
      </w:tr>
      <w:tr w:rsidR="002378D2" w:rsidRPr="00F24EB0" w14:paraId="5458B1C9" w14:textId="77777777">
        <w:trPr>
          <w:trHeight w:val="420"/>
        </w:trPr>
        <w:tc>
          <w:tcPr>
            <w:tcW w:w="23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21DF" w14:textId="77777777" w:rsidR="002378D2" w:rsidRDefault="002378D2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5CC0" w14:textId="7D264CC0" w:rsidR="002378D2" w:rsidRDefault="002378D2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ID/PW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90B70" w14:textId="58626605" w:rsidR="002378D2" w:rsidRPr="00F24EB0" w:rsidRDefault="002378D2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로그인했던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id와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passward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정보이다.</w:t>
            </w:r>
          </w:p>
        </w:tc>
      </w:tr>
      <w:tr w:rsidR="005C5CBA" w:rsidRPr="00F24EB0" w14:paraId="50A58D90" w14:textId="77777777">
        <w:trPr>
          <w:trHeight w:val="420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7958" w14:textId="29BF88AE" w:rsidR="005C5CBA" w:rsidRPr="00F24EB0" w:rsidRDefault="009013D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UI </w:t>
            </w:r>
            <w:proofErr w:type="spellStart"/>
            <w:r>
              <w:rPr>
                <w:rFonts w:asciiTheme="minorEastAsia" w:hAnsiTheme="minorEastAsia" w:hint="eastAsia"/>
              </w:rPr>
              <w:t>Maker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E974" w14:textId="5DA593F0" w:rsidR="005C5CBA" w:rsidRPr="00F24EB0" w:rsidRDefault="002378D2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authority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E1BA" w14:textId="47638AA3" w:rsidR="005C5CBA" w:rsidRPr="00F24EB0" w:rsidRDefault="002378D2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>권한 정보를 제공해준다.</w:t>
            </w:r>
          </w:p>
        </w:tc>
      </w:tr>
    </w:tbl>
    <w:p w14:paraId="7ED69B9D" w14:textId="77777777" w:rsidR="00475B56" w:rsidRDefault="00475B56">
      <w:pPr>
        <w:pStyle w:val="a4"/>
        <w:spacing w:line="240" w:lineRule="auto"/>
        <w:rPr>
          <w:rFonts w:asciiTheme="minorEastAsia" w:eastAsiaTheme="minorEastAsia" w:hAnsiTheme="minorEastAsia"/>
          <w:color w:val="000000"/>
        </w:rPr>
      </w:pPr>
      <w:bookmarkStart w:id="5" w:name="_npggnolmpmw4" w:colFirst="0" w:colLast="0"/>
      <w:bookmarkStart w:id="6" w:name="_8rakjt14b2p6" w:colFirst="0" w:colLast="0"/>
      <w:bookmarkStart w:id="7" w:name="_f6js4vm1agrc" w:colFirst="0" w:colLast="0"/>
      <w:bookmarkEnd w:id="5"/>
      <w:bookmarkEnd w:id="6"/>
      <w:bookmarkEnd w:id="7"/>
    </w:p>
    <w:p w14:paraId="44584FA6" w14:textId="45946375" w:rsidR="005C5CBA" w:rsidRPr="00F24EB0" w:rsidRDefault="00475B56">
      <w:pPr>
        <w:pStyle w:val="a4"/>
        <w:spacing w:line="240" w:lineRule="auto"/>
        <w:rPr>
          <w:rFonts w:asciiTheme="minorEastAsia" w:eastAsiaTheme="minorEastAsia" w:hAnsiTheme="minorEastAsia"/>
          <w:color w:val="000000"/>
        </w:rPr>
      </w:pPr>
      <w:proofErr w:type="spellStart"/>
      <w:r w:rsidRPr="00F24EB0">
        <w:rPr>
          <w:rFonts w:asciiTheme="minorEastAsia" w:eastAsiaTheme="minorEastAsia" w:hAnsiTheme="minorEastAsia"/>
          <w:color w:val="000000"/>
        </w:rPr>
        <w:t>Domain</w:t>
      </w:r>
      <w:proofErr w:type="spellEnd"/>
      <w:r w:rsidRPr="00F24EB0">
        <w:rPr>
          <w:rFonts w:asciiTheme="minorEastAsia" w:eastAsiaTheme="minorEastAsia" w:hAnsiTheme="minorEastAsia"/>
          <w:color w:val="000000"/>
        </w:rPr>
        <w:t xml:space="preserve"> </w:t>
      </w:r>
      <w:proofErr w:type="spellStart"/>
      <w:r w:rsidRPr="00F24EB0">
        <w:rPr>
          <w:rFonts w:asciiTheme="minorEastAsia" w:eastAsiaTheme="minorEastAsia" w:hAnsiTheme="minorEastAsia"/>
          <w:color w:val="000000"/>
        </w:rPr>
        <w:t>Model</w:t>
      </w:r>
      <w:bookmarkStart w:id="8" w:name="_dfla8illp7b9" w:colFirst="0" w:colLast="0"/>
      <w:bookmarkStart w:id="9" w:name="_c25w0phs78hm" w:colFirst="0" w:colLast="0"/>
      <w:bookmarkStart w:id="10" w:name="_tday1xmuslti" w:colFirst="0" w:colLast="0"/>
      <w:bookmarkEnd w:id="8"/>
      <w:bookmarkEnd w:id="9"/>
      <w:bookmarkEnd w:id="10"/>
      <w:proofErr w:type="spellEnd"/>
      <w:r w:rsidR="00CE7485">
        <w:rPr>
          <w:rFonts w:asciiTheme="minorEastAsia" w:eastAsiaTheme="minorEastAsia" w:hAnsiTheme="minorEastAsia"/>
          <w:noProof/>
          <w:color w:val="000000"/>
        </w:rPr>
        <w:drawing>
          <wp:inline distT="0" distB="0" distL="0" distR="0" wp14:anchorId="24BDA63C" wp14:editId="298745FA">
            <wp:extent cx="4991100" cy="4038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5E29" w14:textId="77777777" w:rsidR="005C5CBA" w:rsidRDefault="005C5CBA"/>
    <w:sectPr w:rsidR="005C5C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98B64" w14:textId="77777777" w:rsidR="00E67967" w:rsidRDefault="00E67967" w:rsidP="00815EA8">
      <w:pPr>
        <w:spacing w:line="240" w:lineRule="auto"/>
      </w:pPr>
      <w:r>
        <w:separator/>
      </w:r>
    </w:p>
  </w:endnote>
  <w:endnote w:type="continuationSeparator" w:id="0">
    <w:p w14:paraId="12489FA4" w14:textId="77777777" w:rsidR="00E67967" w:rsidRDefault="00E67967" w:rsidP="00815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78D6C" w14:textId="77777777" w:rsidR="00E67967" w:rsidRDefault="00E67967" w:rsidP="00815EA8">
      <w:pPr>
        <w:spacing w:line="240" w:lineRule="auto"/>
      </w:pPr>
      <w:r>
        <w:separator/>
      </w:r>
    </w:p>
  </w:footnote>
  <w:footnote w:type="continuationSeparator" w:id="0">
    <w:p w14:paraId="302C879B" w14:textId="77777777" w:rsidR="00E67967" w:rsidRDefault="00E67967" w:rsidP="00815E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CBA"/>
    <w:rsid w:val="000674F9"/>
    <w:rsid w:val="000B2C7F"/>
    <w:rsid w:val="000F2E8A"/>
    <w:rsid w:val="0019637A"/>
    <w:rsid w:val="002378D2"/>
    <w:rsid w:val="002C72AE"/>
    <w:rsid w:val="002F5514"/>
    <w:rsid w:val="00475B56"/>
    <w:rsid w:val="005C5CBA"/>
    <w:rsid w:val="00751A1F"/>
    <w:rsid w:val="007846DA"/>
    <w:rsid w:val="00815EA8"/>
    <w:rsid w:val="009013D8"/>
    <w:rsid w:val="0096288C"/>
    <w:rsid w:val="009A0753"/>
    <w:rsid w:val="00B008E8"/>
    <w:rsid w:val="00CE30CE"/>
    <w:rsid w:val="00CE7485"/>
    <w:rsid w:val="00E67967"/>
    <w:rsid w:val="00EA741C"/>
    <w:rsid w:val="00F24EB0"/>
    <w:rsid w:val="00F915F4"/>
    <w:rsid w:val="00FE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30B1A"/>
  <w15:docId w15:val="{F8CE5BC7-B0C3-473D-9070-3473F706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Char"/>
    <w:uiPriority w:val="99"/>
    <w:unhideWhenUsed/>
    <w:rsid w:val="00815E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15EA8"/>
  </w:style>
  <w:style w:type="paragraph" w:styleId="a9">
    <w:name w:val="footer"/>
    <w:basedOn w:val="a"/>
    <w:link w:val="Char0"/>
    <w:uiPriority w:val="99"/>
    <w:unhideWhenUsed/>
    <w:rsid w:val="00815E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15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정훈석</dc:creator>
  <cp:lastModifiedBy>정훈석</cp:lastModifiedBy>
  <cp:revision>5</cp:revision>
  <dcterms:created xsi:type="dcterms:W3CDTF">2021-04-17T08:22:00Z</dcterms:created>
  <dcterms:modified xsi:type="dcterms:W3CDTF">2021-04-17T08:45:00Z</dcterms:modified>
</cp:coreProperties>
</file>