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120" w14:textId="77777777" w:rsidR="00BB7222" w:rsidRPr="00494F00" w:rsidRDefault="002012D1">
      <w:pPr>
        <w:pStyle w:val="a3"/>
        <w:spacing w:line="240" w:lineRule="auto"/>
        <w:rPr>
          <w:rFonts w:asciiTheme="majorEastAsia" w:eastAsiaTheme="majorEastAsia" w:hAnsiTheme="majorEastAsia"/>
        </w:rPr>
      </w:pPr>
      <w:bookmarkStart w:id="0" w:name="_bw5cw5c8u5qp" w:colFirst="0" w:colLast="0"/>
      <w:bookmarkEnd w:id="0"/>
      <w:r w:rsidRPr="00494F00">
        <w:rPr>
          <w:rFonts w:asciiTheme="majorEastAsia" w:eastAsiaTheme="majorEastAsia" w:hAnsiTheme="majorEastAsia"/>
        </w:rPr>
        <w:t>UC-9</w:t>
      </w:r>
    </w:p>
    <w:p w14:paraId="0783C95E" w14:textId="77777777" w:rsidR="00BB7222" w:rsidRPr="00494F00" w:rsidRDefault="00BB7222">
      <w:pPr>
        <w:rPr>
          <w:rFonts w:asciiTheme="majorEastAsia" w:eastAsiaTheme="majorEastAsia" w:hAnsiTheme="majorEastAsia"/>
        </w:rPr>
      </w:pPr>
    </w:p>
    <w:p w14:paraId="65D0CC39" w14:textId="77777777" w:rsidR="00BB7222" w:rsidRPr="00494F00" w:rsidRDefault="002012D1">
      <w:pPr>
        <w:pStyle w:val="a4"/>
        <w:spacing w:line="240" w:lineRule="auto"/>
        <w:rPr>
          <w:rFonts w:asciiTheme="majorEastAsia" w:eastAsiaTheme="majorEastAsia" w:hAnsiTheme="majorEastAsia"/>
          <w:color w:val="000000"/>
        </w:rPr>
      </w:pPr>
      <w:bookmarkStart w:id="1" w:name="_v5zuk4rv0tps" w:colFirst="0" w:colLast="0"/>
      <w:bookmarkEnd w:id="1"/>
      <w:proofErr w:type="spellStart"/>
      <w:r w:rsidRPr="00494F0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494F0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494F0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494F0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494F00">
        <w:rPr>
          <w:rFonts w:asciiTheme="majorEastAsia" w:eastAsiaTheme="majorEastAsia" w:hAnsiTheme="majorEastAsia"/>
          <w:color w:val="000000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BB7222" w:rsidRPr="00494F00" w14:paraId="12D47385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A5F0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Responsibility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ABFF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3E3C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BB7222" w:rsidRPr="00494F00" w14:paraId="4EB9DD6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621F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 w:cs="Arial Unicode MS"/>
              </w:rPr>
              <w:t xml:space="preserve">UC9 관련된 모든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concept를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관리한다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30EE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E311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Controller</w:t>
            </w:r>
            <w:proofErr w:type="spellEnd"/>
          </w:p>
        </w:tc>
      </w:tr>
      <w:tr w:rsidR="00BB7222" w:rsidRPr="00494F00" w14:paraId="51A28FE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137A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 w:cs="Arial Unicode MS"/>
              </w:rPr>
              <w:t xml:space="preserve">사용자의 구매 이력에 대한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Search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Request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1A77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3DB0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Purchase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History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Request</w:t>
            </w:r>
            <w:proofErr w:type="spellEnd"/>
          </w:p>
        </w:tc>
      </w:tr>
      <w:tr w:rsidR="00BB7222" w:rsidRPr="00494F00" w14:paraId="198BC88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2F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 w:cs="Arial Unicode MS"/>
              </w:rPr>
              <w:t>받은 정보를 출력하기 좋은 포맷으로 변환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E82C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A572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/>
              </w:rPr>
              <w:t xml:space="preserve">UI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Maker</w:t>
            </w:r>
            <w:proofErr w:type="spellEnd"/>
          </w:p>
        </w:tc>
      </w:tr>
      <w:tr w:rsidR="00BB7222" w:rsidRPr="00494F00" w14:paraId="4E35DAC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B849" w14:textId="10AEC402" w:rsidR="00BB7222" w:rsidRPr="00494F00" w:rsidRDefault="00C75A9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 w:cs="맑은 고딕" w:hint="eastAsia"/>
              </w:rPr>
              <w:t>반환</w:t>
            </w:r>
            <w:r w:rsidRPr="00494F00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494F00">
              <w:rPr>
                <w:rFonts w:asciiTheme="majorEastAsia" w:eastAsiaTheme="majorEastAsia" w:hAnsiTheme="majorEastAsia" w:cs="맑은 고딕" w:hint="eastAsia"/>
              </w:rPr>
              <w:t>받은</w:t>
            </w:r>
            <w:r w:rsidR="002012D1" w:rsidRPr="00494F00">
              <w:rPr>
                <w:rFonts w:asciiTheme="majorEastAsia" w:eastAsiaTheme="majorEastAsia" w:hAnsiTheme="majorEastAsia" w:cs="Arial Unicode MS"/>
              </w:rPr>
              <w:t xml:space="preserve"> 정보를 출력하는 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7D92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1497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Interface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page</w:t>
            </w:r>
            <w:proofErr w:type="spellEnd"/>
          </w:p>
        </w:tc>
      </w:tr>
      <w:tr w:rsidR="00BB7222" w:rsidRPr="00494F00" w14:paraId="2ECA2E6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73D8" w14:textId="7C3C2228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 w:cs="Arial Unicode MS"/>
              </w:rPr>
              <w:t xml:space="preserve">사용자의 구매 기록을 요청할 수 있는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query를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준비하고 해당 데이터를 </w:t>
            </w:r>
            <w:r w:rsidR="00360B25" w:rsidRPr="00494F00">
              <w:rPr>
                <w:rFonts w:asciiTheme="majorEastAsia" w:eastAsiaTheme="majorEastAsia" w:hAnsiTheme="majorEastAsia" w:cs="Arial Unicode MS" w:hint="eastAsia"/>
              </w:rPr>
              <w:t>반환 받는다</w:t>
            </w:r>
            <w:r w:rsidRPr="00494F00">
              <w:rPr>
                <w:rFonts w:asciiTheme="majorEastAsia" w:eastAsiaTheme="majorEastAsia" w:hAnsiTheme="majorEastAsia" w:cs="Arial Unicode MS"/>
              </w:rPr>
              <w:t>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CDA2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11E" w14:textId="2EBB3272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/>
              </w:rPr>
              <w:t xml:space="preserve">DB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Connection</w:t>
            </w:r>
            <w:proofErr w:type="spellEnd"/>
            <w:r w:rsidR="006C65F5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</w:tr>
    </w:tbl>
    <w:p w14:paraId="1D62B202" w14:textId="77777777" w:rsidR="00BB7222" w:rsidRPr="00494F00" w:rsidRDefault="00BB7222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z5og7lejqwrr" w:colFirst="0" w:colLast="0"/>
      <w:bookmarkEnd w:id="2"/>
    </w:p>
    <w:p w14:paraId="6E53BDFB" w14:textId="77777777" w:rsidR="00BB7222" w:rsidRPr="00494F00" w:rsidRDefault="002012D1">
      <w:pPr>
        <w:pStyle w:val="a4"/>
        <w:rPr>
          <w:rFonts w:asciiTheme="majorEastAsia" w:eastAsiaTheme="majorEastAsia" w:hAnsiTheme="majorEastAsia"/>
          <w:color w:val="000000"/>
        </w:rPr>
      </w:pPr>
      <w:bookmarkStart w:id="3" w:name="_x9ndsehgl84i" w:colFirst="0" w:colLast="0"/>
      <w:bookmarkEnd w:id="3"/>
      <w:proofErr w:type="spellStart"/>
      <w:r w:rsidRPr="00494F0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494F0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494F0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494F0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494F00">
        <w:rPr>
          <w:rFonts w:asciiTheme="majorEastAsia" w:eastAsiaTheme="majorEastAsia" w:hAnsiTheme="majorEastAsia"/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BB7222" w:rsidRPr="00494F00" w14:paraId="4F081C7F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3C6C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Controller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↔ UI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C6FC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Controller가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UImaker에게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request를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전송하고 해당 정보가 표현된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반환 받는다.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A3E2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BB7222" w:rsidRPr="00494F00" w14:paraId="06DD290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16AC" w14:textId="5ECA2198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 xml:space="preserve"> ↔ DB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727E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Database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통하여 요청한 데이터를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전송받는다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137C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provides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data</w:t>
            </w:r>
            <w:proofErr w:type="spellEnd"/>
          </w:p>
        </w:tc>
      </w:tr>
      <w:tr w:rsidR="00BB7222" w:rsidRPr="00494F00" w14:paraId="3C2393B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E49A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>Interface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E99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 w:cs="Arial Unicode MS"/>
              </w:rPr>
              <w:t xml:space="preserve">올바른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7BB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generate</w:t>
            </w:r>
            <w:proofErr w:type="spellEnd"/>
          </w:p>
        </w:tc>
      </w:tr>
      <w:tr w:rsidR="00BB7222" w:rsidRPr="00494F00" w14:paraId="680F2519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72FB" w14:textId="08FCDFD9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 xml:space="preserve"> ↔ DB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DF4D" w14:textId="611E871D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query를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4A15C1" w:rsidRPr="00494F00">
              <w:rPr>
                <w:rFonts w:asciiTheme="majorEastAsia" w:eastAsiaTheme="majorEastAsia" w:hAnsiTheme="majorEastAsia" w:cs="맑은 고딕" w:hint="eastAsia"/>
              </w:rPr>
              <w:t xml:space="preserve">DB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Connection에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전달한다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57D3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</w:tbl>
    <w:p w14:paraId="280F1C35" w14:textId="77777777" w:rsidR="00BB7222" w:rsidRPr="00494F00" w:rsidRDefault="00BB7222">
      <w:pPr>
        <w:pStyle w:val="a4"/>
        <w:spacing w:line="24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aeoffd5e4ed6" w:colFirst="0" w:colLast="0"/>
      <w:bookmarkEnd w:id="4"/>
    </w:p>
    <w:p w14:paraId="66B9D4D9" w14:textId="77777777" w:rsidR="00BB7222" w:rsidRPr="00494F00" w:rsidRDefault="002012D1">
      <w:pPr>
        <w:pStyle w:val="a4"/>
        <w:rPr>
          <w:rFonts w:asciiTheme="majorEastAsia" w:eastAsiaTheme="majorEastAsia" w:hAnsiTheme="majorEastAsia"/>
          <w:color w:val="000000"/>
        </w:rPr>
      </w:pPr>
      <w:bookmarkStart w:id="5" w:name="_6x9celhz455" w:colFirst="0" w:colLast="0"/>
      <w:bookmarkEnd w:id="5"/>
      <w:proofErr w:type="spellStart"/>
      <w:r w:rsidRPr="00494F0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494F0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494F0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494F0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494F00">
        <w:rPr>
          <w:rFonts w:asciiTheme="majorEastAsia" w:eastAsiaTheme="majorEastAsia" w:hAnsiTheme="majorEastAsia"/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BB7222" w:rsidRPr="00494F00" w14:paraId="2A7150AA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807F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3EAF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A269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Attribute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</w:tr>
      <w:tr w:rsidR="00BB7222" w:rsidRPr="00494F00" w14:paraId="35DF7731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5E47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Purchase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History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9F6F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User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ID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56C5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494F00">
              <w:rPr>
                <w:rFonts w:asciiTheme="majorEastAsia" w:eastAsiaTheme="majorEastAsia" w:hAnsiTheme="majorEastAsia" w:cs="Arial Unicode MS"/>
              </w:rPr>
              <w:t xml:space="preserve">사용자의 데이터를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찾기위해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사용된다</w:t>
            </w:r>
          </w:p>
        </w:tc>
      </w:tr>
      <w:tr w:rsidR="00BB7222" w:rsidRPr="00494F00" w14:paraId="00CB9A6C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7268" w14:textId="77777777" w:rsidR="00BB7222" w:rsidRPr="00494F00" w:rsidRDefault="00BB7222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F74C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/>
              </w:rPr>
              <w:t>search</w:t>
            </w:r>
            <w:proofErr w:type="spellEnd"/>
            <w:r w:rsidRPr="00494F0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494F00">
              <w:rPr>
                <w:rFonts w:asciiTheme="majorEastAsia" w:eastAsiaTheme="majorEastAsia" w:hAnsiTheme="majorEastAsia"/>
              </w:rPr>
              <w:t>parameter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C739" w14:textId="77777777" w:rsidR="00BB7222" w:rsidRPr="00494F00" w:rsidRDefault="002012D1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balance를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 xml:space="preserve"> 확인하기 위한 </w:t>
            </w:r>
            <w:proofErr w:type="spellStart"/>
            <w:r w:rsidRPr="00494F00">
              <w:rPr>
                <w:rFonts w:asciiTheme="majorEastAsia" w:eastAsiaTheme="majorEastAsia" w:hAnsiTheme="majorEastAsia" w:cs="Arial Unicode MS"/>
              </w:rPr>
              <w:t>parameter이다</w:t>
            </w:r>
            <w:proofErr w:type="spellEnd"/>
            <w:r w:rsidRPr="00494F00">
              <w:rPr>
                <w:rFonts w:asciiTheme="majorEastAsia" w:eastAsiaTheme="majorEastAsia" w:hAnsiTheme="majorEastAsia" w:cs="Arial Unicode MS"/>
              </w:rPr>
              <w:t>.</w:t>
            </w:r>
          </w:p>
        </w:tc>
      </w:tr>
    </w:tbl>
    <w:p w14:paraId="4F046E64" w14:textId="77777777" w:rsidR="002012D1" w:rsidRPr="00494F00" w:rsidRDefault="002012D1">
      <w:pPr>
        <w:pStyle w:val="a4"/>
        <w:spacing w:line="240" w:lineRule="auto"/>
        <w:rPr>
          <w:rFonts w:asciiTheme="majorEastAsia" w:eastAsiaTheme="majorEastAsia" w:hAnsiTheme="majorEastAsia"/>
          <w:color w:val="000000"/>
        </w:rPr>
      </w:pPr>
      <w:bookmarkStart w:id="6" w:name="_uv6dudvqy22a" w:colFirst="0" w:colLast="0"/>
      <w:bookmarkEnd w:id="6"/>
    </w:p>
    <w:p w14:paraId="1DEFDB02" w14:textId="68242DF8" w:rsidR="00BB7222" w:rsidRPr="00494F00" w:rsidRDefault="002012D1">
      <w:pPr>
        <w:pStyle w:val="a4"/>
        <w:spacing w:line="240" w:lineRule="auto"/>
        <w:rPr>
          <w:rFonts w:asciiTheme="majorEastAsia" w:eastAsiaTheme="majorEastAsia" w:hAnsiTheme="majorEastAsia"/>
          <w:color w:val="000000"/>
        </w:rPr>
      </w:pPr>
      <w:proofErr w:type="spellStart"/>
      <w:r w:rsidRPr="00494F00">
        <w:rPr>
          <w:rFonts w:asciiTheme="majorEastAsia" w:eastAsiaTheme="majorEastAsia" w:hAnsiTheme="majorEastAsia"/>
          <w:color w:val="000000"/>
        </w:rPr>
        <w:t>Domain</w:t>
      </w:r>
      <w:proofErr w:type="spellEnd"/>
      <w:r w:rsidRPr="00494F0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494F00">
        <w:rPr>
          <w:rFonts w:asciiTheme="majorEastAsia" w:eastAsiaTheme="majorEastAsia" w:hAnsiTheme="majorEastAsia"/>
          <w:color w:val="000000"/>
        </w:rPr>
        <w:t>Model</w:t>
      </w:r>
      <w:proofErr w:type="spellEnd"/>
    </w:p>
    <w:p w14:paraId="15B190EE" w14:textId="150AC657" w:rsidR="00BB7222" w:rsidRPr="00494F00" w:rsidRDefault="00BC42A2">
      <w:pPr>
        <w:pStyle w:val="a4"/>
        <w:spacing w:line="240" w:lineRule="auto"/>
        <w:rPr>
          <w:rFonts w:asciiTheme="majorEastAsia" w:eastAsiaTheme="majorEastAsia" w:hAnsiTheme="majorEastAsia"/>
          <w:color w:val="000000"/>
        </w:rPr>
      </w:pPr>
      <w:bookmarkStart w:id="7" w:name="_nj7s4a6xggra" w:colFirst="0" w:colLast="0"/>
      <w:bookmarkEnd w:id="7"/>
      <w:r>
        <w:rPr>
          <w:rFonts w:asciiTheme="majorEastAsia" w:eastAsiaTheme="majorEastAsia" w:hAnsiTheme="majorEastAsia"/>
          <w:noProof/>
          <w:color w:val="000000"/>
        </w:rPr>
        <w:drawing>
          <wp:inline distT="0" distB="0" distL="0" distR="0" wp14:anchorId="649ED4CA" wp14:editId="31689AE3">
            <wp:extent cx="5734050" cy="2343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B817" w14:textId="77777777" w:rsidR="00BB7222" w:rsidRPr="00494F00" w:rsidRDefault="00BB7222">
      <w:pPr>
        <w:rPr>
          <w:rFonts w:asciiTheme="majorEastAsia" w:eastAsiaTheme="majorEastAsia" w:hAnsiTheme="majorEastAsia"/>
        </w:rPr>
      </w:pPr>
    </w:p>
    <w:sectPr w:rsidR="00BB7222" w:rsidRPr="00494F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065A" w14:textId="77777777" w:rsidR="003E6024" w:rsidRDefault="003E6024" w:rsidP="004A15C1">
      <w:pPr>
        <w:spacing w:line="240" w:lineRule="auto"/>
      </w:pPr>
      <w:r>
        <w:separator/>
      </w:r>
    </w:p>
  </w:endnote>
  <w:endnote w:type="continuationSeparator" w:id="0">
    <w:p w14:paraId="3EA55F08" w14:textId="77777777" w:rsidR="003E6024" w:rsidRDefault="003E6024" w:rsidP="004A1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CF3D" w14:textId="77777777" w:rsidR="003E6024" w:rsidRDefault="003E6024" w:rsidP="004A15C1">
      <w:pPr>
        <w:spacing w:line="240" w:lineRule="auto"/>
      </w:pPr>
      <w:r>
        <w:separator/>
      </w:r>
    </w:p>
  </w:footnote>
  <w:footnote w:type="continuationSeparator" w:id="0">
    <w:p w14:paraId="13236271" w14:textId="77777777" w:rsidR="003E6024" w:rsidRDefault="003E6024" w:rsidP="004A15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22"/>
    <w:rsid w:val="002012D1"/>
    <w:rsid w:val="00360B25"/>
    <w:rsid w:val="003E6024"/>
    <w:rsid w:val="00494F00"/>
    <w:rsid w:val="004A15C1"/>
    <w:rsid w:val="006C65F5"/>
    <w:rsid w:val="00BB7222"/>
    <w:rsid w:val="00BC42A2"/>
    <w:rsid w:val="00C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DA931"/>
  <w15:docId w15:val="{31605BB0-6B2F-4751-BD91-1F5A25C5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4A15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A15C1"/>
  </w:style>
  <w:style w:type="paragraph" w:styleId="a9">
    <w:name w:val="footer"/>
    <w:basedOn w:val="a"/>
    <w:link w:val="Char0"/>
    <w:uiPriority w:val="99"/>
    <w:unhideWhenUsed/>
    <w:rsid w:val="004A15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A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8</cp:revision>
  <dcterms:created xsi:type="dcterms:W3CDTF">2021-04-24T09:08:00Z</dcterms:created>
  <dcterms:modified xsi:type="dcterms:W3CDTF">2021-04-24T10:16:00Z</dcterms:modified>
</cp:coreProperties>
</file>