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4C09" w14:textId="5C03C0FF" w:rsidR="007262F5" w:rsidRDefault="007262F5">
      <w:pPr>
        <w:rPr>
          <w:lang w:val="en-US"/>
        </w:rPr>
      </w:pPr>
      <w:r w:rsidRPr="007262F5">
        <w:rPr>
          <w:b/>
          <w:bCs/>
          <w:lang w:val="en-US"/>
        </w:rPr>
        <w:t>“Guiding Light”</w:t>
      </w:r>
      <w:r>
        <w:rPr>
          <w:lang w:val="en-US"/>
        </w:rPr>
        <w:br/>
        <w:t>In our society burdened by a lot of corruption and injustices, we the youth stands as a symbol of what’s right and what’s the truth. The man holding a lantern and a flag in this picture represents the quest or goal of people to know the truth and to stand for truth against all the ruins and despair. The lamp symbolizes the enlightenment of our courage to expose the wrongdoings hidden among the darkness. The flag signifies our patriotism for our country and also contains the struggle of our natio</w:t>
      </w:r>
      <w:r w:rsidR="006C38AF">
        <w:rPr>
          <w:lang w:val="en-US"/>
        </w:rPr>
        <w:t xml:space="preserve">n. </w:t>
      </w:r>
      <w:r>
        <w:rPr>
          <w:lang w:val="en-US"/>
        </w:rPr>
        <w:t xml:space="preserve">Through this artwork, I wanted to remind people that justice begins when individuals choose to carry the light of truth… And that light is our voice, to speak against the unending corruption and injustices. </w:t>
      </w:r>
    </w:p>
    <w:p w14:paraId="40E71125" w14:textId="65B1800F" w:rsidR="007262F5" w:rsidRDefault="007262F5">
      <w:pPr>
        <w:rPr>
          <w:lang w:val="en-US"/>
        </w:rPr>
      </w:pPr>
    </w:p>
    <w:p w14:paraId="658AAAE5" w14:textId="00E1BB69" w:rsidR="00123B7F" w:rsidRPr="006C38AF" w:rsidRDefault="006C38AF">
      <w:pPr>
        <w:rPr>
          <w:b/>
          <w:bCs/>
          <w:lang w:val="en-US"/>
        </w:rPr>
      </w:pPr>
      <w:r w:rsidRPr="006C38AF">
        <w:rPr>
          <w:b/>
          <w:bCs/>
          <w:lang w:val="en-US"/>
        </w:rPr>
        <w:t>“Flood of Money”</w:t>
      </w:r>
    </w:p>
    <w:p w14:paraId="6DABBE47" w14:textId="1D71F89F" w:rsidR="00123B7F" w:rsidRDefault="006C38AF" w:rsidP="006C38AF">
      <w:pPr>
        <w:rPr>
          <w:lang w:val="en-US"/>
        </w:rPr>
      </w:pPr>
      <w:r w:rsidRPr="006C38AF">
        <w:rPr>
          <w:lang w:val="en-US"/>
        </w:rPr>
        <w:t xml:space="preserve">This artwork portrays the overwhelming power of greed and corruption </w:t>
      </w:r>
      <w:r>
        <w:rPr>
          <w:lang w:val="en-US"/>
        </w:rPr>
        <w:t xml:space="preserve">of people </w:t>
      </w:r>
      <w:r w:rsidRPr="006C38AF">
        <w:rPr>
          <w:lang w:val="en-US"/>
        </w:rPr>
        <w:t xml:space="preserve">that drowns </w:t>
      </w:r>
      <w:r>
        <w:rPr>
          <w:lang w:val="en-US"/>
        </w:rPr>
        <w:t xml:space="preserve">our whole </w:t>
      </w:r>
      <w:r w:rsidRPr="006C38AF">
        <w:rPr>
          <w:lang w:val="en-US"/>
        </w:rPr>
        <w:t>society beneath a “flood of money”</w:t>
      </w:r>
      <w:r>
        <w:rPr>
          <w:lang w:val="en-US"/>
        </w:rPr>
        <w:t>. The people suffer because of money. Many people carry the burden and drown with it.</w:t>
      </w:r>
      <w:r w:rsidRPr="006C38AF">
        <w:rPr>
          <w:lang w:val="en-US"/>
        </w:rPr>
        <w:t xml:space="preserve"> The unbalanced scale symbolizes a justice system weighed heavily toward wealth, privilege, and power</w:t>
      </w:r>
      <w:r>
        <w:rPr>
          <w:lang w:val="en-US"/>
        </w:rPr>
        <w:t>. This leaves our</w:t>
      </w:r>
      <w:r w:rsidRPr="006C38AF">
        <w:rPr>
          <w:lang w:val="en-US"/>
        </w:rPr>
        <w:t xml:space="preserve"> society and infrastructure to collapse under inequality. The struggling hands beneath the surface represent ordinary citizens</w:t>
      </w:r>
      <w:r>
        <w:rPr>
          <w:lang w:val="en-US"/>
        </w:rPr>
        <w:t xml:space="preserve"> or </w:t>
      </w:r>
      <w:r w:rsidRPr="006C38AF">
        <w:rPr>
          <w:lang w:val="en-US"/>
        </w:rPr>
        <w:t>those who suffocate under the</w:t>
      </w:r>
      <w:r>
        <w:rPr>
          <w:lang w:val="en-US"/>
        </w:rPr>
        <w:t xml:space="preserve"> lots and lots of</w:t>
      </w:r>
      <w:r w:rsidRPr="006C38AF">
        <w:rPr>
          <w:lang w:val="en-US"/>
        </w:rPr>
        <w:t xml:space="preserve"> consequences of corruption while a select few rise with riches.</w:t>
      </w:r>
    </w:p>
    <w:p w14:paraId="6841DFE1" w14:textId="77777777" w:rsidR="007262F5" w:rsidRPr="007262F5" w:rsidRDefault="007262F5">
      <w:pPr>
        <w:rPr>
          <w:lang w:val="en-US"/>
        </w:rPr>
      </w:pPr>
    </w:p>
    <w:sectPr w:rsidR="007262F5" w:rsidRPr="00726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F0"/>
    <w:rsid w:val="00123B7F"/>
    <w:rsid w:val="001A3BF0"/>
    <w:rsid w:val="006C38AF"/>
    <w:rsid w:val="007262F5"/>
    <w:rsid w:val="00BF3D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4631"/>
  <w15:chartTrackingRefBased/>
  <w15:docId w15:val="{DE1FDB3B-E47E-48A9-96E3-78AD4D23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2025-10-06T01:48:00Z</dcterms:created>
  <dcterms:modified xsi:type="dcterms:W3CDTF">2025-10-06T02:57:00Z</dcterms:modified>
</cp:coreProperties>
</file>