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70ABF" w14:textId="77777777" w:rsidR="00524401" w:rsidRDefault="0052440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30"/>
        <w:gridCol w:w="2070"/>
        <w:gridCol w:w="2430"/>
      </w:tblGrid>
      <w:tr w:rsidR="00275D7D" w:rsidRPr="00275D7D" w14:paraId="5F17C108" w14:textId="77777777" w:rsidTr="00275D7D">
        <w:trPr>
          <w:tblHeader/>
          <w:jc w:val="center"/>
        </w:trPr>
        <w:tc>
          <w:tcPr>
            <w:tcW w:w="60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3F5C1" w14:textId="413D6554" w:rsidR="00275D7D" w:rsidRPr="00275D7D" w:rsidRDefault="00275D7D" w:rsidP="00275D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</w:pPr>
            <w:r w:rsidRPr="00275D7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 xml:space="preserve">Table X. </w:t>
            </w:r>
            <w:r w:rsidRPr="00275D7D"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  <w:t>Average QBS scores by treatment and crop. Recorded no differences in scores by treatment or by crop.</w:t>
            </w:r>
          </w:p>
        </w:tc>
      </w:tr>
      <w:tr w:rsidR="00F40B58" w:rsidRPr="00275D7D" w14:paraId="06570AC5" w14:textId="77777777" w:rsidTr="00275D7D">
        <w:trPr>
          <w:tblHeader/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0AC0" w14:textId="58F20970" w:rsidR="00F40B58" w:rsidRPr="00275D7D" w:rsidRDefault="00F40B58" w:rsidP="00275D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</w:rPr>
            </w:pPr>
            <w:r w:rsidRPr="00275D7D">
              <w:rPr>
                <w:rFonts w:ascii="Calibri Light" w:eastAsia="Arial" w:hAnsi="Calibri Light" w:cs="Calibri Light"/>
                <w:b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0AC1" w14:textId="1D0B84C3" w:rsidR="00F40B58" w:rsidRPr="00275D7D" w:rsidRDefault="00F40B58" w:rsidP="00275D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</w:rPr>
            </w:pPr>
            <w:r w:rsidRPr="00275D7D">
              <w:rPr>
                <w:rFonts w:ascii="Calibri Light" w:eastAsia="Arial" w:hAnsi="Calibri Light" w:cs="Calibri Light"/>
                <w:b/>
                <w:color w:val="000000"/>
                <w:sz w:val="22"/>
                <w:szCs w:val="22"/>
              </w:rPr>
              <w:t>Crop</w:t>
            </w:r>
          </w:p>
        </w:tc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0AC2" w14:textId="526D5709" w:rsidR="00F40B58" w:rsidRPr="00275D7D" w:rsidRDefault="00F40B58" w:rsidP="00275D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275D7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Mean ± Standard error</w:t>
            </w:r>
          </w:p>
        </w:tc>
      </w:tr>
      <w:tr w:rsidR="00F40B58" w:rsidRPr="00275D7D" w14:paraId="06570ACB" w14:textId="77777777" w:rsidTr="00275D7D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0AC6" w14:textId="77777777" w:rsidR="00F40B58" w:rsidRPr="00275D7D" w:rsidRDefault="00F40B58" w:rsidP="00275D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</w:rPr>
            </w:pP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>Brown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0AC7" w14:textId="5FF8CDF8" w:rsidR="00F40B58" w:rsidRPr="00275D7D" w:rsidRDefault="00E42F91" w:rsidP="00275D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</w:rPr>
            </w:pP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>Soy</w:t>
            </w:r>
            <w:r w:rsidR="00F40B58"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>bean</w:t>
            </w:r>
          </w:p>
        </w:tc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0AC8" w14:textId="5D921005" w:rsidR="00F40B58" w:rsidRPr="00275D7D" w:rsidRDefault="00F40B58" w:rsidP="00275D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</w:rPr>
            </w:pP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>48.4 ± 6.3</w:t>
            </w:r>
          </w:p>
        </w:tc>
      </w:tr>
      <w:tr w:rsidR="00F40B58" w:rsidRPr="00275D7D" w14:paraId="06570AD1" w14:textId="77777777" w:rsidTr="00275D7D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0ACC" w14:textId="77777777" w:rsidR="00F40B58" w:rsidRPr="00275D7D" w:rsidRDefault="00F40B58" w:rsidP="00275D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</w:rPr>
            </w:pP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>Brown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0ACD" w14:textId="2C9978D5" w:rsidR="00F40B58" w:rsidRPr="00275D7D" w:rsidRDefault="00E42F91" w:rsidP="00275D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</w:rPr>
            </w:pP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>C</w:t>
            </w:r>
            <w:r w:rsidR="00F40B58"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>orn</w:t>
            </w:r>
          </w:p>
        </w:tc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0ACE" w14:textId="256333EE" w:rsidR="00F40B58" w:rsidRPr="00275D7D" w:rsidRDefault="00F40B58" w:rsidP="00275D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</w:rPr>
            </w:pP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 xml:space="preserve">45.1 </w:t>
            </w: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>±</w:t>
            </w: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 xml:space="preserve"> 3.7</w:t>
            </w:r>
          </w:p>
        </w:tc>
      </w:tr>
      <w:tr w:rsidR="00F40B58" w:rsidRPr="00275D7D" w14:paraId="06570AD7" w14:textId="77777777" w:rsidTr="00275D7D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0AD2" w14:textId="77777777" w:rsidR="00F40B58" w:rsidRPr="00275D7D" w:rsidRDefault="00F40B58" w:rsidP="00275D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</w:rPr>
            </w:pP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>Check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0AD3" w14:textId="15C4479A" w:rsidR="00F40B58" w:rsidRPr="00275D7D" w:rsidRDefault="00E42F91" w:rsidP="00275D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</w:rPr>
            </w:pP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>Soybean</w:t>
            </w:r>
          </w:p>
        </w:tc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0AD4" w14:textId="0A4FC66C" w:rsidR="00F40B58" w:rsidRPr="00275D7D" w:rsidRDefault="00F40B58" w:rsidP="00275D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</w:rPr>
            </w:pP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 xml:space="preserve">51 </w:t>
            </w: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>±</w:t>
            </w: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 xml:space="preserve"> 5.4</w:t>
            </w:r>
          </w:p>
        </w:tc>
      </w:tr>
      <w:tr w:rsidR="00F40B58" w:rsidRPr="00275D7D" w14:paraId="06570ADD" w14:textId="77777777" w:rsidTr="00275D7D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0AD8" w14:textId="77777777" w:rsidR="00F40B58" w:rsidRPr="00275D7D" w:rsidRDefault="00F40B58" w:rsidP="00275D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</w:rPr>
            </w:pP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>Check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0AD9" w14:textId="7DCEC347" w:rsidR="00F40B58" w:rsidRPr="00275D7D" w:rsidRDefault="00E42F91" w:rsidP="00275D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</w:rPr>
            </w:pP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>Corn</w:t>
            </w:r>
          </w:p>
        </w:tc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0ADA" w14:textId="49F43E2D" w:rsidR="00F40B58" w:rsidRPr="00275D7D" w:rsidRDefault="00F40B58" w:rsidP="00275D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</w:rPr>
            </w:pP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 xml:space="preserve">46.1 </w:t>
            </w: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>±</w:t>
            </w: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 xml:space="preserve"> 4</w:t>
            </w:r>
          </w:p>
        </w:tc>
      </w:tr>
      <w:tr w:rsidR="00F40B58" w:rsidRPr="00275D7D" w14:paraId="06570AE3" w14:textId="77777777" w:rsidTr="00275D7D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0ADE" w14:textId="77777777" w:rsidR="00F40B58" w:rsidRPr="00275D7D" w:rsidRDefault="00F40B58" w:rsidP="00275D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</w:rPr>
            </w:pP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>Gr-Br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0ADF" w14:textId="3F132C12" w:rsidR="00F40B58" w:rsidRPr="00275D7D" w:rsidRDefault="00E42F91" w:rsidP="00275D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</w:rPr>
            </w:pP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>Soybean</w:t>
            </w:r>
          </w:p>
        </w:tc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0AE0" w14:textId="62BE63C8" w:rsidR="00F40B58" w:rsidRPr="00275D7D" w:rsidRDefault="00F40B58" w:rsidP="00275D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</w:rPr>
            </w:pP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 xml:space="preserve">50.4 </w:t>
            </w: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>±</w:t>
            </w: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 xml:space="preserve"> 6</w:t>
            </w:r>
          </w:p>
        </w:tc>
      </w:tr>
      <w:tr w:rsidR="00F40B58" w:rsidRPr="00275D7D" w14:paraId="06570AE9" w14:textId="77777777" w:rsidTr="00275D7D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0AE4" w14:textId="77777777" w:rsidR="00F40B58" w:rsidRPr="00275D7D" w:rsidRDefault="00F40B58" w:rsidP="00275D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</w:rPr>
            </w:pP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>Gr-Br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0AE5" w14:textId="5F68F909" w:rsidR="00F40B58" w:rsidRPr="00275D7D" w:rsidRDefault="00E42F91" w:rsidP="00275D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</w:rPr>
            </w:pP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>Corn</w:t>
            </w:r>
          </w:p>
        </w:tc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0AE6" w14:textId="69CF89D2" w:rsidR="00F40B58" w:rsidRPr="00275D7D" w:rsidRDefault="00F40B58" w:rsidP="00275D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</w:rPr>
            </w:pP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 xml:space="preserve">50.8 </w:t>
            </w: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>±</w:t>
            </w: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 xml:space="preserve"> 4.5</w:t>
            </w:r>
          </w:p>
        </w:tc>
      </w:tr>
      <w:tr w:rsidR="00F40B58" w:rsidRPr="00275D7D" w14:paraId="06570AEF" w14:textId="77777777" w:rsidTr="00275D7D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0AEA" w14:textId="77777777" w:rsidR="00F40B58" w:rsidRPr="00275D7D" w:rsidRDefault="00F40B58" w:rsidP="00275D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</w:rPr>
            </w:pP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>Green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0AEB" w14:textId="3FD0A5E3" w:rsidR="00F40B58" w:rsidRPr="00275D7D" w:rsidRDefault="00E42F91" w:rsidP="00275D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</w:rPr>
            </w:pP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>Soybean</w:t>
            </w:r>
          </w:p>
        </w:tc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0AEC" w14:textId="5FC7D1C8" w:rsidR="00F40B58" w:rsidRPr="00275D7D" w:rsidRDefault="00F40B58" w:rsidP="00275D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</w:rPr>
            </w:pP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 xml:space="preserve">49.4 </w:t>
            </w: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>±</w:t>
            </w: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 xml:space="preserve"> 6.6</w:t>
            </w:r>
          </w:p>
        </w:tc>
      </w:tr>
      <w:tr w:rsidR="00F40B58" w:rsidRPr="00275D7D" w14:paraId="06570AF5" w14:textId="77777777" w:rsidTr="00275D7D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0AF0" w14:textId="77777777" w:rsidR="00F40B58" w:rsidRPr="00275D7D" w:rsidRDefault="00F40B58" w:rsidP="00275D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</w:rPr>
            </w:pP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>Green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0AF1" w14:textId="3C062EFB" w:rsidR="00F40B58" w:rsidRPr="00275D7D" w:rsidRDefault="00E42F91" w:rsidP="00275D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</w:rPr>
            </w:pP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>Corn</w:t>
            </w:r>
          </w:p>
        </w:tc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0AF2" w14:textId="25D68E6C" w:rsidR="00F40B58" w:rsidRPr="00275D7D" w:rsidRDefault="00F40B58" w:rsidP="00275D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</w:rPr>
            </w:pP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 xml:space="preserve">59.1 </w:t>
            </w: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>±</w:t>
            </w:r>
            <w:r w:rsidRPr="00275D7D">
              <w:rPr>
                <w:rFonts w:ascii="Calibri Light" w:eastAsia="Arial" w:hAnsi="Calibri Light" w:cs="Calibri Light"/>
                <w:color w:val="000000"/>
                <w:sz w:val="22"/>
                <w:szCs w:val="22"/>
              </w:rPr>
              <w:t xml:space="preserve"> 4.7</w:t>
            </w:r>
          </w:p>
        </w:tc>
      </w:tr>
    </w:tbl>
    <w:p w14:paraId="06570AF6" w14:textId="77777777" w:rsidR="003D58D2" w:rsidRDefault="003D58D2"/>
    <w:sectPr w:rsidR="003D58D2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3561250">
    <w:abstractNumId w:val="1"/>
  </w:num>
  <w:num w:numId="2" w16cid:durableId="1312830801">
    <w:abstractNumId w:val="2"/>
  </w:num>
  <w:num w:numId="3" w16cid:durableId="74896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401"/>
    <w:rsid w:val="00275D7D"/>
    <w:rsid w:val="003D58D2"/>
    <w:rsid w:val="00524401"/>
    <w:rsid w:val="00E42F91"/>
    <w:rsid w:val="00F4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70ABF"/>
  <w15:docId w15:val="{E0948B43-F327-4B68-93D0-90D52559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Adam, Jared</cp:lastModifiedBy>
  <cp:revision>12</cp:revision>
  <dcterms:created xsi:type="dcterms:W3CDTF">2017-02-28T11:18:00Z</dcterms:created>
  <dcterms:modified xsi:type="dcterms:W3CDTF">2024-04-15T11:13:00Z</dcterms:modified>
  <cp:category/>
</cp:coreProperties>
</file>