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524"/>
        <w:gridCol w:w="1451"/>
        <w:gridCol w:w="1646"/>
        <w:gridCol w:w="2062"/>
      </w:tblGrid>
      <w:tr>
        <w:trPr>
          <w:trHeight w:val="574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Black Cutworm: Summary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-2.6911128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-4.80619239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0.000001538319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-0.3319418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-0.80523775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0.420682495424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-0.0355150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0.4053318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-0.08761956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0.930179054993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-0.9580126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-2.19633265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0.028068142702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-1.1555922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-2.64205849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0.008240382282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-0.2106469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0.6492487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-0.32444719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0.745599500683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0.48697870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0.626273428773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0.5799529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0.88673445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0.375221886375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2024-03-18T09:36:33Z</dcterms:modified>
  <cp:category/>
</cp:coreProperties>
</file>