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524"/>
        <w:gridCol w:w="1451"/>
        <w:gridCol w:w="1524"/>
        <w:gridCol w:w="2429"/>
      </w:tblGrid>
      <w:tr>
        <w:trPr>
          <w:trHeight w:val="574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 Armyworm: Summary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-4.8125741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0.8311712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-5.7901115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0.000000007033973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-0.5359007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0.592027175884932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0.431976489058353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0.9937064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0.320365845219940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-0.2018276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0.792774042756053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0.1125891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0.910356313742981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1.0477959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0.859916471856022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0.868674191036245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2024-03-18T09:47:33Z</dcterms:modified>
  <cp:category/>
</cp:coreProperties>
</file>