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54E4" w14:textId="77777777" w:rsidR="008F4E66" w:rsidRDefault="008F4E6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10"/>
        <w:gridCol w:w="1800"/>
        <w:gridCol w:w="1890"/>
      </w:tblGrid>
      <w:tr w:rsidR="009C4580" w14:paraId="60CF7817" w14:textId="77777777" w:rsidTr="009C4580">
        <w:trPr>
          <w:trHeight w:val="460"/>
          <w:tblHeader/>
          <w:jc w:val="center"/>
        </w:trPr>
        <w:tc>
          <w:tcPr>
            <w:tcW w:w="63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53B9" w14:textId="06706BAB" w:rsidR="009C4580" w:rsidRPr="00A32893" w:rsidRDefault="009C4580" w:rsidP="009C45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 xml:space="preserve">Figure SX. Corn yield from 2023. Planting green had higher yields than No CC. Early and late terminated did not differ from either green </w:t>
            </w:r>
            <w:r w:rsidR="00A32893"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or</w:t>
            </w: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 xml:space="preserve"> No CC. </w:t>
            </w:r>
          </w:p>
          <w:p w14:paraId="0695D2D2" w14:textId="77777777" w:rsidR="00A32893" w:rsidRPr="00A32893" w:rsidRDefault="00A32893" w:rsidP="00A328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 Light" w:eastAsia="Arial" w:hAnsi="Calibri Light" w:cs="Calibri Light"/>
                <w:bCs/>
                <w:color w:val="000000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 xml:space="preserve">CLD; Compact letter display: </w:t>
            </w:r>
            <w:r w:rsidRPr="00A32893">
              <w:rPr>
                <w:rFonts w:ascii="Calibri Light" w:eastAsia="Arial" w:hAnsi="Calibri Light" w:cs="Calibri Light"/>
                <w:bCs/>
                <w:color w:val="000000"/>
                <w:sz w:val="22"/>
                <w:szCs w:val="22"/>
              </w:rPr>
              <w:t>A change in letter denotes significance.</w:t>
            </w:r>
          </w:p>
          <w:p w14:paraId="3ADA3928" w14:textId="38250802" w:rsidR="009C4580" w:rsidRPr="00A32893" w:rsidRDefault="009C4580" w:rsidP="009C45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N = 5</w:t>
            </w:r>
          </w:p>
        </w:tc>
      </w:tr>
      <w:tr w:rsidR="009C4580" w14:paraId="044F54EA" w14:textId="77777777" w:rsidTr="00A32893">
        <w:trPr>
          <w:trHeight w:val="20"/>
          <w:tblHeader/>
          <w:jc w:val="center"/>
        </w:trPr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5" w14:textId="77777777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6" w14:textId="1C562D7E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9" w14:textId="021D66CB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A32893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CLD</w:t>
            </w:r>
          </w:p>
        </w:tc>
      </w:tr>
      <w:tr w:rsidR="009C4580" w14:paraId="044F54F0" w14:textId="77777777" w:rsidTr="00A32893">
        <w:trPr>
          <w:trHeight w:val="20"/>
          <w:jc w:val="center"/>
        </w:trPr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B" w14:textId="1C877181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Planting</w:t>
            </w:r>
            <w:r w:rsidR="000E3212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C" w14:textId="70D59560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168.8 ± 12.2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EF" w14:textId="5888CC33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9C4580" w14:paraId="044F54F6" w14:textId="77777777" w:rsidTr="00A32893">
        <w:trPr>
          <w:trHeight w:val="20"/>
          <w:jc w:val="center"/>
        </w:trPr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1" w14:textId="4AF7E286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Early Terminated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2" w14:textId="067A58E1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142.4 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5" w14:textId="78E4E0DD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ab</w:t>
            </w:r>
          </w:p>
        </w:tc>
      </w:tr>
      <w:tr w:rsidR="009C4580" w14:paraId="044F54FC" w14:textId="77777777" w:rsidTr="00A32893">
        <w:trPr>
          <w:trHeight w:val="20"/>
          <w:jc w:val="center"/>
        </w:trPr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7" w14:textId="75190022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Late terminated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8" w14:textId="286FD755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145.0 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8.3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B" w14:textId="5D24ABF9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ab</w:t>
            </w:r>
          </w:p>
        </w:tc>
      </w:tr>
      <w:tr w:rsidR="009C4580" w14:paraId="044F5502" w14:textId="77777777" w:rsidTr="00A32893">
        <w:trPr>
          <w:trHeight w:val="20"/>
          <w:jc w:val="center"/>
        </w:trPr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D" w14:textId="77777777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No CC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4FE" w14:textId="37E38BFF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111.0 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±</w:t>
            </w: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 11.2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501" w14:textId="39D2C08C" w:rsidR="009C4580" w:rsidRPr="00A32893" w:rsidRDefault="009C4580" w:rsidP="00C71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</w:rPr>
            </w:pPr>
            <w:r w:rsidRPr="00A32893">
              <w:rPr>
                <w:rFonts w:ascii="Calibri" w:eastAsia="Arial" w:hAnsi="Calibri" w:cs="Calibri"/>
                <w:color w:val="000000"/>
                <w:sz w:val="22"/>
                <w:szCs w:val="22"/>
              </w:rPr>
              <w:t>b</w:t>
            </w:r>
          </w:p>
        </w:tc>
      </w:tr>
    </w:tbl>
    <w:p w14:paraId="044F5503" w14:textId="77777777" w:rsidR="00C91955" w:rsidRDefault="00C91955"/>
    <w:sectPr w:rsidR="00C9195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3692057">
    <w:abstractNumId w:val="1"/>
  </w:num>
  <w:num w:numId="2" w16cid:durableId="1476294991">
    <w:abstractNumId w:val="2"/>
  </w:num>
  <w:num w:numId="3" w16cid:durableId="165892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66"/>
    <w:rsid w:val="000E3212"/>
    <w:rsid w:val="002B507E"/>
    <w:rsid w:val="0048087F"/>
    <w:rsid w:val="008F4E66"/>
    <w:rsid w:val="009C4580"/>
    <w:rsid w:val="00A32893"/>
    <w:rsid w:val="00C7139D"/>
    <w:rsid w:val="00C9195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54E4"/>
  <w15:docId w15:val="{6E3DE3ED-2CD8-412D-8981-AE40B7B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16</cp:revision>
  <dcterms:created xsi:type="dcterms:W3CDTF">2017-02-28T11:18:00Z</dcterms:created>
  <dcterms:modified xsi:type="dcterms:W3CDTF">2024-05-08T18:15:00Z</dcterms:modified>
  <cp:category/>
</cp:coreProperties>
</file>