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45A0" w14:textId="77777777" w:rsidR="00001345" w:rsidRDefault="000013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001345" w14:paraId="69A645BF" w14:textId="77777777" w:rsidTr="00DD5F96">
        <w:trPr>
          <w:cantSplit/>
          <w:trHeight w:val="1134"/>
          <w:tblHeader/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Campodeidae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Chilopod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Diplopod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Enichocephalidae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Entomobryomoprha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Formicidae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Japygidae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Non-Oribatid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A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Larvae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Oribatid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Poduromorpha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Scolopendrellida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Symphyla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Siphonoptera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Araneomorophae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Symphypleona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Thripidae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Hemiptera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Hymenoptera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B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Neuroptera</w:t>
            </w:r>
            <w:proofErr w:type="spellEnd"/>
          </w:p>
        </w:tc>
      </w:tr>
      <w:tr w:rsidR="00001345" w14:paraId="69A645DE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C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5FD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D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E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1C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5F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0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3B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1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2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5A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3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4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79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5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6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98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7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8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01345" w14:paraId="69A646B7" w14:textId="77777777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9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7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8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9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A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B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C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D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E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AF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0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1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2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3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4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5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6B6" w14:textId="77777777" w:rsidR="000013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69A646B8" w14:textId="77777777" w:rsidR="006C4823" w:rsidRDefault="006C4823"/>
    <w:sectPr w:rsidR="006C4823" w:rsidSect="006C482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5098794">
    <w:abstractNumId w:val="1"/>
  </w:num>
  <w:num w:numId="2" w16cid:durableId="1543054133">
    <w:abstractNumId w:val="2"/>
  </w:num>
  <w:num w:numId="3" w16cid:durableId="193798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45"/>
    <w:rsid w:val="00001345"/>
    <w:rsid w:val="004E341A"/>
    <w:rsid w:val="00532D6F"/>
    <w:rsid w:val="006C4823"/>
    <w:rsid w:val="00D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45A0"/>
  <w15:docId w15:val="{3880094F-BDFE-4682-BDC1-56C353E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2024-04-01T14:11:00Z</dcterms:modified>
  <cp:category/>
</cp:coreProperties>
</file>