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5A852" w14:textId="3CEBF1B4" w:rsidR="008F14B9" w:rsidRDefault="00FD6027" w:rsidP="00B5746B">
      <w:pPr>
        <w:spacing w:after="0"/>
      </w:pPr>
      <w:r>
        <w:t>Hi Adam,</w:t>
      </w:r>
    </w:p>
    <w:p w14:paraId="0D5F35E6" w14:textId="77777777" w:rsidR="00B5746B" w:rsidRDefault="00B5746B" w:rsidP="00B5746B">
      <w:pPr>
        <w:spacing w:after="0"/>
      </w:pPr>
    </w:p>
    <w:p w14:paraId="65D0EE62" w14:textId="6CE187C8" w:rsidR="00FD6027" w:rsidRDefault="00FD6027" w:rsidP="00B5746B">
      <w:pPr>
        <w:spacing w:after="0"/>
      </w:pPr>
      <w:r>
        <w:t>Let me start by saying thank you for all the wonderful knowledge you share. I watched MythBusters regularly and the Tested content is great!</w:t>
      </w:r>
    </w:p>
    <w:p w14:paraId="4ED65333" w14:textId="77777777" w:rsidR="00B5746B" w:rsidRDefault="00B5746B" w:rsidP="00B5746B">
      <w:pPr>
        <w:spacing w:after="0"/>
      </w:pPr>
    </w:p>
    <w:p w14:paraId="3381EDDE" w14:textId="71E00BAC" w:rsidR="008A3FBB" w:rsidRDefault="008A3FBB" w:rsidP="00B5746B">
      <w:pPr>
        <w:spacing w:after="0"/>
      </w:pPr>
      <w:r>
        <w:t>These</w:t>
      </w:r>
      <w:r w:rsidR="00B5746B">
        <w:t xml:space="preserve"> </w:t>
      </w:r>
      <w:r w:rsidR="00B5746B">
        <w:t>sorter</w:t>
      </w:r>
      <w:r>
        <w:t xml:space="preserve"> boxes and cups ARE Sortimo compatible</w:t>
      </w:r>
      <w:r w:rsidR="006474A6">
        <w:t>, but you’ll</w:t>
      </w:r>
      <w:r>
        <w:t xml:space="preserve"> notice they aren’t clones. </w:t>
      </w:r>
      <w:r w:rsidR="006474A6">
        <w:t>My design is</w:t>
      </w:r>
      <w:r>
        <w:t xml:space="preserve"> optimized for printability and stacking while maintaining Sortimo fitment.</w:t>
      </w:r>
      <w:r w:rsidR="006474A6">
        <w:t xml:space="preserve"> These have become my go to cups now and all my workspaces are littered with </w:t>
      </w:r>
      <w:r w:rsidR="00ED7705">
        <w:t>various sizes</w:t>
      </w:r>
      <w:r w:rsidR="00B5746B">
        <w:t xml:space="preserve"> :-)</w:t>
      </w:r>
      <w:r w:rsidR="006474A6">
        <w:t xml:space="preserve">. </w:t>
      </w:r>
    </w:p>
    <w:p w14:paraId="0D6F7A90" w14:textId="77777777" w:rsidR="00B5746B" w:rsidRDefault="00B5746B" w:rsidP="00B5746B">
      <w:pPr>
        <w:spacing w:after="0"/>
      </w:pPr>
    </w:p>
    <w:p w14:paraId="41C916C4" w14:textId="60DD3D35" w:rsidR="00FD6027" w:rsidRDefault="00FD6027" w:rsidP="00B5746B">
      <w:pPr>
        <w:spacing w:after="0"/>
      </w:pPr>
      <w:r>
        <w:t xml:space="preserve">I have to </w:t>
      </w:r>
      <w:r w:rsidR="00D31624">
        <w:t>say</w:t>
      </w:r>
      <w:r>
        <w:t xml:space="preserve"> when I saw the “Adam Finds His Bearings” videos my heart just SANK. It was pretty clear that Ron had developed a </w:t>
      </w:r>
      <w:r w:rsidR="006474A6">
        <w:t>VERY</w:t>
      </w:r>
      <w:r>
        <w:t xml:space="preserve"> similar </w:t>
      </w:r>
      <w:r w:rsidR="008A3FBB">
        <w:t>Sortimo box to what I’</w:t>
      </w:r>
      <w:r w:rsidR="00B5746B">
        <w:t xml:space="preserve">ve </w:t>
      </w:r>
      <w:r w:rsidR="008A3FBB">
        <w:t>been tweaking for a long time,</w:t>
      </w:r>
      <w:r>
        <w:t xml:space="preserve"> but</w:t>
      </w:r>
      <w:r w:rsidR="00B01CF5">
        <w:t xml:space="preserve"> with nice clear lids</w:t>
      </w:r>
      <w:r w:rsidR="008A3FBB">
        <w:t xml:space="preserve"> to boot.</w:t>
      </w:r>
      <w:r w:rsidR="006474A6">
        <w:t xml:space="preserve"> I couldn’t believe he beat me to sending you one, but I hope you like mine anyway.</w:t>
      </w:r>
      <w:r w:rsidR="00B5746B">
        <w:t xml:space="preserve"> </w:t>
      </w:r>
      <w:r>
        <w:t>I was already excited to send these</w:t>
      </w:r>
      <w:r w:rsidR="00B01CF5">
        <w:t xml:space="preserve"> sorters</w:t>
      </w:r>
      <w:r>
        <w:t xml:space="preserve"> your way before the bearings video went up</w:t>
      </w:r>
      <w:r w:rsidR="008A3FBB">
        <w:t>,</w:t>
      </w:r>
      <w:r>
        <w:t xml:space="preserve"> so</w:t>
      </w:r>
      <w:r w:rsidR="008A3FBB">
        <w:t xml:space="preserve"> I’m not letting that bring me down and I’m sending them anyway</w:t>
      </w:r>
      <w:r>
        <w:t>.</w:t>
      </w:r>
      <w:r w:rsidR="008A3FBB">
        <w:t xml:space="preserve"> My system is a </w:t>
      </w:r>
      <w:r w:rsidR="006474A6">
        <w:t>little</w:t>
      </w:r>
      <w:r w:rsidR="008A3FBB">
        <w:t xml:space="preserve"> different after all.</w:t>
      </w:r>
    </w:p>
    <w:p w14:paraId="6BE735E2" w14:textId="77777777" w:rsidR="00B5746B" w:rsidRDefault="00B5746B" w:rsidP="00B5746B">
      <w:pPr>
        <w:spacing w:after="0"/>
      </w:pPr>
    </w:p>
    <w:p w14:paraId="1E1764EE" w14:textId="08BD9419" w:rsidR="008A3FBB" w:rsidRDefault="008A3FBB" w:rsidP="00B5746B">
      <w:pPr>
        <w:spacing w:after="0"/>
      </w:pPr>
      <w:r>
        <w:t xml:space="preserve">I’m sure it’s obvious where the </w:t>
      </w:r>
      <w:r w:rsidR="006474A6">
        <w:t>inspiration for the rack came from</w:t>
      </w:r>
      <w:r>
        <w:t xml:space="preserve"> </w:t>
      </w:r>
      <w:proofErr w:type="gramStart"/>
      <w:r>
        <w:t>:-)</w:t>
      </w:r>
      <w:r w:rsidR="006474A6">
        <w:t xml:space="preserve">  </w:t>
      </w:r>
      <w:r>
        <w:t>The</w:t>
      </w:r>
      <w:proofErr w:type="gramEnd"/>
      <w:r>
        <w:t xml:space="preserve"> original rack design was just cubbies, but after you built your Sortimo racks I just had to add drawer slides. There is a version for 4.5mm ball bearings, and a version for .177 </w:t>
      </w:r>
      <w:proofErr w:type="spellStart"/>
      <w:r>
        <w:t>cal</w:t>
      </w:r>
      <w:proofErr w:type="spellEnd"/>
      <w:r>
        <w:t xml:space="preserve"> BBs for those doing it on the cheap. Drawer slides might be overkill for such a small sorter, but after using them for a while I do prefer them over simple cubbies. </w:t>
      </w:r>
    </w:p>
    <w:p w14:paraId="730A3A03" w14:textId="77777777" w:rsidR="00B5746B" w:rsidRDefault="00B5746B" w:rsidP="00B5746B">
      <w:pPr>
        <w:spacing w:after="0"/>
      </w:pPr>
    </w:p>
    <w:p w14:paraId="74CB3A93" w14:textId="22821271" w:rsidR="008A3FBB" w:rsidRDefault="00FD6027" w:rsidP="00B5746B">
      <w:pPr>
        <w:spacing w:after="0"/>
      </w:pPr>
      <w:r>
        <w:t xml:space="preserve">Files </w:t>
      </w:r>
      <w:r w:rsidR="00B01CF5">
        <w:t xml:space="preserve">are </w:t>
      </w:r>
      <w:r>
        <w:t>also included, so hopefully you can use that same sacrificial PC you used to get Ron’s files if you want them</w:t>
      </w:r>
      <w:r w:rsidR="00D31624">
        <w:t xml:space="preserve"> (or I’m happy to email them </w:t>
      </w:r>
      <w:hyperlink r:id="rId5" w:history="1">
        <w:r w:rsidR="006474A6" w:rsidRPr="00002B38">
          <w:rPr>
            <w:rStyle w:val="Hyperlink"/>
          </w:rPr>
          <w:t>JaredAinsworth@gmail.com</w:t>
        </w:r>
      </w:hyperlink>
      <w:r w:rsidR="00D31624">
        <w:t>)</w:t>
      </w:r>
      <w:r w:rsidR="006474A6">
        <w:t>, or give you access to my GIT repo so you can always get the latest version</w:t>
      </w:r>
      <w:r>
        <w:t>.</w:t>
      </w:r>
      <w:r w:rsidR="00B5746B">
        <w:t xml:space="preserve"> I’m still updating all the time.</w:t>
      </w:r>
    </w:p>
    <w:p w14:paraId="10ECA258" w14:textId="77777777" w:rsidR="00B5746B" w:rsidRDefault="00B5746B" w:rsidP="00B5746B">
      <w:pPr>
        <w:spacing w:after="0"/>
      </w:pPr>
    </w:p>
    <w:p w14:paraId="6E38EF26" w14:textId="6A60716F" w:rsidR="00D31624" w:rsidRDefault="00D31624" w:rsidP="00B5746B">
      <w:pPr>
        <w:spacing w:after="0"/>
      </w:pPr>
      <w:r>
        <w:t xml:space="preserve">The </w:t>
      </w:r>
      <w:r w:rsidR="008A3FBB">
        <w:t>4x4</w:t>
      </w:r>
      <w:r>
        <w:t xml:space="preserve"> sorter box is the largest size that you can print on the X1-Carbon</w:t>
      </w:r>
      <w:r w:rsidR="008A3FBB">
        <w:t xml:space="preserve">. Everything here is printed on X1-Carbon printers. All printed in ABS. </w:t>
      </w:r>
    </w:p>
    <w:p w14:paraId="25913C1D" w14:textId="77777777" w:rsidR="00B5746B" w:rsidRDefault="00B5746B" w:rsidP="00B5746B">
      <w:pPr>
        <w:spacing w:after="0"/>
      </w:pPr>
    </w:p>
    <w:p w14:paraId="4C1E8B8F" w14:textId="611CB679" w:rsidR="00FD6027" w:rsidRDefault="00FD6027" w:rsidP="00B5746B">
      <w:pPr>
        <w:spacing w:after="0"/>
      </w:pPr>
      <w:r>
        <w:t>The boxes are designed around M3 hardware, but 3D printable pins with e-clips are also included for a fully 3D printable design</w:t>
      </w:r>
      <w:r w:rsidR="008A3FBB">
        <w:t xml:space="preserve"> (racks REQUIRE some M3 hardware &amp; ball bearings).</w:t>
      </w:r>
    </w:p>
    <w:p w14:paraId="26ED0BDC" w14:textId="77777777" w:rsidR="00D31624" w:rsidRDefault="00D31624" w:rsidP="00B5746B">
      <w:pPr>
        <w:spacing w:after="0"/>
      </w:pPr>
    </w:p>
    <w:p w14:paraId="0B9AB220" w14:textId="696B1F90" w:rsidR="006474A6" w:rsidRDefault="006474A6" w:rsidP="00B5746B">
      <w:pPr>
        <w:spacing w:after="0"/>
      </w:pPr>
      <w:r>
        <w:t>I hope you and your team like them.</w:t>
      </w:r>
    </w:p>
    <w:p w14:paraId="48249F9D" w14:textId="4E6EE622" w:rsidR="00B01CF5" w:rsidRDefault="00B01CF5" w:rsidP="00B5746B">
      <w:pPr>
        <w:spacing w:after="0"/>
      </w:pPr>
      <w:r>
        <w:t>Thanks again for everything</w:t>
      </w:r>
      <w:r w:rsidR="006474A6">
        <w:t>,</w:t>
      </w:r>
    </w:p>
    <w:p w14:paraId="7B92EBD9" w14:textId="77777777" w:rsidR="008A4116" w:rsidRDefault="008A4116" w:rsidP="00B5746B">
      <w:pPr>
        <w:spacing w:after="0"/>
      </w:pPr>
    </w:p>
    <w:p w14:paraId="2EB4A3EF" w14:textId="5ED99289" w:rsidR="00B01CF5" w:rsidRDefault="00B01CF5" w:rsidP="00B5746B">
      <w:pPr>
        <w:spacing w:after="0"/>
      </w:pPr>
      <w:r>
        <w:t>Jared Ainsworth</w:t>
      </w:r>
    </w:p>
    <w:p w14:paraId="18CD6CCB" w14:textId="77777777" w:rsidR="00B5746B" w:rsidRDefault="00B5746B" w:rsidP="00B5746B">
      <w:pPr>
        <w:spacing w:after="0"/>
      </w:pPr>
    </w:p>
    <w:p w14:paraId="1229CC41" w14:textId="77777777" w:rsidR="0038742B" w:rsidRDefault="00B5746B" w:rsidP="00B5746B">
      <w:pPr>
        <w:spacing w:after="0"/>
      </w:pPr>
      <w:r>
        <w:t xml:space="preserve">P.S. </w:t>
      </w:r>
    </w:p>
    <w:p w14:paraId="18ACB0DF" w14:textId="656FEED2" w:rsidR="00B5746B" w:rsidRDefault="00B5746B" w:rsidP="00B5746B">
      <w:pPr>
        <w:spacing w:after="0"/>
      </w:pPr>
      <w:r>
        <w:t>Sorry, but the boxes aren’t the latest revision. I printed them a while ago and I’m constantly tweaking the design.</w:t>
      </w:r>
    </w:p>
    <w:p w14:paraId="024106EF" w14:textId="064FEE4C" w:rsidR="00B5746B" w:rsidRDefault="00B5746B" w:rsidP="00B5746B">
      <w:pPr>
        <w:spacing w:after="0"/>
      </w:pPr>
      <w:r>
        <w:t>Updates missing from your version:</w:t>
      </w:r>
    </w:p>
    <w:p w14:paraId="0D50F216" w14:textId="776F98A4" w:rsidR="00B5746B" w:rsidRDefault="00B5746B" w:rsidP="00B5746B">
      <w:pPr>
        <w:pStyle w:val="ListParagraph"/>
        <w:numPr>
          <w:ilvl w:val="0"/>
          <w:numId w:val="1"/>
        </w:numPr>
        <w:spacing w:after="0"/>
      </w:pPr>
      <w:r>
        <w:t>Boxes now have a “stopper” to keep the lid from opening more than ~100 degrees.</w:t>
      </w:r>
    </w:p>
    <w:p w14:paraId="625FEDD5" w14:textId="77777777" w:rsidR="00B5746B" w:rsidRDefault="00B5746B" w:rsidP="00B5746B">
      <w:pPr>
        <w:pStyle w:val="ListParagraph"/>
        <w:numPr>
          <w:ilvl w:val="0"/>
          <w:numId w:val="1"/>
        </w:numPr>
        <w:spacing w:after="0"/>
      </w:pPr>
      <w:r>
        <w:t>Sortimo cups have snugger “stacking latch bumps” that disconnect easier (was too tight for PLA).</w:t>
      </w:r>
    </w:p>
    <w:p w14:paraId="1CEF8F9D" w14:textId="03F2F183" w:rsidR="00B5746B" w:rsidRDefault="00B5746B" w:rsidP="00B5746B">
      <w:pPr>
        <w:pStyle w:val="ListParagraph"/>
        <w:numPr>
          <w:ilvl w:val="0"/>
          <w:numId w:val="1"/>
        </w:numPr>
        <w:spacing w:after="0"/>
      </w:pPr>
      <w:r>
        <w:t>O-Ring grooves are a bit deeper so the lid closes better with 2</w:t>
      </w:r>
      <w:r w:rsidR="009C1871">
        <w:t>.5</w:t>
      </w:r>
      <w:r>
        <w:t>mm silicon foam</w:t>
      </w:r>
      <w:r w:rsidR="009C1871">
        <w:t xml:space="preserve"> seal</w:t>
      </w:r>
      <w:r>
        <w:t xml:space="preserve"> installed. </w:t>
      </w:r>
    </w:p>
    <w:p w14:paraId="3A4C86A3" w14:textId="77777777" w:rsidR="0038742B" w:rsidRDefault="0038742B" w:rsidP="0038742B">
      <w:pPr>
        <w:spacing w:after="0"/>
      </w:pPr>
    </w:p>
    <w:p w14:paraId="1822CBC6" w14:textId="77777777" w:rsidR="0038742B" w:rsidRDefault="0038742B" w:rsidP="0038742B">
      <w:pPr>
        <w:spacing w:after="0"/>
      </w:pPr>
      <w:r>
        <w:t xml:space="preserve">P.P.S. </w:t>
      </w:r>
    </w:p>
    <w:p w14:paraId="3D88FE62" w14:textId="688D848C" w:rsidR="0038742B" w:rsidRDefault="0038742B" w:rsidP="0038742B">
      <w:pPr>
        <w:spacing w:after="0"/>
      </w:pPr>
      <w:r>
        <w:t xml:space="preserve">There are also a LOT of different sizes of the box included in the files. Makes for great small project boxes. </w:t>
      </w:r>
    </w:p>
    <w:sectPr w:rsidR="0038742B" w:rsidSect="009B1AB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F2C2E"/>
    <w:multiLevelType w:val="hybridMultilevel"/>
    <w:tmpl w:val="E98C2D22"/>
    <w:lvl w:ilvl="0" w:tplc="2BDC240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735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50"/>
    <w:rsid w:val="00093D51"/>
    <w:rsid w:val="000C3E9F"/>
    <w:rsid w:val="00127A9B"/>
    <w:rsid w:val="0038742B"/>
    <w:rsid w:val="006474A6"/>
    <w:rsid w:val="006502E8"/>
    <w:rsid w:val="00763E50"/>
    <w:rsid w:val="00832E96"/>
    <w:rsid w:val="008A3FBB"/>
    <w:rsid w:val="008A4116"/>
    <w:rsid w:val="008F14B9"/>
    <w:rsid w:val="0090573B"/>
    <w:rsid w:val="009B1ABC"/>
    <w:rsid w:val="009C1871"/>
    <w:rsid w:val="00B01CF5"/>
    <w:rsid w:val="00B5746B"/>
    <w:rsid w:val="00D31624"/>
    <w:rsid w:val="00ED7705"/>
    <w:rsid w:val="00F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8D59A"/>
  <w15:chartTrackingRefBased/>
  <w15:docId w15:val="{296F7C90-1FC0-478C-BDE2-0F81343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4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7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redAinswort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Ainsworth</dc:creator>
  <cp:keywords/>
  <dc:description/>
  <cp:lastModifiedBy>Jared Ainsworth</cp:lastModifiedBy>
  <cp:revision>11</cp:revision>
  <dcterms:created xsi:type="dcterms:W3CDTF">2024-09-06T16:36:00Z</dcterms:created>
  <dcterms:modified xsi:type="dcterms:W3CDTF">2025-01-03T18:06:00Z</dcterms:modified>
</cp:coreProperties>
</file>