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293"/>
        <w:gridCol w:w="1919"/>
        <w:gridCol w:w="1591"/>
        <w:gridCol w:w="851"/>
        <w:gridCol w:w="2030"/>
      </w:tblGrid>
      <w:tr w:rsidR="00086B62" w:rsidRPr="00F80529" w14:paraId="39E1ED2C" w14:textId="77777777" w:rsidTr="001F5AAA">
        <w:tc>
          <w:tcPr>
            <w:tcW w:w="666" w:type="dxa"/>
          </w:tcPr>
          <w:p w14:paraId="7B7E07C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2293" w:type="dxa"/>
          </w:tcPr>
          <w:p w14:paraId="2CFC6B07" w14:textId="471F12F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  <w:r>
              <w:rPr>
                <w:b/>
                <w:bCs/>
              </w:rPr>
              <w:t>/Loss</w:t>
            </w:r>
          </w:p>
        </w:tc>
        <w:tc>
          <w:tcPr>
            <w:tcW w:w="1919" w:type="dxa"/>
          </w:tcPr>
          <w:p w14:paraId="6AA2C56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591" w:type="dxa"/>
          </w:tcPr>
          <w:p w14:paraId="017B1247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851" w:type="dxa"/>
          </w:tcPr>
          <w:p w14:paraId="6978E0D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2030" w:type="dxa"/>
          </w:tcPr>
          <w:p w14:paraId="5D55A684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086B62" w14:paraId="105DEC6C" w14:textId="77777777" w:rsidTr="001F5AAA">
        <w:tc>
          <w:tcPr>
            <w:tcW w:w="666" w:type="dxa"/>
          </w:tcPr>
          <w:p w14:paraId="2B5474F2" w14:textId="69F255D2" w:rsidR="00086B62" w:rsidRDefault="00086B62" w:rsidP="00086B62">
            <w:r>
              <w:t>April 3, 2021</w:t>
            </w:r>
          </w:p>
        </w:tc>
        <w:tc>
          <w:tcPr>
            <w:tcW w:w="2293" w:type="dxa"/>
          </w:tcPr>
          <w:p w14:paraId="62173816" w14:textId="1795E62A" w:rsidR="00086B62" w:rsidRDefault="00086B62" w:rsidP="00086B62">
            <w:r>
              <w:t>15.64%/2.6542</w:t>
            </w:r>
          </w:p>
        </w:tc>
        <w:tc>
          <w:tcPr>
            <w:tcW w:w="1919" w:type="dxa"/>
          </w:tcPr>
          <w:p w14:paraId="514123BC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2FCF8B78" w14:textId="4B04BB6A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591" w:type="dxa"/>
          </w:tcPr>
          <w:p w14:paraId="48264E83" w14:textId="1FF960DF" w:rsidR="00086B62" w:rsidRDefault="00086B62" w:rsidP="00086B62">
            <w:r>
              <w:t>First</w:t>
            </w:r>
          </w:p>
        </w:tc>
        <w:tc>
          <w:tcPr>
            <w:tcW w:w="851" w:type="dxa"/>
          </w:tcPr>
          <w:p w14:paraId="009EE238" w14:textId="2CB873C9" w:rsidR="00086B62" w:rsidRDefault="00086B62" w:rsidP="00086B62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7147AD1C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5C8F50B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96D9A2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2CBFF7B4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5B8E81F1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051BD452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17ACF222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60D1B97F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8C6315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6018F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0E73160" w14:textId="7FAAC2AC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Epochs –5000</w:t>
            </w:r>
          </w:p>
        </w:tc>
      </w:tr>
      <w:tr w:rsidR="005A03E7" w14:paraId="0528F352" w14:textId="77777777" w:rsidTr="001F5AAA">
        <w:tc>
          <w:tcPr>
            <w:tcW w:w="666" w:type="dxa"/>
          </w:tcPr>
          <w:p w14:paraId="57D3FFFD" w14:textId="011DF877" w:rsidR="005A03E7" w:rsidRDefault="005A03E7" w:rsidP="005A03E7">
            <w:r>
              <w:t>April 3, 2021</w:t>
            </w:r>
          </w:p>
        </w:tc>
        <w:tc>
          <w:tcPr>
            <w:tcW w:w="2293" w:type="dxa"/>
          </w:tcPr>
          <w:p w14:paraId="7B106C11" w14:textId="3410D62E" w:rsidR="005A03E7" w:rsidRDefault="005A03E7" w:rsidP="005A03E7">
            <w:r>
              <w:t>14.42%/2.6332</w:t>
            </w:r>
          </w:p>
        </w:tc>
        <w:tc>
          <w:tcPr>
            <w:tcW w:w="1919" w:type="dxa"/>
          </w:tcPr>
          <w:p w14:paraId="35DDA46C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400EBC3D" w14:textId="12F9905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591" w:type="dxa"/>
          </w:tcPr>
          <w:p w14:paraId="105857F0" w14:textId="0B230990" w:rsidR="005A03E7" w:rsidRDefault="005A03E7" w:rsidP="005A03E7">
            <w:r>
              <w:t>First</w:t>
            </w:r>
          </w:p>
        </w:tc>
        <w:tc>
          <w:tcPr>
            <w:tcW w:w="851" w:type="dxa"/>
          </w:tcPr>
          <w:p w14:paraId="28325B9E" w14:textId="5A329661" w:rsidR="005A03E7" w:rsidRDefault="005A03E7" w:rsidP="005A03E7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61BFE280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612B7C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FCDE580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58EA34D8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2BFA180A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478FBBE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05E8623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654CA595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8794029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E9F4879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EF1968A" w14:textId="6FAC332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Epochs –5000</w:t>
            </w:r>
          </w:p>
        </w:tc>
      </w:tr>
      <w:tr w:rsidR="00B4190A" w14:paraId="10141506" w14:textId="77777777" w:rsidTr="001F5AAA">
        <w:tc>
          <w:tcPr>
            <w:tcW w:w="666" w:type="dxa"/>
          </w:tcPr>
          <w:p w14:paraId="07B2D076" w14:textId="6EDE666F" w:rsidR="00B4190A" w:rsidRDefault="00B4190A" w:rsidP="00B4190A">
            <w:r>
              <w:lastRenderedPageBreak/>
              <w:t>April 6, 2021</w:t>
            </w:r>
          </w:p>
        </w:tc>
        <w:tc>
          <w:tcPr>
            <w:tcW w:w="2293" w:type="dxa"/>
          </w:tcPr>
          <w:p w14:paraId="753EC746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15.64%/2.6313</w:t>
            </w:r>
          </w:p>
          <w:p w14:paraId="3053A70A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7.36%/3.1563</w:t>
            </w:r>
          </w:p>
          <w:p w14:paraId="23236BB3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5.83%/3.3435</w:t>
            </w:r>
          </w:p>
          <w:p w14:paraId="4CFA4448" w14:textId="4B98CAA9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5.21%/3.3639</w:t>
            </w:r>
          </w:p>
          <w:p w14:paraId="7F05D61F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6.44%/3.2847</w:t>
            </w:r>
          </w:p>
          <w:p w14:paraId="71F3F2DD" w14:textId="6DAEAA2B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9.51%/2.8284</w:t>
            </w:r>
          </w:p>
        </w:tc>
        <w:tc>
          <w:tcPr>
            <w:tcW w:w="1919" w:type="dxa"/>
          </w:tcPr>
          <w:p w14:paraId="50665854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36B90ABC" w14:textId="01576C08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591" w:type="dxa"/>
          </w:tcPr>
          <w:p w14:paraId="0482A429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  <w:p w14:paraId="51B7D0F7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Second</w:t>
            </w:r>
          </w:p>
          <w:p w14:paraId="0F121981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Third</w:t>
            </w:r>
          </w:p>
          <w:p w14:paraId="173CC877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Fourth</w:t>
            </w:r>
          </w:p>
          <w:p w14:paraId="26BE111D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Fifth</w:t>
            </w:r>
          </w:p>
          <w:p w14:paraId="73DDB146" w14:textId="6B9D45B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Sixth</w:t>
            </w:r>
          </w:p>
        </w:tc>
        <w:tc>
          <w:tcPr>
            <w:tcW w:w="851" w:type="dxa"/>
          </w:tcPr>
          <w:p w14:paraId="1AE6C89D" w14:textId="29DFEFF8" w:rsidR="00B4190A" w:rsidRDefault="00B4190A" w:rsidP="00B4190A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0F05C2D1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B0F9338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F8FB1E2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56A807F0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07455E0E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0B35E6BA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DE1246B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313EF536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751F860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7EB259F5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2AADE04" w14:textId="1B31F91A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Epochs –5000</w:t>
            </w:r>
          </w:p>
        </w:tc>
      </w:tr>
      <w:tr w:rsidR="001F5AAA" w14:paraId="4E08B73D" w14:textId="77777777" w:rsidTr="001F5AAA">
        <w:tc>
          <w:tcPr>
            <w:tcW w:w="666" w:type="dxa"/>
          </w:tcPr>
          <w:p w14:paraId="789791C6" w14:textId="0487EC2B" w:rsidR="001F5AAA" w:rsidRDefault="001F5AAA" w:rsidP="001F5AAA">
            <w:r>
              <w:t>April 7, 2021</w:t>
            </w:r>
          </w:p>
        </w:tc>
        <w:tc>
          <w:tcPr>
            <w:tcW w:w="2293" w:type="dxa"/>
          </w:tcPr>
          <w:p w14:paraId="69C05815" w14:textId="57E7472D" w:rsidR="001F5AAA" w:rsidRDefault="001F5AAA" w:rsidP="001F5AAA">
            <w:pPr>
              <w:pStyle w:val="ListParagraph"/>
              <w:numPr>
                <w:ilvl w:val="0"/>
                <w:numId w:val="2"/>
              </w:numPr>
            </w:pPr>
            <w:r>
              <w:t>13.19%/2.7446</w:t>
            </w:r>
          </w:p>
        </w:tc>
        <w:tc>
          <w:tcPr>
            <w:tcW w:w="1919" w:type="dxa"/>
          </w:tcPr>
          <w:p w14:paraId="6DE657D3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130000E9" w14:textId="765DBDB4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1591" w:type="dxa"/>
          </w:tcPr>
          <w:p w14:paraId="022FB7FA" w14:textId="76741780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</w:tc>
        <w:tc>
          <w:tcPr>
            <w:tcW w:w="851" w:type="dxa"/>
          </w:tcPr>
          <w:p w14:paraId="7BB19050" w14:textId="4028FC65" w:rsidR="001F5AAA" w:rsidRDefault="001F5AAA" w:rsidP="001F5AAA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023660FF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B33B6B4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9F50DB5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191B9BF8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533B29F2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FC5133D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667FDB55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20E335B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05D4FDFB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7204A71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Loss – Categorical </w:t>
            </w:r>
            <w:r>
              <w:lastRenderedPageBreak/>
              <w:t>Cross-entropy</w:t>
            </w:r>
          </w:p>
          <w:p w14:paraId="65FA4A7E" w14:textId="0BEB9153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Epochs –4000</w:t>
            </w:r>
          </w:p>
        </w:tc>
      </w:tr>
      <w:tr w:rsidR="00583511" w14:paraId="0C49FE5F" w14:textId="77777777" w:rsidTr="001F5AAA">
        <w:tc>
          <w:tcPr>
            <w:tcW w:w="666" w:type="dxa"/>
          </w:tcPr>
          <w:p w14:paraId="57BF92F3" w14:textId="7959DD20" w:rsidR="00583511" w:rsidRDefault="00583511" w:rsidP="00583511">
            <w:r>
              <w:lastRenderedPageBreak/>
              <w:t>April 7, 2021</w:t>
            </w:r>
          </w:p>
        </w:tc>
        <w:tc>
          <w:tcPr>
            <w:tcW w:w="2293" w:type="dxa"/>
          </w:tcPr>
          <w:p w14:paraId="6B755F6C" w14:textId="0ED5F5AD" w:rsidR="00583511" w:rsidRDefault="00CF0277" w:rsidP="00583511">
            <w:pPr>
              <w:pStyle w:val="ListParagraph"/>
              <w:numPr>
                <w:ilvl w:val="0"/>
                <w:numId w:val="2"/>
              </w:numPr>
            </w:pPr>
            <w:r>
              <w:t>13.19%/2.7281</w:t>
            </w:r>
          </w:p>
        </w:tc>
        <w:tc>
          <w:tcPr>
            <w:tcW w:w="1919" w:type="dxa"/>
          </w:tcPr>
          <w:p w14:paraId="2CA3D03D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10DAA8B3" w14:textId="4C390817" w:rsidR="00583511" w:rsidRDefault="00CF0277" w:rsidP="00583511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  <w:r w:rsidR="00583511">
              <w:t xml:space="preserve"> (circular)</w:t>
            </w:r>
          </w:p>
        </w:tc>
        <w:tc>
          <w:tcPr>
            <w:tcW w:w="1591" w:type="dxa"/>
          </w:tcPr>
          <w:p w14:paraId="2F86953F" w14:textId="5E0FBFAB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</w:tc>
        <w:tc>
          <w:tcPr>
            <w:tcW w:w="851" w:type="dxa"/>
          </w:tcPr>
          <w:p w14:paraId="591870E5" w14:textId="1D38F038" w:rsidR="00583511" w:rsidRDefault="00583511" w:rsidP="00583511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2C6459CE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0D5F5ED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B484084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2DDFE35E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012257B5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D8B63F8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0786D0D4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A0608AD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3487CB1F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8884691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9AFE752" w14:textId="7F080E80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Epochs –4000</w:t>
            </w:r>
          </w:p>
        </w:tc>
      </w:tr>
      <w:tr w:rsidR="0033446D" w14:paraId="6FB141C2" w14:textId="77777777" w:rsidTr="001F5AAA">
        <w:tc>
          <w:tcPr>
            <w:tcW w:w="666" w:type="dxa"/>
          </w:tcPr>
          <w:p w14:paraId="06128D59" w14:textId="22F2CD52" w:rsidR="0033446D" w:rsidRDefault="0033446D" w:rsidP="0033446D">
            <w:r>
              <w:t>April 7, 2021</w:t>
            </w:r>
          </w:p>
        </w:tc>
        <w:tc>
          <w:tcPr>
            <w:tcW w:w="2293" w:type="dxa"/>
          </w:tcPr>
          <w:p w14:paraId="10C55372" w14:textId="42049284" w:rsidR="0033446D" w:rsidRDefault="00394F93" w:rsidP="0033446D">
            <w:pPr>
              <w:pStyle w:val="ListParagraph"/>
              <w:numPr>
                <w:ilvl w:val="0"/>
                <w:numId w:val="2"/>
              </w:numPr>
            </w:pPr>
            <w:r>
              <w:t>15.34%/2.6806</w:t>
            </w:r>
          </w:p>
        </w:tc>
        <w:tc>
          <w:tcPr>
            <w:tcW w:w="1919" w:type="dxa"/>
          </w:tcPr>
          <w:p w14:paraId="08480A96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4B0BA419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D1EF428" w14:textId="2E3B680C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1591" w:type="dxa"/>
          </w:tcPr>
          <w:p w14:paraId="2789A821" w14:textId="73B27B2A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</w:tc>
        <w:tc>
          <w:tcPr>
            <w:tcW w:w="851" w:type="dxa"/>
          </w:tcPr>
          <w:p w14:paraId="6703CEBB" w14:textId="212BF6A4" w:rsidR="0033446D" w:rsidRDefault="0033446D" w:rsidP="0033446D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2EA1B923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D48391A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26C35591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2EB65B37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24D62805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6CA15E4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51B6B002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688B10F2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3A15F40C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77404BEB" w14:textId="77777777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Loss – Categorical Cross-entropy</w:t>
            </w:r>
          </w:p>
          <w:p w14:paraId="181EC67C" w14:textId="78AD7539" w:rsidR="0033446D" w:rsidRDefault="0033446D" w:rsidP="0033446D">
            <w:pPr>
              <w:pStyle w:val="ListParagraph"/>
              <w:numPr>
                <w:ilvl w:val="0"/>
                <w:numId w:val="1"/>
              </w:numPr>
            </w:pPr>
            <w:r>
              <w:t>Epochs –4000</w:t>
            </w:r>
          </w:p>
        </w:tc>
      </w:tr>
      <w:tr w:rsidR="00394F93" w14:paraId="3ADA4508" w14:textId="77777777" w:rsidTr="001F5AAA">
        <w:tc>
          <w:tcPr>
            <w:tcW w:w="666" w:type="dxa"/>
          </w:tcPr>
          <w:p w14:paraId="6717C6A8" w14:textId="3C8D7C60" w:rsidR="00394F93" w:rsidRDefault="00394F93" w:rsidP="00394F93">
            <w:r>
              <w:lastRenderedPageBreak/>
              <w:t>April 7, 2021</w:t>
            </w:r>
          </w:p>
        </w:tc>
        <w:tc>
          <w:tcPr>
            <w:tcW w:w="2293" w:type="dxa"/>
          </w:tcPr>
          <w:p w14:paraId="162D0608" w14:textId="4457534E" w:rsidR="00394F93" w:rsidRDefault="00245D7A" w:rsidP="00394F93">
            <w:pPr>
              <w:pStyle w:val="ListParagraph"/>
              <w:numPr>
                <w:ilvl w:val="0"/>
                <w:numId w:val="2"/>
              </w:numPr>
            </w:pPr>
            <w:r>
              <w:t>14.72%/2.6910</w:t>
            </w:r>
          </w:p>
        </w:tc>
        <w:tc>
          <w:tcPr>
            <w:tcW w:w="1919" w:type="dxa"/>
          </w:tcPr>
          <w:p w14:paraId="174B9B2E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4A8CEC48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84D2311" w14:textId="53565D03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  <w:r>
              <w:t xml:space="preserve"> (circular)</w:t>
            </w:r>
          </w:p>
        </w:tc>
        <w:tc>
          <w:tcPr>
            <w:tcW w:w="1591" w:type="dxa"/>
          </w:tcPr>
          <w:p w14:paraId="22472BED" w14:textId="1CA8A221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</w:tc>
        <w:tc>
          <w:tcPr>
            <w:tcW w:w="851" w:type="dxa"/>
          </w:tcPr>
          <w:p w14:paraId="1F6CFA64" w14:textId="0C608D54" w:rsidR="00394F93" w:rsidRDefault="00394F93" w:rsidP="00394F93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6F1A91F9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95F0214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7CDFA695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2B06A2DB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38A287CC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E406796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17D2D477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0E2D8D16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048A2CC8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43E4B971" w14:textId="77777777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2CE9942" w14:textId="38AAF426" w:rsidR="00394F93" w:rsidRDefault="00394F93" w:rsidP="00394F93">
            <w:pPr>
              <w:pStyle w:val="ListParagraph"/>
              <w:numPr>
                <w:ilvl w:val="0"/>
                <w:numId w:val="1"/>
              </w:numPr>
            </w:pPr>
            <w:r>
              <w:t>Epochs –4000</w:t>
            </w:r>
          </w:p>
        </w:tc>
      </w:tr>
      <w:tr w:rsidR="00D21F67" w14:paraId="72FE856D" w14:textId="77777777" w:rsidTr="001F5AAA">
        <w:tc>
          <w:tcPr>
            <w:tcW w:w="666" w:type="dxa"/>
          </w:tcPr>
          <w:p w14:paraId="01D5AFBB" w14:textId="2160DCC3" w:rsidR="00D21F67" w:rsidRDefault="00D21F67" w:rsidP="00D21F67">
            <w:r>
              <w:t>April 7, 2021</w:t>
            </w:r>
          </w:p>
        </w:tc>
        <w:tc>
          <w:tcPr>
            <w:tcW w:w="2293" w:type="dxa"/>
          </w:tcPr>
          <w:p w14:paraId="7DC347AF" w14:textId="471175E9" w:rsidR="00D21F67" w:rsidRDefault="00D21F67" w:rsidP="00D21F67">
            <w:pPr>
              <w:pStyle w:val="ListParagraph"/>
              <w:numPr>
                <w:ilvl w:val="0"/>
                <w:numId w:val="2"/>
              </w:numPr>
            </w:pPr>
            <w:r>
              <w:t>1</w:t>
            </w:r>
            <w:r>
              <w:t>5.34</w:t>
            </w:r>
            <w:r>
              <w:t>%/2.6</w:t>
            </w:r>
            <w:r w:rsidR="00971624">
              <w:t>842</w:t>
            </w:r>
          </w:p>
        </w:tc>
        <w:tc>
          <w:tcPr>
            <w:tcW w:w="1919" w:type="dxa"/>
          </w:tcPr>
          <w:p w14:paraId="1315B094" w14:textId="77777777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4223C64D" w14:textId="38B820F7" w:rsidR="00D21F67" w:rsidRDefault="00971624" w:rsidP="00D21F67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  <w:r w:rsidR="00D21F67">
              <w:t xml:space="preserve"> (circular)</w:t>
            </w:r>
          </w:p>
          <w:p w14:paraId="47A211F7" w14:textId="717B5C13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591" w:type="dxa"/>
          </w:tcPr>
          <w:p w14:paraId="2F981835" w14:textId="24883885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</w:tc>
        <w:tc>
          <w:tcPr>
            <w:tcW w:w="851" w:type="dxa"/>
          </w:tcPr>
          <w:p w14:paraId="78E57D2C" w14:textId="18ED0449" w:rsidR="00D21F67" w:rsidRDefault="00D21F67" w:rsidP="00D21F67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57CA2050" w14:textId="77777777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04674F5" w14:textId="77777777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2A0190F4" w14:textId="77777777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1922B218" w14:textId="77777777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6316EF39" w14:textId="77777777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01E459DE" w14:textId="77777777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30584C4D" w14:textId="77777777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673F7B9" w14:textId="77777777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9F34534" w14:textId="77777777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Epsilon – 1e-07</w:t>
            </w:r>
          </w:p>
          <w:p w14:paraId="34B2C34B" w14:textId="77777777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6FFEB9C" w14:textId="48FAE132" w:rsidR="00D21F67" w:rsidRDefault="00D21F67" w:rsidP="00D21F67">
            <w:pPr>
              <w:pStyle w:val="ListParagraph"/>
              <w:numPr>
                <w:ilvl w:val="0"/>
                <w:numId w:val="1"/>
              </w:numPr>
            </w:pPr>
            <w:r>
              <w:t>Epochs –4000</w:t>
            </w:r>
          </w:p>
        </w:tc>
      </w:tr>
    </w:tbl>
    <w:p w14:paraId="7E4395B7" w14:textId="705300A7" w:rsidR="00404431" w:rsidRDefault="00971624"/>
    <w:p w14:paraId="3B4CE959" w14:textId="0E46A00D" w:rsidR="00DF66A4" w:rsidRDefault="00DF66A4">
      <w:pPr>
        <w:rPr>
          <w:b/>
          <w:bCs/>
        </w:rPr>
      </w:pPr>
      <w:r w:rsidRPr="00DF66A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E68C2CD" wp14:editId="21956A99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354580" cy="1668780"/>
            <wp:effectExtent l="19050" t="19050" r="2667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66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April 3</w:t>
      </w:r>
      <w:r w:rsidR="005A03E7">
        <w:rPr>
          <w:b/>
          <w:bCs/>
        </w:rPr>
        <w:t>, 2021</w:t>
      </w:r>
      <w:r>
        <w:rPr>
          <w:b/>
          <w:bCs/>
        </w:rPr>
        <w:t xml:space="preserve"> – A</w:t>
      </w:r>
    </w:p>
    <w:p w14:paraId="793C59CB" w14:textId="04F58459" w:rsidR="00DF66A4" w:rsidRDefault="00DF66A4">
      <w:pPr>
        <w:rPr>
          <w:b/>
          <w:bCs/>
        </w:rPr>
      </w:pPr>
      <w:r w:rsidRPr="00DF66A4">
        <w:rPr>
          <w:b/>
          <w:bCs/>
          <w:noProof/>
        </w:rPr>
        <w:drawing>
          <wp:inline distT="0" distB="0" distL="0" distR="0" wp14:anchorId="3803EE4B" wp14:editId="59A544B6">
            <wp:extent cx="2426970" cy="1664208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211" cy="1673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2F171" w14:textId="675E91F9" w:rsidR="005A03E7" w:rsidRDefault="005A03E7">
      <w:pPr>
        <w:rPr>
          <w:b/>
          <w:bCs/>
        </w:rPr>
      </w:pPr>
      <w:r>
        <w:rPr>
          <w:b/>
          <w:bCs/>
        </w:rPr>
        <w:t xml:space="preserve">April 3, 2021 </w:t>
      </w:r>
      <w:r w:rsidR="001C5170">
        <w:rPr>
          <w:b/>
          <w:bCs/>
        </w:rPr>
        <w:t>–</w:t>
      </w:r>
      <w:r>
        <w:rPr>
          <w:b/>
          <w:bCs/>
        </w:rPr>
        <w:t xml:space="preserve"> B</w:t>
      </w:r>
    </w:p>
    <w:p w14:paraId="224D91A4" w14:textId="07DC3D88" w:rsidR="001C5170" w:rsidRDefault="001C5170">
      <w:pPr>
        <w:rPr>
          <w:b/>
          <w:bCs/>
        </w:rPr>
      </w:pPr>
      <w:r w:rsidRPr="001C5170">
        <w:rPr>
          <w:b/>
          <w:bCs/>
          <w:noProof/>
        </w:rPr>
        <w:drawing>
          <wp:inline distT="0" distB="0" distL="0" distR="0" wp14:anchorId="7B0B408C" wp14:editId="77C6720B">
            <wp:extent cx="2205990" cy="1580883"/>
            <wp:effectExtent l="19050" t="19050" r="2286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380" cy="159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C517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DD3F635" wp14:editId="045A636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183130" cy="1578610"/>
            <wp:effectExtent l="19050" t="19050" r="26670" b="215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742" cy="158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4AD9" w14:textId="66201F3B" w:rsidR="00C60497" w:rsidRDefault="00C60497">
      <w:pPr>
        <w:rPr>
          <w:b/>
          <w:bCs/>
        </w:rPr>
      </w:pPr>
      <w:r w:rsidRPr="00C6049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447B935" wp14:editId="5DCCA303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438400" cy="1677035"/>
            <wp:effectExtent l="19050" t="19050" r="19050" b="184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7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April 7, 2021</w:t>
      </w:r>
      <w:r w:rsidR="00CF0277">
        <w:rPr>
          <w:b/>
          <w:bCs/>
        </w:rPr>
        <w:t xml:space="preserve"> - A</w:t>
      </w:r>
    </w:p>
    <w:p w14:paraId="50D898A6" w14:textId="795AFE89" w:rsidR="00C60497" w:rsidRDefault="00C60497">
      <w:pPr>
        <w:rPr>
          <w:b/>
          <w:bCs/>
        </w:rPr>
      </w:pPr>
      <w:r w:rsidRPr="00C60497">
        <w:rPr>
          <w:b/>
          <w:bCs/>
          <w:noProof/>
        </w:rPr>
        <w:drawing>
          <wp:inline distT="0" distB="0" distL="0" distR="0" wp14:anchorId="1797E8B4" wp14:editId="0EFA85D6">
            <wp:extent cx="2350770" cy="1676408"/>
            <wp:effectExtent l="19050" t="19050" r="1143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529" cy="1707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3C163" w14:textId="5ABB02B8" w:rsidR="00CF0277" w:rsidRDefault="00CF0277">
      <w:pPr>
        <w:rPr>
          <w:b/>
          <w:bCs/>
        </w:rPr>
      </w:pPr>
      <w:r>
        <w:rPr>
          <w:b/>
          <w:bCs/>
        </w:rPr>
        <w:t>April 7, 2021 – B</w:t>
      </w:r>
    </w:p>
    <w:p w14:paraId="015601A7" w14:textId="31B2DB56" w:rsidR="00CF0277" w:rsidRPr="005A03E7" w:rsidRDefault="00CF0277">
      <w:pPr>
        <w:rPr>
          <w:b/>
          <w:bCs/>
        </w:rPr>
      </w:pPr>
      <w:r w:rsidRPr="00CF0277">
        <w:rPr>
          <w:b/>
          <w:bCs/>
          <w:noProof/>
        </w:rPr>
        <w:lastRenderedPageBreak/>
        <w:drawing>
          <wp:inline distT="0" distB="0" distL="0" distR="0" wp14:anchorId="3595414B" wp14:editId="3D8C4D5B">
            <wp:extent cx="2366010" cy="1688624"/>
            <wp:effectExtent l="19050" t="19050" r="1524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084" cy="171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F027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59773FE" wp14:editId="19BE7E26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438400" cy="1673860"/>
            <wp:effectExtent l="19050" t="19050" r="19050" b="215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DC924" w14:textId="2C570C44" w:rsidR="00DF66A4" w:rsidRDefault="00394F93">
      <w:pPr>
        <w:rPr>
          <w:b/>
          <w:bCs/>
        </w:rPr>
      </w:pPr>
      <w:r w:rsidRPr="00394F93">
        <w:rPr>
          <w:b/>
          <w:bCs/>
        </w:rPr>
        <w:drawing>
          <wp:anchor distT="0" distB="0" distL="114300" distR="114300" simplePos="0" relativeHeight="251662336" behindDoc="0" locked="0" layoutInCell="1" allowOverlap="1" wp14:anchorId="7ED00279" wp14:editId="19905AB2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484120" cy="1715135"/>
            <wp:effectExtent l="19050" t="19050" r="11430" b="184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April 13, 2021</w:t>
      </w:r>
    </w:p>
    <w:p w14:paraId="2D5001FD" w14:textId="0EB19E23" w:rsidR="00394F93" w:rsidRPr="00394F93" w:rsidRDefault="00394F93">
      <w:pPr>
        <w:rPr>
          <w:b/>
          <w:bCs/>
        </w:rPr>
      </w:pPr>
      <w:r w:rsidRPr="00394F93">
        <w:rPr>
          <w:b/>
          <w:bCs/>
        </w:rPr>
        <w:drawing>
          <wp:inline distT="0" distB="0" distL="0" distR="0" wp14:anchorId="4F0C6048" wp14:editId="209109C5">
            <wp:extent cx="2449830" cy="1722458"/>
            <wp:effectExtent l="19050" t="19050" r="2667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2856" cy="1752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67698" w14:textId="4173ABD5" w:rsidR="00DF66A4" w:rsidRDefault="00245D7A">
      <w:pPr>
        <w:rPr>
          <w:b/>
          <w:bCs/>
        </w:rPr>
      </w:pPr>
      <w:r w:rsidRPr="00245D7A">
        <w:rPr>
          <w:b/>
          <w:bCs/>
        </w:rPr>
        <w:drawing>
          <wp:anchor distT="0" distB="0" distL="114300" distR="114300" simplePos="0" relativeHeight="251663360" behindDoc="0" locked="0" layoutInCell="1" allowOverlap="1" wp14:anchorId="5A04C5F6" wp14:editId="223666B5">
            <wp:simplePos x="0" y="0"/>
            <wp:positionH relativeFrom="column">
              <wp:posOffset>3810</wp:posOffset>
            </wp:positionH>
            <wp:positionV relativeFrom="paragraph">
              <wp:posOffset>278130</wp:posOffset>
            </wp:positionV>
            <wp:extent cx="2526030" cy="1811020"/>
            <wp:effectExtent l="19050" t="19050" r="26670" b="177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81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April 13, 2021 – B</w:t>
      </w:r>
    </w:p>
    <w:p w14:paraId="5A18F6DC" w14:textId="0AD56452" w:rsidR="00245D7A" w:rsidRDefault="00245D7A">
      <w:pPr>
        <w:rPr>
          <w:b/>
          <w:bCs/>
        </w:rPr>
      </w:pPr>
      <w:r w:rsidRPr="00245D7A">
        <w:rPr>
          <w:b/>
          <w:bCs/>
        </w:rPr>
        <w:drawing>
          <wp:inline distT="0" distB="0" distL="0" distR="0" wp14:anchorId="5433FAE5" wp14:editId="69469CB0">
            <wp:extent cx="2548890" cy="1791389"/>
            <wp:effectExtent l="19050" t="19050" r="2286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264" cy="1807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76674B" w14:textId="195B2CAC" w:rsidR="00971624" w:rsidRDefault="00971624">
      <w:pPr>
        <w:rPr>
          <w:b/>
          <w:bCs/>
        </w:rPr>
      </w:pPr>
      <w:r>
        <w:rPr>
          <w:b/>
          <w:bCs/>
        </w:rPr>
        <w:t>April 13, 2021 – C</w:t>
      </w:r>
    </w:p>
    <w:p w14:paraId="412B83AF" w14:textId="4D78AC64" w:rsidR="00971624" w:rsidRDefault="00971624">
      <w:pPr>
        <w:rPr>
          <w:b/>
          <w:bCs/>
        </w:rPr>
      </w:pPr>
    </w:p>
    <w:p w14:paraId="4E3AC815" w14:textId="2A706729" w:rsidR="00971624" w:rsidRDefault="00971624">
      <w:pPr>
        <w:rPr>
          <w:b/>
          <w:bCs/>
        </w:rPr>
      </w:pPr>
    </w:p>
    <w:p w14:paraId="5B3285C5" w14:textId="5E2DFAE2" w:rsidR="00971624" w:rsidRDefault="00971624">
      <w:pPr>
        <w:rPr>
          <w:b/>
          <w:bCs/>
        </w:rPr>
      </w:pPr>
    </w:p>
    <w:p w14:paraId="69110DF0" w14:textId="2936FE7E" w:rsidR="00971624" w:rsidRDefault="00971624">
      <w:pPr>
        <w:rPr>
          <w:b/>
          <w:bCs/>
        </w:rPr>
      </w:pPr>
    </w:p>
    <w:p w14:paraId="05B47EB9" w14:textId="57C8489C" w:rsidR="00971624" w:rsidRDefault="00971624">
      <w:pPr>
        <w:rPr>
          <w:b/>
          <w:bCs/>
        </w:rPr>
      </w:pPr>
    </w:p>
    <w:p w14:paraId="378F8A41" w14:textId="79C83A68" w:rsidR="00971624" w:rsidRDefault="00971624">
      <w:pPr>
        <w:rPr>
          <w:b/>
          <w:bCs/>
        </w:rPr>
      </w:pPr>
    </w:p>
    <w:p w14:paraId="11629108" w14:textId="0ED9A289" w:rsidR="00971624" w:rsidRDefault="00971624">
      <w:pPr>
        <w:rPr>
          <w:b/>
          <w:bCs/>
        </w:rPr>
      </w:pPr>
      <w:r w:rsidRPr="00971624">
        <w:rPr>
          <w:b/>
          <w:bCs/>
        </w:rPr>
        <w:lastRenderedPageBreak/>
        <w:drawing>
          <wp:inline distT="0" distB="0" distL="0" distR="0" wp14:anchorId="30651C3B" wp14:editId="65FD227A">
            <wp:extent cx="2579370" cy="1833402"/>
            <wp:effectExtent l="19050" t="19050" r="1143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330" cy="1868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71624">
        <w:rPr>
          <w:b/>
          <w:bCs/>
        </w:rPr>
        <w:drawing>
          <wp:anchor distT="0" distB="0" distL="114300" distR="114300" simplePos="0" relativeHeight="251664384" behindDoc="0" locked="0" layoutInCell="1" allowOverlap="1" wp14:anchorId="472AF9BA" wp14:editId="54E1CA0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655570" cy="1825625"/>
            <wp:effectExtent l="19050" t="19050" r="11430" b="222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82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D0E0D" w14:textId="46CE3CB5" w:rsidR="00971624" w:rsidRDefault="00971624" w:rsidP="00971624">
      <w:pPr>
        <w:rPr>
          <w:b/>
          <w:bCs/>
        </w:rPr>
      </w:pPr>
    </w:p>
    <w:p w14:paraId="70FBCD4F" w14:textId="77777777" w:rsidR="00971624" w:rsidRPr="00971624" w:rsidRDefault="00971624" w:rsidP="00971624"/>
    <w:sectPr w:rsidR="00971624" w:rsidRPr="00971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34E6DF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D6F89"/>
    <w:multiLevelType w:val="hybridMultilevel"/>
    <w:tmpl w:val="74B6E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62"/>
    <w:rsid w:val="00011D59"/>
    <w:rsid w:val="00027A55"/>
    <w:rsid w:val="00086B62"/>
    <w:rsid w:val="001C5170"/>
    <w:rsid w:val="001F5AAA"/>
    <w:rsid w:val="002423FF"/>
    <w:rsid w:val="00245D7A"/>
    <w:rsid w:val="0033446D"/>
    <w:rsid w:val="00394F93"/>
    <w:rsid w:val="00583511"/>
    <w:rsid w:val="005A03E7"/>
    <w:rsid w:val="00752F07"/>
    <w:rsid w:val="00796A04"/>
    <w:rsid w:val="00971624"/>
    <w:rsid w:val="00A51F60"/>
    <w:rsid w:val="00B4190A"/>
    <w:rsid w:val="00C60497"/>
    <w:rsid w:val="00CF0277"/>
    <w:rsid w:val="00D21F67"/>
    <w:rsid w:val="00DF66A4"/>
    <w:rsid w:val="00E5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11C9"/>
  <w15:chartTrackingRefBased/>
  <w15:docId w15:val="{01FC097E-82AA-4D8C-995C-7F771E2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E69798A6677448B7268791C3744C0" ma:contentTypeVersion="12" ma:contentTypeDescription="Create a new document." ma:contentTypeScope="" ma:versionID="502aa08b07ca630eb5adbe4aba59dec1">
  <xsd:schema xmlns:xsd="http://www.w3.org/2001/XMLSchema" xmlns:xs="http://www.w3.org/2001/XMLSchema" xmlns:p="http://schemas.microsoft.com/office/2006/metadata/properties" xmlns:ns3="3f74fb5e-83e6-4e86-a24f-59b05c9a7e0f" xmlns:ns4="10543bed-c564-4f87-970b-c243c173b6df" targetNamespace="http://schemas.microsoft.com/office/2006/metadata/properties" ma:root="true" ma:fieldsID="fe8a77cd5f3d9a73e40ef0222972b9e4" ns3:_="" ns4:_="">
    <xsd:import namespace="3f74fb5e-83e6-4e86-a24f-59b05c9a7e0f"/>
    <xsd:import namespace="10543bed-c564-4f87-970b-c243c173b6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fb5e-83e6-4e86-a24f-59b05c9a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bed-c564-4f87-970b-c243c173b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BE3ADD-4AC7-4761-B45F-C55D1F7868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E8E952-CC82-40F1-9131-3059D2A1E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E0B3F-C9AB-4BF1-96F1-D72EFDB2B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4fb5e-83e6-4e86-a24f-59b05c9a7e0f"/>
    <ds:schemaRef ds:uri="10543bed-c564-4f87-970b-c243c173b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19</cp:revision>
  <dcterms:created xsi:type="dcterms:W3CDTF">2021-04-03T14:08:00Z</dcterms:created>
  <dcterms:modified xsi:type="dcterms:W3CDTF">2021-04-13T10:42:00Z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0x010100D7AE69798A6677448B7268791C3744C0</vt:lpwstr>
  </property>
</Properties>
</file>