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99" w:type="dxa"/>
        <w:tblInd w:w="562" w:type="dxa"/>
        <w:tblLook w:val="04A0" w:firstRow="1" w:lastRow="0" w:firstColumn="1" w:lastColumn="0" w:noHBand="0" w:noVBand="1"/>
      </w:tblPr>
      <w:tblGrid>
        <w:gridCol w:w="1413"/>
        <w:gridCol w:w="1573"/>
        <w:gridCol w:w="2117"/>
        <w:gridCol w:w="1393"/>
        <w:gridCol w:w="1591"/>
        <w:gridCol w:w="3112"/>
      </w:tblGrid>
      <w:tr w:rsidR="00361D0D" w:rsidRPr="00F80529" w14:paraId="39E1ED2C" w14:textId="77777777" w:rsidTr="003D2BA4">
        <w:tc>
          <w:tcPr>
            <w:tcW w:w="1413" w:type="dxa"/>
          </w:tcPr>
          <w:p w14:paraId="7B7E07C1" w14:textId="77777777" w:rsidR="00361D0D" w:rsidRPr="00F80529" w:rsidRDefault="00361D0D" w:rsidP="0056414A">
            <w:pPr>
              <w:jc w:val="center"/>
              <w:rPr>
                <w:b/>
                <w:bCs/>
              </w:rPr>
            </w:pPr>
            <w:bookmarkStart w:id="0" w:name="_Hlk6717359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1573" w:type="dxa"/>
          </w:tcPr>
          <w:p w14:paraId="2CFC6B07" w14:textId="65F15C64" w:rsidR="00361D0D" w:rsidRPr="00F80529" w:rsidRDefault="00361D0D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2117" w:type="dxa"/>
          </w:tcPr>
          <w:p w14:paraId="6AA2C561" w14:textId="77777777" w:rsidR="00361D0D" w:rsidRPr="00F80529" w:rsidRDefault="00361D0D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393" w:type="dxa"/>
          </w:tcPr>
          <w:p w14:paraId="4F8C87CF" w14:textId="070300DA" w:rsidR="00361D0D" w:rsidRDefault="00361D0D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1591" w:type="dxa"/>
          </w:tcPr>
          <w:p w14:paraId="017B1247" w14:textId="3D931B56" w:rsidR="00361D0D" w:rsidRPr="00F80529" w:rsidRDefault="00361D0D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3112" w:type="dxa"/>
          </w:tcPr>
          <w:p w14:paraId="5D55A684" w14:textId="77777777" w:rsidR="00361D0D" w:rsidRPr="00F80529" w:rsidRDefault="00361D0D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361D0D" w14:paraId="105DEC6C" w14:textId="77777777" w:rsidTr="003D2BA4">
        <w:tc>
          <w:tcPr>
            <w:tcW w:w="1413" w:type="dxa"/>
          </w:tcPr>
          <w:p w14:paraId="2B5474F2" w14:textId="520739A3" w:rsidR="00361D0D" w:rsidRDefault="00361D0D" w:rsidP="00086B62">
            <w:r>
              <w:t>July 6, 2021</w:t>
            </w:r>
          </w:p>
        </w:tc>
        <w:tc>
          <w:tcPr>
            <w:tcW w:w="1573" w:type="dxa"/>
          </w:tcPr>
          <w:p w14:paraId="62173816" w14:textId="12575C24" w:rsidR="00361D0D" w:rsidRDefault="00361D0D" w:rsidP="00086B62">
            <w:r>
              <w:t>16.66%</w:t>
            </w:r>
          </w:p>
        </w:tc>
        <w:tc>
          <w:tcPr>
            <w:tcW w:w="2117" w:type="dxa"/>
          </w:tcPr>
          <w:p w14:paraId="7ECFA181" w14:textId="3D6B3B32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7F190860" w14:textId="77777777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659F18DC" w14:textId="77777777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2FCF8B78" w14:textId="32D2813D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</w:p>
        </w:tc>
        <w:tc>
          <w:tcPr>
            <w:tcW w:w="1393" w:type="dxa"/>
          </w:tcPr>
          <w:p w14:paraId="6D977698" w14:textId="1C5759B5" w:rsidR="00361D0D" w:rsidRDefault="00FC4DAF" w:rsidP="00086B62">
            <w:r>
              <w:t>Arranged</w:t>
            </w:r>
          </w:p>
        </w:tc>
        <w:tc>
          <w:tcPr>
            <w:tcW w:w="1591" w:type="dxa"/>
          </w:tcPr>
          <w:p w14:paraId="48264E83" w14:textId="5D42FAAC" w:rsidR="00361D0D" w:rsidRDefault="00361D0D" w:rsidP="00086B62">
            <w:r>
              <w:t>First</w:t>
            </w:r>
          </w:p>
        </w:tc>
        <w:tc>
          <w:tcPr>
            <w:tcW w:w="3112" w:type="dxa"/>
          </w:tcPr>
          <w:p w14:paraId="10E73160" w14:textId="451F8809" w:rsidR="00361D0D" w:rsidRDefault="00361D0D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FC4DAF" w14:paraId="4D0D1418" w14:textId="77777777" w:rsidTr="003D2BA4">
        <w:tc>
          <w:tcPr>
            <w:tcW w:w="1413" w:type="dxa"/>
          </w:tcPr>
          <w:p w14:paraId="37BA6A06" w14:textId="4F06442B" w:rsidR="00FC4DAF" w:rsidRDefault="00FC4DAF" w:rsidP="00086B62">
            <w:r>
              <w:t>July 6, 2021</w:t>
            </w:r>
          </w:p>
        </w:tc>
        <w:tc>
          <w:tcPr>
            <w:tcW w:w="1573" w:type="dxa"/>
          </w:tcPr>
          <w:p w14:paraId="05823F40" w14:textId="37A1C446" w:rsidR="00FC4DAF" w:rsidRDefault="00AF5E7E" w:rsidP="00086B62">
            <w:r>
              <w:t>16.66%</w:t>
            </w:r>
          </w:p>
        </w:tc>
        <w:tc>
          <w:tcPr>
            <w:tcW w:w="2117" w:type="dxa"/>
          </w:tcPr>
          <w:p w14:paraId="4DC914AD" w14:textId="77777777" w:rsidR="00FC4DAF" w:rsidRDefault="00FC4DAF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3BB8035F" w14:textId="77777777" w:rsidR="00FC4DAF" w:rsidRDefault="00FC4DAF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70C13045" w14:textId="29362589" w:rsidR="00FC4DAF" w:rsidRDefault="00FC4DAF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</w:tc>
        <w:tc>
          <w:tcPr>
            <w:tcW w:w="1393" w:type="dxa"/>
          </w:tcPr>
          <w:p w14:paraId="3E65C5D8" w14:textId="67B325BC" w:rsidR="00FC4DAF" w:rsidRDefault="00FC4DAF" w:rsidP="00086B62">
            <w:r>
              <w:t>Arranged</w:t>
            </w:r>
          </w:p>
        </w:tc>
        <w:tc>
          <w:tcPr>
            <w:tcW w:w="1591" w:type="dxa"/>
          </w:tcPr>
          <w:p w14:paraId="6163D632" w14:textId="1AD12E1F" w:rsidR="00FC4DAF" w:rsidRDefault="00FC4DAF" w:rsidP="00086B62">
            <w:r>
              <w:t>First</w:t>
            </w:r>
          </w:p>
        </w:tc>
        <w:tc>
          <w:tcPr>
            <w:tcW w:w="3112" w:type="dxa"/>
          </w:tcPr>
          <w:p w14:paraId="4E1D1720" w14:textId="09DB90AB" w:rsidR="00FC4DAF" w:rsidRDefault="00FC4DAF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3D2BA4" w14:paraId="600DA228" w14:textId="77777777" w:rsidTr="003D2BA4">
        <w:tc>
          <w:tcPr>
            <w:tcW w:w="1413" w:type="dxa"/>
          </w:tcPr>
          <w:p w14:paraId="69A14EE5" w14:textId="02D65881" w:rsidR="003D2BA4" w:rsidRDefault="003D2BA4" w:rsidP="00086B62">
            <w:r>
              <w:t>July 6, 2021</w:t>
            </w:r>
          </w:p>
        </w:tc>
        <w:tc>
          <w:tcPr>
            <w:tcW w:w="1573" w:type="dxa"/>
          </w:tcPr>
          <w:p w14:paraId="6C5C8633" w14:textId="22077BE5" w:rsidR="003D2BA4" w:rsidRDefault="00FD2D43" w:rsidP="00086B62">
            <w:r>
              <w:t>8.79%</w:t>
            </w:r>
          </w:p>
        </w:tc>
        <w:tc>
          <w:tcPr>
            <w:tcW w:w="2117" w:type="dxa"/>
          </w:tcPr>
          <w:p w14:paraId="349538A8" w14:textId="17CC2E0E" w:rsidR="003D2BA4" w:rsidRDefault="003D2BA4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</w:t>
            </w:r>
          </w:p>
        </w:tc>
        <w:tc>
          <w:tcPr>
            <w:tcW w:w="1393" w:type="dxa"/>
          </w:tcPr>
          <w:p w14:paraId="5BAB4EAF" w14:textId="3C33B434" w:rsidR="003D2BA4" w:rsidRDefault="003D2BA4" w:rsidP="00086B62">
            <w:r>
              <w:t>Arranged</w:t>
            </w:r>
          </w:p>
        </w:tc>
        <w:tc>
          <w:tcPr>
            <w:tcW w:w="1591" w:type="dxa"/>
          </w:tcPr>
          <w:p w14:paraId="55F67E9E" w14:textId="405B0D36" w:rsidR="003D2BA4" w:rsidRDefault="003D2BA4" w:rsidP="00086B62">
            <w:r>
              <w:t>Second</w:t>
            </w:r>
          </w:p>
        </w:tc>
        <w:tc>
          <w:tcPr>
            <w:tcW w:w="3112" w:type="dxa"/>
          </w:tcPr>
          <w:p w14:paraId="6C645494" w14:textId="0CBA8174" w:rsidR="003D2BA4" w:rsidRDefault="003D2BA4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FD2D43" w14:paraId="3EDCAC6B" w14:textId="77777777" w:rsidTr="003D2BA4">
        <w:tc>
          <w:tcPr>
            <w:tcW w:w="1413" w:type="dxa"/>
          </w:tcPr>
          <w:p w14:paraId="36C00993" w14:textId="2AE49D7A" w:rsidR="00FD2D43" w:rsidRDefault="00FD2D43" w:rsidP="00086B62">
            <w:r>
              <w:t>July 6, 2021</w:t>
            </w:r>
          </w:p>
        </w:tc>
        <w:tc>
          <w:tcPr>
            <w:tcW w:w="1573" w:type="dxa"/>
          </w:tcPr>
          <w:p w14:paraId="003C28A5" w14:textId="70B4A38C" w:rsidR="00FD2D43" w:rsidRDefault="00E7406B" w:rsidP="00086B62">
            <w:r>
              <w:t>6.94%</w:t>
            </w:r>
          </w:p>
        </w:tc>
        <w:tc>
          <w:tcPr>
            <w:tcW w:w="2117" w:type="dxa"/>
          </w:tcPr>
          <w:p w14:paraId="1CA7B638" w14:textId="77777777" w:rsidR="00FD2D43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12E52B73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5FED4494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1EEFE60F" w14:textId="74325AE1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</w:p>
        </w:tc>
        <w:tc>
          <w:tcPr>
            <w:tcW w:w="1393" w:type="dxa"/>
          </w:tcPr>
          <w:p w14:paraId="7459960E" w14:textId="282DB65F" w:rsidR="00FD2D43" w:rsidRDefault="00E7406B" w:rsidP="00086B62">
            <w:r>
              <w:t>Arranged</w:t>
            </w:r>
          </w:p>
        </w:tc>
        <w:tc>
          <w:tcPr>
            <w:tcW w:w="1591" w:type="dxa"/>
          </w:tcPr>
          <w:p w14:paraId="2BDE7FB0" w14:textId="331E57BA" w:rsidR="00FD2D43" w:rsidRDefault="00E7406B" w:rsidP="00086B62">
            <w:r>
              <w:t>Second</w:t>
            </w:r>
          </w:p>
        </w:tc>
        <w:tc>
          <w:tcPr>
            <w:tcW w:w="3112" w:type="dxa"/>
          </w:tcPr>
          <w:p w14:paraId="11D54C4C" w14:textId="7EAD9CAA" w:rsidR="00FD2D43" w:rsidRDefault="00E7406B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E7406B" w14:paraId="299329E5" w14:textId="77777777" w:rsidTr="003D2BA4">
        <w:tc>
          <w:tcPr>
            <w:tcW w:w="1413" w:type="dxa"/>
          </w:tcPr>
          <w:p w14:paraId="579516F5" w14:textId="126F3A25" w:rsidR="00E7406B" w:rsidRDefault="00681203" w:rsidP="00086B62">
            <w:r>
              <w:t>July 6, 2021</w:t>
            </w:r>
          </w:p>
        </w:tc>
        <w:tc>
          <w:tcPr>
            <w:tcW w:w="1573" w:type="dxa"/>
          </w:tcPr>
          <w:p w14:paraId="0D9E9AFC" w14:textId="42007EAB" w:rsidR="00E7406B" w:rsidRDefault="008D24EF" w:rsidP="00086B62">
            <w:r>
              <w:t>6.94%</w:t>
            </w:r>
          </w:p>
        </w:tc>
        <w:tc>
          <w:tcPr>
            <w:tcW w:w="2117" w:type="dxa"/>
          </w:tcPr>
          <w:p w14:paraId="575567FC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42609EB7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35A68B0A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cos</w:t>
            </w:r>
          </w:p>
          <w:p w14:paraId="18AC7131" w14:textId="12750CA6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sin</w:t>
            </w:r>
          </w:p>
        </w:tc>
        <w:tc>
          <w:tcPr>
            <w:tcW w:w="1393" w:type="dxa"/>
          </w:tcPr>
          <w:p w14:paraId="2A7F2EC2" w14:textId="6DFDB070" w:rsidR="00E7406B" w:rsidRDefault="00681203" w:rsidP="00086B62">
            <w:r>
              <w:t>Arranged</w:t>
            </w:r>
          </w:p>
        </w:tc>
        <w:tc>
          <w:tcPr>
            <w:tcW w:w="1591" w:type="dxa"/>
          </w:tcPr>
          <w:p w14:paraId="6C3186AA" w14:textId="7CF14DC2" w:rsidR="00E7406B" w:rsidRDefault="00681203" w:rsidP="00086B62">
            <w:r>
              <w:t>Second</w:t>
            </w:r>
          </w:p>
        </w:tc>
        <w:tc>
          <w:tcPr>
            <w:tcW w:w="3112" w:type="dxa"/>
          </w:tcPr>
          <w:p w14:paraId="43081ED2" w14:textId="00D4642A" w:rsidR="00E7406B" w:rsidRDefault="008D24EF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8D24EF" w14:paraId="0BB47646" w14:textId="77777777" w:rsidTr="003D2BA4">
        <w:tc>
          <w:tcPr>
            <w:tcW w:w="1413" w:type="dxa"/>
          </w:tcPr>
          <w:p w14:paraId="5AB80457" w14:textId="0A771233" w:rsidR="008D24EF" w:rsidRDefault="008D24EF" w:rsidP="00086B62">
            <w:r>
              <w:t>July 6, 2021</w:t>
            </w:r>
          </w:p>
        </w:tc>
        <w:tc>
          <w:tcPr>
            <w:tcW w:w="1573" w:type="dxa"/>
          </w:tcPr>
          <w:p w14:paraId="608B5160" w14:textId="77777777" w:rsidR="008D24EF" w:rsidRDefault="008D24EF" w:rsidP="00086B62"/>
        </w:tc>
        <w:tc>
          <w:tcPr>
            <w:tcW w:w="2117" w:type="dxa"/>
          </w:tcPr>
          <w:p w14:paraId="5BBDAC8F" w14:textId="1A1F8106" w:rsidR="008D24EF" w:rsidRDefault="008D24EF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 except Weeks</w:t>
            </w:r>
          </w:p>
        </w:tc>
        <w:tc>
          <w:tcPr>
            <w:tcW w:w="1393" w:type="dxa"/>
          </w:tcPr>
          <w:p w14:paraId="1691DE3E" w14:textId="12778BB7" w:rsidR="008D24EF" w:rsidRDefault="008D24EF" w:rsidP="00086B62">
            <w:r>
              <w:t>Arranged</w:t>
            </w:r>
          </w:p>
        </w:tc>
        <w:tc>
          <w:tcPr>
            <w:tcW w:w="1591" w:type="dxa"/>
          </w:tcPr>
          <w:p w14:paraId="7507A066" w14:textId="579E3502" w:rsidR="008D24EF" w:rsidRDefault="008D24EF" w:rsidP="00086B62">
            <w:r>
              <w:t>Second</w:t>
            </w:r>
          </w:p>
        </w:tc>
        <w:tc>
          <w:tcPr>
            <w:tcW w:w="3112" w:type="dxa"/>
          </w:tcPr>
          <w:p w14:paraId="40A16BE1" w14:textId="44AFD116" w:rsidR="008D24EF" w:rsidRDefault="008D24EF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</w:tbl>
    <w:p w14:paraId="70FBCD4F" w14:textId="77777777" w:rsidR="00971624" w:rsidRPr="00971624" w:rsidRDefault="00971624" w:rsidP="00971624"/>
    <w:sectPr w:rsidR="00971624" w:rsidRPr="00971624" w:rsidSect="00361D0D">
      <w:pgSz w:w="12240" w:h="15840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34E6DF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D6F89"/>
    <w:multiLevelType w:val="hybridMultilevel"/>
    <w:tmpl w:val="74B6EC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62"/>
    <w:rsid w:val="00011D59"/>
    <w:rsid w:val="00027A55"/>
    <w:rsid w:val="00086B62"/>
    <w:rsid w:val="001C5170"/>
    <w:rsid w:val="001F5AAA"/>
    <w:rsid w:val="002423FF"/>
    <w:rsid w:val="00245D7A"/>
    <w:rsid w:val="0033446D"/>
    <w:rsid w:val="00361D0D"/>
    <w:rsid w:val="00394F93"/>
    <w:rsid w:val="003D2BA4"/>
    <w:rsid w:val="004C254E"/>
    <w:rsid w:val="004C501C"/>
    <w:rsid w:val="004E606F"/>
    <w:rsid w:val="00583511"/>
    <w:rsid w:val="005A03E7"/>
    <w:rsid w:val="00681203"/>
    <w:rsid w:val="00752F07"/>
    <w:rsid w:val="00796A04"/>
    <w:rsid w:val="008D24EF"/>
    <w:rsid w:val="00971624"/>
    <w:rsid w:val="00A51F60"/>
    <w:rsid w:val="00AF5E7E"/>
    <w:rsid w:val="00B4190A"/>
    <w:rsid w:val="00C60497"/>
    <w:rsid w:val="00CF0277"/>
    <w:rsid w:val="00D21F67"/>
    <w:rsid w:val="00DF66A4"/>
    <w:rsid w:val="00E55663"/>
    <w:rsid w:val="00E7406B"/>
    <w:rsid w:val="00FC4DAF"/>
    <w:rsid w:val="00FD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11C9"/>
  <w15:chartTrackingRefBased/>
  <w15:docId w15:val="{01FC097E-82AA-4D8C-995C-7F771E23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E69798A6677448B7268791C3744C0" ma:contentTypeVersion="12" ma:contentTypeDescription="Create a new document." ma:contentTypeScope="" ma:versionID="502aa08b07ca630eb5adbe4aba59dec1">
  <xsd:schema xmlns:xsd="http://www.w3.org/2001/XMLSchema" xmlns:xs="http://www.w3.org/2001/XMLSchema" xmlns:p="http://schemas.microsoft.com/office/2006/metadata/properties" xmlns:ns3="3f74fb5e-83e6-4e86-a24f-59b05c9a7e0f" xmlns:ns4="10543bed-c564-4f87-970b-c243c173b6df" targetNamespace="http://schemas.microsoft.com/office/2006/metadata/properties" ma:root="true" ma:fieldsID="fe8a77cd5f3d9a73e40ef0222972b9e4" ns3:_="" ns4:_="">
    <xsd:import namespace="3f74fb5e-83e6-4e86-a24f-59b05c9a7e0f"/>
    <xsd:import namespace="10543bed-c564-4f87-970b-c243c173b6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4fb5e-83e6-4e86-a24f-59b05c9a7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43bed-c564-4f87-970b-c243c173b6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BE3ADD-4AC7-4761-B45F-C55D1F7868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FE0B3F-C9AB-4BF1-96F1-D72EFDB2B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4fb5e-83e6-4e86-a24f-59b05c9a7e0f"/>
    <ds:schemaRef ds:uri="10543bed-c564-4f87-970b-c243c173b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E8E952-CC82-40F1-9131-3059D2A1EF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8</cp:revision>
  <dcterms:created xsi:type="dcterms:W3CDTF">2021-07-06T08:22:00Z</dcterms:created>
  <dcterms:modified xsi:type="dcterms:W3CDTF">2021-07-06T12:37:00Z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0x010100D7AE69798A6677448B7268791C3744C0</vt:lpwstr>
  </property>
</Properties>
</file>