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99" w:type="dxa"/>
        <w:tblInd w:w="562" w:type="dxa"/>
        <w:tblLook w:val="04A0" w:firstRow="1" w:lastRow="0" w:firstColumn="1" w:lastColumn="0" w:noHBand="0" w:noVBand="1"/>
      </w:tblPr>
      <w:tblGrid>
        <w:gridCol w:w="1413"/>
        <w:gridCol w:w="1573"/>
        <w:gridCol w:w="2117"/>
        <w:gridCol w:w="1393"/>
        <w:gridCol w:w="1591"/>
        <w:gridCol w:w="3112"/>
      </w:tblGrid>
      <w:tr w:rsidR="00B1142E" w:rsidRPr="00F80529" w14:paraId="48F65197" w14:textId="77777777" w:rsidTr="000E2D6A">
        <w:tc>
          <w:tcPr>
            <w:tcW w:w="1413" w:type="dxa"/>
          </w:tcPr>
          <w:p w14:paraId="7FD34603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573" w:type="dxa"/>
          </w:tcPr>
          <w:p w14:paraId="6731EF9A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2117" w:type="dxa"/>
          </w:tcPr>
          <w:p w14:paraId="01C1D35F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393" w:type="dxa"/>
          </w:tcPr>
          <w:p w14:paraId="03D6909F" w14:textId="77777777" w:rsidR="00B1142E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</w:p>
        </w:tc>
        <w:tc>
          <w:tcPr>
            <w:tcW w:w="1591" w:type="dxa"/>
          </w:tcPr>
          <w:p w14:paraId="5976E493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3112" w:type="dxa"/>
          </w:tcPr>
          <w:p w14:paraId="412BD0CE" w14:textId="77777777" w:rsidR="00B1142E" w:rsidRPr="00F80529" w:rsidRDefault="00B1142E" w:rsidP="000E2D6A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B1142E" w14:paraId="13D59F8D" w14:textId="77777777" w:rsidTr="000E2D6A">
        <w:tc>
          <w:tcPr>
            <w:tcW w:w="1413" w:type="dxa"/>
          </w:tcPr>
          <w:p w14:paraId="2CA4F722" w14:textId="7A8CA205" w:rsidR="00B1142E" w:rsidRDefault="00B1142E" w:rsidP="00B1142E">
            <w:r>
              <w:t>Aug 01, 2021</w:t>
            </w:r>
          </w:p>
        </w:tc>
        <w:tc>
          <w:tcPr>
            <w:tcW w:w="1573" w:type="dxa"/>
          </w:tcPr>
          <w:p w14:paraId="4FA98EB2" w14:textId="62B8540E" w:rsidR="00B1142E" w:rsidRDefault="00082B4E" w:rsidP="00B1142E">
            <w:r>
              <w:t>7.87%</w:t>
            </w:r>
          </w:p>
        </w:tc>
        <w:tc>
          <w:tcPr>
            <w:tcW w:w="2117" w:type="dxa"/>
          </w:tcPr>
          <w:p w14:paraId="21A69E0B" w14:textId="77777777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  <w:p w14:paraId="3B730386" w14:textId="1009C47F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Day cos</w:t>
            </w:r>
          </w:p>
        </w:tc>
        <w:tc>
          <w:tcPr>
            <w:tcW w:w="1393" w:type="dxa"/>
          </w:tcPr>
          <w:p w14:paraId="465AF3E9" w14:textId="348CEE8E" w:rsidR="00B1142E" w:rsidRDefault="00B1142E" w:rsidP="00B1142E">
            <w:r>
              <w:t>Arranged</w:t>
            </w:r>
          </w:p>
        </w:tc>
        <w:tc>
          <w:tcPr>
            <w:tcW w:w="1591" w:type="dxa"/>
          </w:tcPr>
          <w:p w14:paraId="2A4C0F62" w14:textId="640BAD34" w:rsidR="00B1142E" w:rsidRDefault="00B1142E" w:rsidP="00B1142E">
            <w:r>
              <w:t>Fifth</w:t>
            </w:r>
          </w:p>
        </w:tc>
        <w:tc>
          <w:tcPr>
            <w:tcW w:w="3112" w:type="dxa"/>
          </w:tcPr>
          <w:p w14:paraId="42F6DEFE" w14:textId="44A45569" w:rsidR="00B1142E" w:rsidRDefault="00B1142E" w:rsidP="00B1142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082B4E" w14:paraId="2D94BDF1" w14:textId="77777777" w:rsidTr="000E2D6A">
        <w:tc>
          <w:tcPr>
            <w:tcW w:w="1413" w:type="dxa"/>
          </w:tcPr>
          <w:p w14:paraId="71590231" w14:textId="25AB9F31" w:rsidR="00082B4E" w:rsidRDefault="00082B4E" w:rsidP="00082B4E">
            <w:r>
              <w:t>Aug 01, 2021</w:t>
            </w:r>
          </w:p>
        </w:tc>
        <w:tc>
          <w:tcPr>
            <w:tcW w:w="1573" w:type="dxa"/>
          </w:tcPr>
          <w:p w14:paraId="7EB60CE8" w14:textId="34169D30" w:rsidR="00082B4E" w:rsidRDefault="009B6495" w:rsidP="00082B4E">
            <w:r>
              <w:t>6.94%</w:t>
            </w:r>
          </w:p>
        </w:tc>
        <w:tc>
          <w:tcPr>
            <w:tcW w:w="2117" w:type="dxa"/>
          </w:tcPr>
          <w:p w14:paraId="291A0AE8" w14:textId="4601F287" w:rsidR="00082B4E" w:rsidRDefault="00082B4E" w:rsidP="00082B4E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</w:p>
        </w:tc>
        <w:tc>
          <w:tcPr>
            <w:tcW w:w="1393" w:type="dxa"/>
          </w:tcPr>
          <w:p w14:paraId="67212C0A" w14:textId="29AE85DE" w:rsidR="00082B4E" w:rsidRDefault="00082B4E" w:rsidP="00082B4E">
            <w:r>
              <w:t>Arranged</w:t>
            </w:r>
          </w:p>
        </w:tc>
        <w:tc>
          <w:tcPr>
            <w:tcW w:w="1591" w:type="dxa"/>
          </w:tcPr>
          <w:p w14:paraId="7EA35997" w14:textId="275256D6" w:rsidR="00082B4E" w:rsidRDefault="00082B4E" w:rsidP="00082B4E">
            <w:r>
              <w:t>Fifth</w:t>
            </w:r>
          </w:p>
        </w:tc>
        <w:tc>
          <w:tcPr>
            <w:tcW w:w="3112" w:type="dxa"/>
          </w:tcPr>
          <w:p w14:paraId="5BB0ED84" w14:textId="1CDA2AA2" w:rsidR="00082B4E" w:rsidRDefault="00082B4E" w:rsidP="00082B4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0182F" w14:paraId="6EF53F61" w14:textId="77777777" w:rsidTr="000E2D6A">
        <w:tc>
          <w:tcPr>
            <w:tcW w:w="1413" w:type="dxa"/>
          </w:tcPr>
          <w:p w14:paraId="6A2C89B7" w14:textId="59E01161" w:rsidR="00B0182F" w:rsidRDefault="00B0182F" w:rsidP="00082B4E">
            <w:r>
              <w:t>Aug 01, 2021</w:t>
            </w:r>
          </w:p>
        </w:tc>
        <w:tc>
          <w:tcPr>
            <w:tcW w:w="1573" w:type="dxa"/>
          </w:tcPr>
          <w:p w14:paraId="49AC26E5" w14:textId="77777777" w:rsidR="00B0182F" w:rsidRDefault="00B0182F" w:rsidP="00082B4E"/>
        </w:tc>
        <w:tc>
          <w:tcPr>
            <w:tcW w:w="2117" w:type="dxa"/>
          </w:tcPr>
          <w:p w14:paraId="6C5CEADE" w14:textId="1115785F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  <w:r>
              <w:t>All columns</w:t>
            </w:r>
          </w:p>
        </w:tc>
        <w:tc>
          <w:tcPr>
            <w:tcW w:w="1393" w:type="dxa"/>
          </w:tcPr>
          <w:p w14:paraId="43AB3205" w14:textId="053906FA" w:rsidR="00B0182F" w:rsidRDefault="00B0182F" w:rsidP="00082B4E">
            <w:r>
              <w:t>Arranged</w:t>
            </w:r>
          </w:p>
        </w:tc>
        <w:tc>
          <w:tcPr>
            <w:tcW w:w="1591" w:type="dxa"/>
          </w:tcPr>
          <w:p w14:paraId="19AACEE6" w14:textId="7C79EBFD" w:rsidR="00B0182F" w:rsidRDefault="00B0182F" w:rsidP="00082B4E">
            <w:r>
              <w:t>Sixth</w:t>
            </w:r>
          </w:p>
        </w:tc>
        <w:tc>
          <w:tcPr>
            <w:tcW w:w="3112" w:type="dxa"/>
          </w:tcPr>
          <w:p w14:paraId="48D0024E" w14:textId="2F863F81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  <w:r>
              <w:t>Deep Learning enabled</w:t>
            </w:r>
          </w:p>
        </w:tc>
      </w:tr>
      <w:tr w:rsidR="00B0182F" w14:paraId="11478BC9" w14:textId="77777777" w:rsidTr="000E2D6A">
        <w:tc>
          <w:tcPr>
            <w:tcW w:w="1413" w:type="dxa"/>
          </w:tcPr>
          <w:p w14:paraId="302E054C" w14:textId="77777777" w:rsidR="00B0182F" w:rsidRDefault="00B0182F" w:rsidP="00082B4E"/>
        </w:tc>
        <w:tc>
          <w:tcPr>
            <w:tcW w:w="1573" w:type="dxa"/>
          </w:tcPr>
          <w:p w14:paraId="708DFBF0" w14:textId="77777777" w:rsidR="00B0182F" w:rsidRDefault="00B0182F" w:rsidP="00082B4E"/>
        </w:tc>
        <w:tc>
          <w:tcPr>
            <w:tcW w:w="2117" w:type="dxa"/>
          </w:tcPr>
          <w:p w14:paraId="12072365" w14:textId="77777777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93" w:type="dxa"/>
          </w:tcPr>
          <w:p w14:paraId="36E5A140" w14:textId="77777777" w:rsidR="00B0182F" w:rsidRDefault="00B0182F" w:rsidP="00082B4E"/>
        </w:tc>
        <w:tc>
          <w:tcPr>
            <w:tcW w:w="1591" w:type="dxa"/>
          </w:tcPr>
          <w:p w14:paraId="2267D9A3" w14:textId="77777777" w:rsidR="00B0182F" w:rsidRDefault="00B0182F" w:rsidP="00082B4E"/>
        </w:tc>
        <w:tc>
          <w:tcPr>
            <w:tcW w:w="3112" w:type="dxa"/>
          </w:tcPr>
          <w:p w14:paraId="0514FD56" w14:textId="77777777" w:rsidR="00B0182F" w:rsidRDefault="00B0182F" w:rsidP="00082B4E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B8D2C67" w14:textId="77777777" w:rsidR="00404431" w:rsidRDefault="00B0182F"/>
    <w:sectPr w:rsidR="00404431" w:rsidSect="00B1142E">
      <w:pgSz w:w="12240" w:h="15840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34E6DF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C"/>
    <w:rsid w:val="00027A55"/>
    <w:rsid w:val="00082B4E"/>
    <w:rsid w:val="009B6495"/>
    <w:rsid w:val="00A51F60"/>
    <w:rsid w:val="00B0182F"/>
    <w:rsid w:val="00B1142E"/>
    <w:rsid w:val="00C4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337"/>
  <w15:chartTrackingRefBased/>
  <w15:docId w15:val="{B7464817-91B2-4BF1-8EB1-2AE4F9A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4</cp:revision>
  <dcterms:created xsi:type="dcterms:W3CDTF">2021-07-31T16:12:00Z</dcterms:created>
  <dcterms:modified xsi:type="dcterms:W3CDTF">2021-08-01T03:47:00Z</dcterms:modified>
</cp:coreProperties>
</file>