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A027B0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proofErr w:type="spellStart"/>
            <w:r>
              <w:t>Tensorflow</w:t>
            </w:r>
            <w:proofErr w:type="spellEnd"/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Relu</w:t>
            </w:r>
            <w:proofErr w:type="spellEnd"/>
            <w:r>
              <w:t xml:space="preserve"> and </w:t>
            </w:r>
            <w:proofErr w:type="spellStart"/>
            <w:r>
              <w:t>softmax</w:t>
            </w:r>
            <w:proofErr w:type="spellEnd"/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Categorical_crossentropy</w:t>
            </w:r>
            <w:proofErr w:type="spellEnd"/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= 10</w:t>
            </w:r>
          </w:p>
        </w:tc>
      </w:tr>
      <w:tr w:rsidR="00A027B0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Input layer – 20 neurons; </w:t>
            </w:r>
            <w:proofErr w:type="spellStart"/>
            <w:r>
              <w:t>relu</w:t>
            </w:r>
            <w:proofErr w:type="spellEnd"/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Kfold</w:t>
            </w:r>
            <w:proofErr w:type="spellEnd"/>
            <w:r>
              <w:t xml:space="preserve"> splits – 10</w:t>
            </w:r>
          </w:p>
        </w:tc>
      </w:tr>
      <w:tr w:rsidR="00A027B0" w14:paraId="5AB486D2" w14:textId="77777777" w:rsidTr="00C37434">
        <w:tc>
          <w:tcPr>
            <w:tcW w:w="1203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71" w:type="dxa"/>
          </w:tcPr>
          <w:p w14:paraId="2554FD18" w14:textId="66CEA85D" w:rsidR="00A67F47" w:rsidRDefault="00A67F47"/>
        </w:tc>
        <w:tc>
          <w:tcPr>
            <w:tcW w:w="1731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89" w:type="dxa"/>
          </w:tcPr>
          <w:p w14:paraId="783F4581" w14:textId="3DEA0FF9" w:rsidR="00A67F47" w:rsidRDefault="0001793F">
            <w:proofErr w:type="spellStart"/>
            <w:r>
              <w:t>Keras</w:t>
            </w:r>
            <w:proofErr w:type="spellEnd"/>
          </w:p>
        </w:tc>
        <w:tc>
          <w:tcPr>
            <w:tcW w:w="3212" w:type="dxa"/>
          </w:tcPr>
          <w:p w14:paraId="03BEE969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3 hidden layers (500, 250, 125); </w:t>
            </w:r>
            <w:proofErr w:type="spellStart"/>
            <w:r>
              <w:t>relu</w:t>
            </w:r>
            <w:proofErr w:type="spellEnd"/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Output – </w:t>
            </w:r>
            <w:proofErr w:type="spellStart"/>
            <w:r>
              <w:t>softmax</w:t>
            </w:r>
            <w:proofErr w:type="spellEnd"/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Optimizer – </w:t>
            </w:r>
            <w:proofErr w:type="spellStart"/>
            <w:r>
              <w:t>Adadelta</w:t>
            </w:r>
            <w:proofErr w:type="spellEnd"/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6B2C5868" w14:textId="21D03D3A" w:rsidR="00404431" w:rsidRDefault="00A027B0">
      <w:r w:rsidRPr="00A027B0">
        <w:drawing>
          <wp:anchor distT="0" distB="0" distL="114300" distR="114300" simplePos="0" relativeHeight="251658240" behindDoc="0" locked="0" layoutInCell="1" allowOverlap="1" wp14:anchorId="605CB608" wp14:editId="6941F13A">
            <wp:simplePos x="0" y="0"/>
            <wp:positionH relativeFrom="margin">
              <wp:align>left</wp:align>
            </wp:positionH>
            <wp:positionV relativeFrom="paragraph">
              <wp:posOffset>980440</wp:posOffset>
            </wp:positionV>
            <wp:extent cx="4229467" cy="2758679"/>
            <wp:effectExtent l="19050" t="19050" r="19050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58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C996E9" w14:textId="6CAF555D" w:rsidR="00A027B0" w:rsidRDefault="00A027B0" w:rsidP="00A027B0"/>
    <w:p w14:paraId="1D6AC022" w14:textId="5B3DCEB4" w:rsidR="00A027B0" w:rsidRPr="00A027B0" w:rsidRDefault="00A027B0" w:rsidP="00A027B0">
      <w:r>
        <w:rPr>
          <w:b/>
          <w:bCs/>
        </w:rPr>
        <w:t>March 20, 2021</w:t>
      </w:r>
    </w:p>
    <w:sectPr w:rsidR="00A027B0" w:rsidRPr="00A027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C2913"/>
    <w:rsid w:val="00483A98"/>
    <w:rsid w:val="006F0E19"/>
    <w:rsid w:val="00731B5D"/>
    <w:rsid w:val="007C4E3B"/>
    <w:rsid w:val="00A027B0"/>
    <w:rsid w:val="00A51F60"/>
    <w:rsid w:val="00A67F47"/>
    <w:rsid w:val="00B655AD"/>
    <w:rsid w:val="00C37434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10</cp:revision>
  <dcterms:created xsi:type="dcterms:W3CDTF">2021-03-15T11:31:00Z</dcterms:created>
  <dcterms:modified xsi:type="dcterms:W3CDTF">2021-03-20T06:00:00Z</dcterms:modified>
</cp:coreProperties>
</file>