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171"/>
        <w:gridCol w:w="1731"/>
        <w:gridCol w:w="744"/>
        <w:gridCol w:w="1289"/>
        <w:gridCol w:w="3212"/>
      </w:tblGrid>
      <w:tr w:rsidR="00A027B0" w14:paraId="43774ED7" w14:textId="77777777" w:rsidTr="00C37434">
        <w:tc>
          <w:tcPr>
            <w:tcW w:w="1203" w:type="dxa"/>
          </w:tcPr>
          <w:p w14:paraId="33BE4F32" w14:textId="1440B93A" w:rsidR="00C37434" w:rsidRPr="00F80529" w:rsidRDefault="00C37434" w:rsidP="00F80529">
            <w:pPr>
              <w:jc w:val="center"/>
              <w:rPr>
                <w:b/>
                <w:bCs/>
              </w:rPr>
            </w:pPr>
            <w:bookmarkStart w:id="0" w:name="_Hlk67173590"/>
            <w:bookmarkEnd w:id="0"/>
            <w:r w:rsidRPr="00F80529">
              <w:rPr>
                <w:b/>
                <w:bCs/>
              </w:rPr>
              <w:t>Date</w:t>
            </w:r>
          </w:p>
        </w:tc>
        <w:tc>
          <w:tcPr>
            <w:tcW w:w="1171" w:type="dxa"/>
          </w:tcPr>
          <w:p w14:paraId="26F100BD" w14:textId="1DA51515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Accuracy</w:t>
            </w:r>
          </w:p>
        </w:tc>
        <w:tc>
          <w:tcPr>
            <w:tcW w:w="1731" w:type="dxa"/>
          </w:tcPr>
          <w:p w14:paraId="6D29948C" w14:textId="2CA7EE3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744" w:type="dxa"/>
          </w:tcPr>
          <w:p w14:paraId="76059CE1" w14:textId="1A672B10" w:rsidR="00C37434" w:rsidRPr="00F80529" w:rsidRDefault="00C37434" w:rsidP="00F805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1289" w:type="dxa"/>
          </w:tcPr>
          <w:p w14:paraId="06B628C2" w14:textId="7C7D8288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Library</w:t>
            </w:r>
          </w:p>
        </w:tc>
        <w:tc>
          <w:tcPr>
            <w:tcW w:w="3212" w:type="dxa"/>
          </w:tcPr>
          <w:p w14:paraId="154642A4" w14:textId="4EE67DE6" w:rsidR="00C37434" w:rsidRPr="00F80529" w:rsidRDefault="00C37434" w:rsidP="00F80529">
            <w:pPr>
              <w:jc w:val="center"/>
              <w:rPr>
                <w:b/>
                <w:bCs/>
              </w:rPr>
            </w:pPr>
            <w:r w:rsidRPr="00F80529">
              <w:rPr>
                <w:b/>
                <w:bCs/>
              </w:rPr>
              <w:t>Notes</w:t>
            </w:r>
          </w:p>
        </w:tc>
      </w:tr>
      <w:tr w:rsidR="00A027B0" w14:paraId="358D8DD4" w14:textId="77777777" w:rsidTr="00C37434">
        <w:tc>
          <w:tcPr>
            <w:tcW w:w="1203" w:type="dxa"/>
          </w:tcPr>
          <w:p w14:paraId="53186FF6" w14:textId="5E4ABE9C" w:rsidR="00C37434" w:rsidRDefault="00C37434">
            <w:r>
              <w:t>March 14, 2021</w:t>
            </w:r>
          </w:p>
        </w:tc>
        <w:tc>
          <w:tcPr>
            <w:tcW w:w="1171" w:type="dxa"/>
          </w:tcPr>
          <w:p w14:paraId="6B8C12BF" w14:textId="56BD370E" w:rsidR="00C37434" w:rsidRDefault="00C37434">
            <w:r>
              <w:t>13.84%</w:t>
            </w:r>
          </w:p>
        </w:tc>
        <w:tc>
          <w:tcPr>
            <w:tcW w:w="1731" w:type="dxa"/>
          </w:tcPr>
          <w:p w14:paraId="534B14BD" w14:textId="7891BEFF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C2EEE94" w14:textId="0FAB2F96" w:rsidR="00C37434" w:rsidRDefault="00C37434">
            <w:r>
              <w:t>First</w:t>
            </w:r>
          </w:p>
        </w:tc>
        <w:tc>
          <w:tcPr>
            <w:tcW w:w="1289" w:type="dxa"/>
          </w:tcPr>
          <w:p w14:paraId="77B8162E" w14:textId="50605F25" w:rsidR="00C37434" w:rsidRDefault="00C37434">
            <w:r>
              <w:t>Keras</w:t>
            </w:r>
          </w:p>
        </w:tc>
        <w:tc>
          <w:tcPr>
            <w:tcW w:w="3212" w:type="dxa"/>
          </w:tcPr>
          <w:p w14:paraId="03D6423F" w14:textId="225FEEB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1BB8780" w14:textId="0A413D38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037144AC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6CEB0D2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51A6B9ED" w14:textId="656B5792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67C4636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4F50768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6C37D905" w14:textId="46CDF705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126DD5A0" w14:textId="77777777" w:rsidTr="00C37434">
        <w:tc>
          <w:tcPr>
            <w:tcW w:w="1203" w:type="dxa"/>
          </w:tcPr>
          <w:p w14:paraId="2A3C8645" w14:textId="3686B4C4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EF7BCBC" w14:textId="550C7238" w:rsidR="00C37434" w:rsidRDefault="00C37434">
            <w:r>
              <w:t>11.1%</w:t>
            </w:r>
          </w:p>
        </w:tc>
        <w:tc>
          <w:tcPr>
            <w:tcW w:w="1731" w:type="dxa"/>
          </w:tcPr>
          <w:p w14:paraId="7E63C9FB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311076ED" w14:textId="2AA3906A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Name (one-hot encoded</w:t>
            </w:r>
          </w:p>
        </w:tc>
        <w:tc>
          <w:tcPr>
            <w:tcW w:w="744" w:type="dxa"/>
          </w:tcPr>
          <w:p w14:paraId="7CF8D438" w14:textId="4CF34250" w:rsidR="00C37434" w:rsidRDefault="00C37434">
            <w:r>
              <w:t>First</w:t>
            </w:r>
          </w:p>
        </w:tc>
        <w:tc>
          <w:tcPr>
            <w:tcW w:w="1289" w:type="dxa"/>
          </w:tcPr>
          <w:p w14:paraId="5FAF3B09" w14:textId="4F8358F7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7B53AFC0" w14:textId="35D637BB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63FE05F" w14:textId="5556BB1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1B49CF05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45E0B789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6078B969" w14:textId="75D37E8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43CF1801" w14:textId="77777777" w:rsidTr="00C37434">
        <w:tc>
          <w:tcPr>
            <w:tcW w:w="1203" w:type="dxa"/>
          </w:tcPr>
          <w:p w14:paraId="51002B79" w14:textId="7D830C78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0E908FC9" w14:textId="201E441B" w:rsidR="00C37434" w:rsidRDefault="00C37434">
            <w:r>
              <w:t>7.7%</w:t>
            </w:r>
          </w:p>
        </w:tc>
        <w:tc>
          <w:tcPr>
            <w:tcW w:w="1731" w:type="dxa"/>
          </w:tcPr>
          <w:p w14:paraId="5AE8C8CA" w14:textId="25FB210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1BDB947A" w14:textId="1DA16E4A" w:rsidR="00C37434" w:rsidRDefault="00C37434">
            <w:r>
              <w:t>First</w:t>
            </w:r>
          </w:p>
        </w:tc>
        <w:tc>
          <w:tcPr>
            <w:tcW w:w="1289" w:type="dxa"/>
          </w:tcPr>
          <w:p w14:paraId="2F6BE51F" w14:textId="70F25609" w:rsidR="00C37434" w:rsidRDefault="00C37434">
            <w:r>
              <w:t>Tensorflow</w:t>
            </w:r>
          </w:p>
        </w:tc>
        <w:tc>
          <w:tcPr>
            <w:tcW w:w="3212" w:type="dxa"/>
          </w:tcPr>
          <w:p w14:paraId="074FA25B" w14:textId="7F78601A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6A03D95" w14:textId="6E77DC69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C67728A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Epoch = 1000</w:t>
            </w:r>
          </w:p>
          <w:p w14:paraId="27A20A40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20 neurons, 3 layers</w:t>
            </w:r>
          </w:p>
          <w:p w14:paraId="594193C7" w14:textId="0E70054E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Steps = 1000</w:t>
            </w:r>
          </w:p>
        </w:tc>
      </w:tr>
      <w:tr w:rsidR="00A027B0" w14:paraId="20940831" w14:textId="77777777" w:rsidTr="00C37434">
        <w:tc>
          <w:tcPr>
            <w:tcW w:w="1203" w:type="dxa"/>
          </w:tcPr>
          <w:p w14:paraId="6F9CC946" w14:textId="4CB5FB79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CE264CF" w14:textId="5FEA71A0" w:rsidR="00C37434" w:rsidRDefault="00C37434">
            <w:r>
              <w:t>12.49%</w:t>
            </w:r>
          </w:p>
        </w:tc>
        <w:tc>
          <w:tcPr>
            <w:tcW w:w="1731" w:type="dxa"/>
          </w:tcPr>
          <w:p w14:paraId="44424612" w14:textId="709C91CC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95C241E" w14:textId="29787247" w:rsidR="00C37434" w:rsidRDefault="00C37434">
            <w:r>
              <w:t>First</w:t>
            </w:r>
          </w:p>
        </w:tc>
        <w:tc>
          <w:tcPr>
            <w:tcW w:w="1289" w:type="dxa"/>
          </w:tcPr>
          <w:p w14:paraId="3D86F788" w14:textId="51DBD3E0" w:rsidR="00C37434" w:rsidRDefault="00C37434">
            <w:r>
              <w:t>Keras</w:t>
            </w:r>
          </w:p>
        </w:tc>
        <w:tc>
          <w:tcPr>
            <w:tcW w:w="3212" w:type="dxa"/>
          </w:tcPr>
          <w:p w14:paraId="072B9D29" w14:textId="072B76F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282879B4" w14:textId="480BC905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33D1A71D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0D04CA45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BD07E87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5892C321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1154AAC6" w14:textId="77777777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DD2F1D2" w14:textId="782822FA" w:rsidR="00C37434" w:rsidRDefault="00C37434" w:rsidP="000C291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42049785" w14:textId="77777777" w:rsidTr="00C37434">
        <w:tc>
          <w:tcPr>
            <w:tcW w:w="1203" w:type="dxa"/>
          </w:tcPr>
          <w:p w14:paraId="5D3F6603" w14:textId="0B158DF6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6439753A" w14:textId="265CBCF6" w:rsidR="00C37434" w:rsidRDefault="00C37434">
            <w:r>
              <w:t>12.45%</w:t>
            </w:r>
          </w:p>
        </w:tc>
        <w:tc>
          <w:tcPr>
            <w:tcW w:w="1731" w:type="dxa"/>
          </w:tcPr>
          <w:p w14:paraId="0B5320BE" w14:textId="76235AC1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</w:tc>
        <w:tc>
          <w:tcPr>
            <w:tcW w:w="744" w:type="dxa"/>
          </w:tcPr>
          <w:p w14:paraId="36575100" w14:textId="09C22E21" w:rsidR="00C37434" w:rsidRDefault="00C37434">
            <w:r>
              <w:t>First</w:t>
            </w:r>
          </w:p>
        </w:tc>
        <w:tc>
          <w:tcPr>
            <w:tcW w:w="1289" w:type="dxa"/>
          </w:tcPr>
          <w:p w14:paraId="0F1BD75E" w14:textId="5EE29ABE" w:rsidR="00C37434" w:rsidRDefault="00C37434">
            <w:r>
              <w:t>Keras</w:t>
            </w:r>
          </w:p>
        </w:tc>
        <w:tc>
          <w:tcPr>
            <w:tcW w:w="3212" w:type="dxa"/>
          </w:tcPr>
          <w:p w14:paraId="1E7D8493" w14:textId="33542C7F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6BA7089" w14:textId="297F94D5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38E95476" w14:textId="71925B03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6A5A0F1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C02494A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1EC2647E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2295E9A0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C306D46" w14:textId="77777777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3A21E96C" w14:textId="18DD0194" w:rsidR="00C37434" w:rsidRDefault="00C37434" w:rsidP="00F26F33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0B6EB05" w14:textId="77777777" w:rsidTr="00C37434">
        <w:tc>
          <w:tcPr>
            <w:tcW w:w="1203" w:type="dxa"/>
          </w:tcPr>
          <w:p w14:paraId="2B5D10AF" w14:textId="3BE40D80" w:rsidR="00C37434" w:rsidRDefault="00C37434">
            <w:r>
              <w:t>March 15, 2021</w:t>
            </w:r>
          </w:p>
        </w:tc>
        <w:tc>
          <w:tcPr>
            <w:tcW w:w="1171" w:type="dxa"/>
          </w:tcPr>
          <w:p w14:paraId="2C55DB3F" w14:textId="09CE928C" w:rsidR="00C37434" w:rsidRDefault="00C37434">
            <w:r>
              <w:t>12.12%</w:t>
            </w:r>
          </w:p>
        </w:tc>
        <w:tc>
          <w:tcPr>
            <w:tcW w:w="1731" w:type="dxa"/>
          </w:tcPr>
          <w:p w14:paraId="5CA5A071" w14:textId="77777777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4C8D946" w14:textId="361E3F23" w:rsidR="00C37434" w:rsidRDefault="00C37434" w:rsidP="00F80529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68A2C9AE" w14:textId="13EBA6B7" w:rsidR="00C37434" w:rsidRDefault="00C37434">
            <w:r>
              <w:t>First</w:t>
            </w:r>
          </w:p>
        </w:tc>
        <w:tc>
          <w:tcPr>
            <w:tcW w:w="1289" w:type="dxa"/>
          </w:tcPr>
          <w:p w14:paraId="58444704" w14:textId="4ECB4F01" w:rsidR="00C37434" w:rsidRDefault="00C37434">
            <w:r>
              <w:t>Keras</w:t>
            </w:r>
          </w:p>
        </w:tc>
        <w:tc>
          <w:tcPr>
            <w:tcW w:w="3212" w:type="dxa"/>
          </w:tcPr>
          <w:p w14:paraId="763597B2" w14:textId="50181404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4893ECDF" w14:textId="3F3BDA61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Normalize feature</w:t>
            </w:r>
          </w:p>
          <w:p w14:paraId="6DF3151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17C99F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442AD884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3AC1269B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1EF2DC4E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65FA6790" w14:textId="77777777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4E655691" w14:textId="5263E73D" w:rsidR="00C37434" w:rsidRDefault="00C37434" w:rsidP="007C4E3B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23B885D1" w14:textId="77777777" w:rsidTr="00C37434">
        <w:tc>
          <w:tcPr>
            <w:tcW w:w="1203" w:type="dxa"/>
          </w:tcPr>
          <w:p w14:paraId="5546EC06" w14:textId="66E989DA" w:rsidR="00C37434" w:rsidRDefault="00C37434">
            <w:r>
              <w:lastRenderedPageBreak/>
              <w:t>March 15, 2021</w:t>
            </w:r>
          </w:p>
        </w:tc>
        <w:tc>
          <w:tcPr>
            <w:tcW w:w="1171" w:type="dxa"/>
          </w:tcPr>
          <w:p w14:paraId="1CD9804B" w14:textId="215A7CE0" w:rsidR="00C37434" w:rsidRDefault="00C37434">
            <w:r>
              <w:t>10.74%</w:t>
            </w:r>
          </w:p>
        </w:tc>
        <w:tc>
          <w:tcPr>
            <w:tcW w:w="1731" w:type="dxa"/>
          </w:tcPr>
          <w:p w14:paraId="430C915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5F1B761D" w14:textId="54304CB5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0E30BBE7" w14:textId="41A6B3AC" w:rsidR="00C37434" w:rsidRDefault="00C37434">
            <w:r>
              <w:t>First</w:t>
            </w:r>
          </w:p>
        </w:tc>
        <w:tc>
          <w:tcPr>
            <w:tcW w:w="1289" w:type="dxa"/>
          </w:tcPr>
          <w:p w14:paraId="3B8F3191" w14:textId="481FFCC4" w:rsidR="00C37434" w:rsidRDefault="00C37434">
            <w:r>
              <w:t>Keras</w:t>
            </w:r>
          </w:p>
        </w:tc>
        <w:tc>
          <w:tcPr>
            <w:tcW w:w="3212" w:type="dxa"/>
          </w:tcPr>
          <w:p w14:paraId="01F53E3A" w14:textId="099DE68B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522F2DA" w14:textId="46C4AB8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200 neurons</w:t>
            </w:r>
          </w:p>
          <w:p w14:paraId="28CB409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Relu and softmax</w:t>
            </w:r>
          </w:p>
          <w:p w14:paraId="18794E2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Categorical_crossentropy</w:t>
            </w:r>
          </w:p>
          <w:p w14:paraId="00B6EBBC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Adam</w:t>
            </w:r>
          </w:p>
          <w:p w14:paraId="047E3111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 = 500</w:t>
            </w:r>
          </w:p>
          <w:p w14:paraId="782CFB4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= 10</w:t>
            </w:r>
          </w:p>
          <w:p w14:paraId="7F6D6B40" w14:textId="70B05DD6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Kfold splits = 10</w:t>
            </w:r>
          </w:p>
        </w:tc>
      </w:tr>
      <w:tr w:rsidR="00A027B0" w14:paraId="5BF89525" w14:textId="77777777" w:rsidTr="00C37434">
        <w:tc>
          <w:tcPr>
            <w:tcW w:w="1203" w:type="dxa"/>
          </w:tcPr>
          <w:p w14:paraId="26730CC0" w14:textId="3416B59A" w:rsidR="00C37434" w:rsidRDefault="00C37434">
            <w:r>
              <w:t>March 16, 2021</w:t>
            </w:r>
          </w:p>
        </w:tc>
        <w:tc>
          <w:tcPr>
            <w:tcW w:w="1171" w:type="dxa"/>
          </w:tcPr>
          <w:p w14:paraId="26BCE20A" w14:textId="06F305CF" w:rsidR="00C37434" w:rsidRDefault="00C37434">
            <w:r>
              <w:t>14.21%</w:t>
            </w:r>
          </w:p>
        </w:tc>
        <w:tc>
          <w:tcPr>
            <w:tcW w:w="1731" w:type="dxa"/>
          </w:tcPr>
          <w:p w14:paraId="038C6D65" w14:textId="7777777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37386DA1" w14:textId="3D4D7097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</w:tc>
        <w:tc>
          <w:tcPr>
            <w:tcW w:w="744" w:type="dxa"/>
          </w:tcPr>
          <w:p w14:paraId="283EEADA" w14:textId="629C3E28" w:rsidR="00C37434" w:rsidRDefault="00C37434">
            <w:r>
              <w:t>First</w:t>
            </w:r>
          </w:p>
        </w:tc>
        <w:tc>
          <w:tcPr>
            <w:tcW w:w="1289" w:type="dxa"/>
          </w:tcPr>
          <w:p w14:paraId="0AD284B8" w14:textId="3345725E" w:rsidR="00C37434" w:rsidRDefault="00C37434">
            <w:r>
              <w:t>Keras</w:t>
            </w:r>
          </w:p>
        </w:tc>
        <w:tc>
          <w:tcPr>
            <w:tcW w:w="3212" w:type="dxa"/>
          </w:tcPr>
          <w:p w14:paraId="29C1A82D" w14:textId="7750EE89" w:rsidR="00C37434" w:rsidRDefault="00C37434" w:rsidP="00C37434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7338F7E0" w14:textId="09A2130E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66DC89AF" w14:textId="498B4FC4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45F6DA86" w14:textId="2B59E08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FC51289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0247634F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451E9C80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5814BDF4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2E21B2D5" w14:textId="77777777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770C7E37" w14:textId="4DBA4679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075C7CCC" w14:textId="79459908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493A4868" w14:textId="21A8E29C" w:rsidR="00C37434" w:rsidRDefault="00C37434" w:rsidP="00F64EB4">
            <w:pPr>
              <w:pStyle w:val="ListParagraph"/>
              <w:numPr>
                <w:ilvl w:val="0"/>
                <w:numId w:val="1"/>
              </w:numPr>
            </w:pPr>
            <w:r>
              <w:t xml:space="preserve">Kfold splits </w:t>
            </w:r>
            <w:r w:rsidR="00B655AD">
              <w:t>–</w:t>
            </w:r>
            <w:r>
              <w:t xml:space="preserve"> 10</w:t>
            </w:r>
          </w:p>
        </w:tc>
      </w:tr>
      <w:tr w:rsidR="00A027B0" w14:paraId="5CC5B5A1" w14:textId="77777777" w:rsidTr="00C37434">
        <w:tc>
          <w:tcPr>
            <w:tcW w:w="1203" w:type="dxa"/>
          </w:tcPr>
          <w:p w14:paraId="1865E796" w14:textId="3FB9F9F6" w:rsidR="00B655AD" w:rsidRDefault="00B655AD">
            <w:r>
              <w:t>March 16, 2021</w:t>
            </w:r>
          </w:p>
        </w:tc>
        <w:tc>
          <w:tcPr>
            <w:tcW w:w="1171" w:type="dxa"/>
          </w:tcPr>
          <w:p w14:paraId="187234D8" w14:textId="619A0B0C" w:rsidR="00B655AD" w:rsidRDefault="00B655AD">
            <w:r>
              <w:t>14.20%</w:t>
            </w:r>
          </w:p>
        </w:tc>
        <w:tc>
          <w:tcPr>
            <w:tcW w:w="1731" w:type="dxa"/>
          </w:tcPr>
          <w:p w14:paraId="691918B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Day (circular)</w:t>
            </w:r>
          </w:p>
          <w:p w14:paraId="706203A7" w14:textId="764629A1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7B331EEA" w14:textId="49A3D4D8" w:rsidR="00B655AD" w:rsidRDefault="00B655AD">
            <w:r>
              <w:t>First</w:t>
            </w:r>
          </w:p>
        </w:tc>
        <w:tc>
          <w:tcPr>
            <w:tcW w:w="1289" w:type="dxa"/>
          </w:tcPr>
          <w:p w14:paraId="733603F2" w14:textId="50FF7C8D" w:rsidR="00B655AD" w:rsidRDefault="00B655AD">
            <w:r>
              <w:t>Keras</w:t>
            </w:r>
          </w:p>
        </w:tc>
        <w:tc>
          <w:tcPr>
            <w:tcW w:w="3212" w:type="dxa"/>
          </w:tcPr>
          <w:p w14:paraId="41B31D9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0F8265C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88625F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6D6AEC1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39F0F2A5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B99832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B4A2A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673ABF2E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53C53EEC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510BBD3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4A6622B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7A424E60" w14:textId="4B4EDAD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339F164B" w14:textId="77777777" w:rsidTr="00C37434">
        <w:tc>
          <w:tcPr>
            <w:tcW w:w="1203" w:type="dxa"/>
          </w:tcPr>
          <w:p w14:paraId="14AF2F3B" w14:textId="105374A0" w:rsidR="00B655AD" w:rsidRDefault="00B655AD">
            <w:r>
              <w:t>March 17, 2021</w:t>
            </w:r>
          </w:p>
        </w:tc>
        <w:tc>
          <w:tcPr>
            <w:tcW w:w="1171" w:type="dxa"/>
          </w:tcPr>
          <w:p w14:paraId="1FB397D8" w14:textId="36095E07" w:rsidR="00B655AD" w:rsidRDefault="006F0E19">
            <w:r>
              <w:t>14.11%</w:t>
            </w:r>
          </w:p>
        </w:tc>
        <w:tc>
          <w:tcPr>
            <w:tcW w:w="1731" w:type="dxa"/>
          </w:tcPr>
          <w:p w14:paraId="0927B8AA" w14:textId="47071CD8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7D4EFCB" w14:textId="53E3F57F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4F000CAC" w14:textId="441B873B" w:rsidR="00B655AD" w:rsidRDefault="00B655AD">
            <w:r>
              <w:t>First</w:t>
            </w:r>
          </w:p>
        </w:tc>
        <w:tc>
          <w:tcPr>
            <w:tcW w:w="1289" w:type="dxa"/>
          </w:tcPr>
          <w:p w14:paraId="4FF2F8BA" w14:textId="1A0E7F8F" w:rsidR="00B655AD" w:rsidRDefault="00B655AD">
            <w:r>
              <w:t>Keras</w:t>
            </w:r>
          </w:p>
        </w:tc>
        <w:tc>
          <w:tcPr>
            <w:tcW w:w="3212" w:type="dxa"/>
          </w:tcPr>
          <w:p w14:paraId="22487F31" w14:textId="45ECC78C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244329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Input layer – 20 neurons; relu</w:t>
            </w:r>
          </w:p>
          <w:p w14:paraId="1D56E3F7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29744B48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6D78C6BF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4D6D7310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7AE41961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Rho – 0.95</w:t>
            </w:r>
          </w:p>
          <w:p w14:paraId="1BAEA603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162379AA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69FF278D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1AA4F8E2" w14:textId="77777777" w:rsid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  <w:p w14:paraId="373CD408" w14:textId="5F8F61BA" w:rsidR="00B655AD" w:rsidRPr="00B655AD" w:rsidRDefault="00B655AD" w:rsidP="00B655AD">
            <w:pPr>
              <w:pStyle w:val="ListParagraph"/>
              <w:numPr>
                <w:ilvl w:val="0"/>
                <w:numId w:val="1"/>
              </w:numPr>
            </w:pPr>
            <w:r>
              <w:t>Kfold splits – 10</w:t>
            </w:r>
          </w:p>
        </w:tc>
      </w:tr>
      <w:tr w:rsidR="00A027B0" w14:paraId="5AB486D2" w14:textId="77777777" w:rsidTr="00C37434">
        <w:tc>
          <w:tcPr>
            <w:tcW w:w="1203" w:type="dxa"/>
          </w:tcPr>
          <w:p w14:paraId="1FF2167A" w14:textId="1CFE3D50" w:rsidR="00A67F47" w:rsidRDefault="00A027B0">
            <w:r>
              <w:lastRenderedPageBreak/>
              <w:t>March 20, 2021</w:t>
            </w:r>
          </w:p>
        </w:tc>
        <w:tc>
          <w:tcPr>
            <w:tcW w:w="1171" w:type="dxa"/>
          </w:tcPr>
          <w:p w14:paraId="2554FD18" w14:textId="66CEA85D" w:rsidR="00A67F47" w:rsidRDefault="00A67F47"/>
        </w:tc>
        <w:tc>
          <w:tcPr>
            <w:tcW w:w="1731" w:type="dxa"/>
          </w:tcPr>
          <w:p w14:paraId="7F8711D3" w14:textId="77777777" w:rsidR="0001793F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487E5317" w14:textId="7BC3D3B8" w:rsidR="00A67F47" w:rsidRDefault="0001793F" w:rsidP="0001793F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31467D3C" w14:textId="1A6C4422" w:rsidR="00A67F47" w:rsidRDefault="0001793F">
            <w:r>
              <w:t>First</w:t>
            </w:r>
          </w:p>
        </w:tc>
        <w:tc>
          <w:tcPr>
            <w:tcW w:w="1289" w:type="dxa"/>
          </w:tcPr>
          <w:p w14:paraId="783F4581" w14:textId="3DEA0FF9" w:rsidR="00A67F47" w:rsidRDefault="0001793F">
            <w:r>
              <w:t>Keras</w:t>
            </w:r>
          </w:p>
        </w:tc>
        <w:tc>
          <w:tcPr>
            <w:tcW w:w="3212" w:type="dxa"/>
          </w:tcPr>
          <w:p w14:paraId="03BEE969" w14:textId="782C4771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55BDB2C2" w14:textId="302D41A2" w:rsidR="0025596A" w:rsidRDefault="0025596A" w:rsidP="00A027B0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44AA70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3 hidden layers (500, 250, 125); relu</w:t>
            </w:r>
          </w:p>
          <w:p w14:paraId="1EF767C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14541C46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9CD760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A34F6A1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3CE6587A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6BDD1FED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1D1EBE9C" w14:textId="77777777" w:rsidR="00A027B0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2E5A567B" w14:textId="4E41C594" w:rsidR="00A67F47" w:rsidRDefault="00A027B0" w:rsidP="00A027B0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25596A" w14:paraId="0EDA1357" w14:textId="77777777" w:rsidTr="00C37434">
        <w:tc>
          <w:tcPr>
            <w:tcW w:w="1203" w:type="dxa"/>
          </w:tcPr>
          <w:p w14:paraId="5CBD4A71" w14:textId="1DDDB553" w:rsidR="0025596A" w:rsidRDefault="0025596A">
            <w:r>
              <w:t>March 20, 2021</w:t>
            </w:r>
          </w:p>
        </w:tc>
        <w:tc>
          <w:tcPr>
            <w:tcW w:w="1171" w:type="dxa"/>
          </w:tcPr>
          <w:p w14:paraId="64DDC51D" w14:textId="77777777" w:rsidR="0025596A" w:rsidRDefault="0025596A"/>
        </w:tc>
        <w:tc>
          <w:tcPr>
            <w:tcW w:w="1731" w:type="dxa"/>
          </w:tcPr>
          <w:p w14:paraId="45AE1F9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2ADFD13D" w14:textId="43FE3D4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676AD39F" w14:textId="47D614E5" w:rsidR="0025596A" w:rsidRDefault="0025596A">
            <w:r>
              <w:t>First</w:t>
            </w:r>
          </w:p>
        </w:tc>
        <w:tc>
          <w:tcPr>
            <w:tcW w:w="1289" w:type="dxa"/>
          </w:tcPr>
          <w:p w14:paraId="08455906" w14:textId="580D254B" w:rsidR="0025596A" w:rsidRDefault="0025596A">
            <w:r>
              <w:t>Keras</w:t>
            </w:r>
          </w:p>
        </w:tc>
        <w:tc>
          <w:tcPr>
            <w:tcW w:w="3212" w:type="dxa"/>
          </w:tcPr>
          <w:p w14:paraId="4C6C37EE" w14:textId="13E35204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2CE173B" w14:textId="4A6EBC3A" w:rsidR="0019332D" w:rsidRDefault="0019332D" w:rsidP="0025596A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6EAA9208" w14:textId="3E1DBE48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1 hidden layer</w:t>
            </w:r>
            <w:r w:rsidR="0019332D">
              <w:t xml:space="preserve"> </w:t>
            </w:r>
            <w:r>
              <w:t>(17); relu</w:t>
            </w:r>
          </w:p>
          <w:p w14:paraId="16199A6A" w14:textId="4EA049C2" w:rsidR="00271417" w:rsidRDefault="00271417" w:rsidP="0025596A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20B11E51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45E4C1F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73F332CB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53F089CF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4DE3B1F9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2F8D40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424AAA64" w14:textId="77777777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Epochs – 2000</w:t>
            </w:r>
          </w:p>
          <w:p w14:paraId="677501FC" w14:textId="45778583" w:rsidR="0025596A" w:rsidRDefault="0025596A" w:rsidP="0025596A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  <w:tr w:rsidR="00C02F33" w14:paraId="5EF5A72F" w14:textId="77777777" w:rsidTr="00C37434">
        <w:tc>
          <w:tcPr>
            <w:tcW w:w="1203" w:type="dxa"/>
          </w:tcPr>
          <w:p w14:paraId="7E3E58A9" w14:textId="4792AC2C" w:rsidR="00C02F33" w:rsidRDefault="00E259E8">
            <w:r>
              <w:t>March 20, 2021</w:t>
            </w:r>
          </w:p>
        </w:tc>
        <w:tc>
          <w:tcPr>
            <w:tcW w:w="1171" w:type="dxa"/>
          </w:tcPr>
          <w:p w14:paraId="38DC5018" w14:textId="77777777" w:rsidR="00C02F33" w:rsidRDefault="00C02F33"/>
        </w:tc>
        <w:tc>
          <w:tcPr>
            <w:tcW w:w="1731" w:type="dxa"/>
          </w:tcPr>
          <w:p w14:paraId="4949022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Week (circular)</w:t>
            </w:r>
          </w:p>
          <w:p w14:paraId="76F97691" w14:textId="10E4AA5A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Month (circular)</w:t>
            </w:r>
          </w:p>
        </w:tc>
        <w:tc>
          <w:tcPr>
            <w:tcW w:w="744" w:type="dxa"/>
          </w:tcPr>
          <w:p w14:paraId="5B468E50" w14:textId="77DADD16" w:rsidR="00C02F33" w:rsidRDefault="00C02F33">
            <w:r>
              <w:t>First</w:t>
            </w:r>
          </w:p>
        </w:tc>
        <w:tc>
          <w:tcPr>
            <w:tcW w:w="1289" w:type="dxa"/>
          </w:tcPr>
          <w:p w14:paraId="3CCE73CC" w14:textId="61EF65D1" w:rsidR="00C02F33" w:rsidRDefault="00C02F33">
            <w:r>
              <w:t>Keras</w:t>
            </w:r>
          </w:p>
        </w:tc>
        <w:tc>
          <w:tcPr>
            <w:tcW w:w="3212" w:type="dxa"/>
          </w:tcPr>
          <w:p w14:paraId="56FF3F8C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Numerical order</w:t>
            </w:r>
          </w:p>
          <w:p w14:paraId="1935B0A8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Min Max scaler</w:t>
            </w:r>
          </w:p>
          <w:p w14:paraId="3BC6EBDB" w14:textId="599CC01F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hidden layer (30); relu</w:t>
            </w:r>
          </w:p>
          <w:p w14:paraId="59530DB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1 Dropout – 0.65</w:t>
            </w:r>
          </w:p>
          <w:p w14:paraId="62413709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Output – softmax</w:t>
            </w:r>
          </w:p>
          <w:p w14:paraId="7AE9382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Optimizer – Adadelta</w:t>
            </w:r>
          </w:p>
          <w:p w14:paraId="601BE883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Learning rate – 0.001</w:t>
            </w:r>
          </w:p>
          <w:p w14:paraId="29B3DA35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Rho – 0.95</w:t>
            </w:r>
          </w:p>
          <w:p w14:paraId="73C6FD5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Epsilon – 1e-07</w:t>
            </w:r>
          </w:p>
          <w:p w14:paraId="33F0F301" w14:textId="77777777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Loss – Categorical Cross-entropy</w:t>
            </w:r>
          </w:p>
          <w:p w14:paraId="3DA73A77" w14:textId="4D3FA211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Epochs –3000</w:t>
            </w:r>
          </w:p>
          <w:p w14:paraId="573D1FB1" w14:textId="537ABD8C" w:rsidR="00C02F33" w:rsidRDefault="00C02F33" w:rsidP="00C02F33">
            <w:pPr>
              <w:pStyle w:val="ListParagraph"/>
              <w:numPr>
                <w:ilvl w:val="0"/>
                <w:numId w:val="1"/>
              </w:numPr>
            </w:pPr>
            <w:r>
              <w:t>Batch size – 10</w:t>
            </w:r>
          </w:p>
        </w:tc>
      </w:tr>
    </w:tbl>
    <w:p w14:paraId="1D6AC022" w14:textId="631D9F35" w:rsidR="00A027B0" w:rsidRDefault="00A027B0" w:rsidP="00A027B0">
      <w:pPr>
        <w:rPr>
          <w:b/>
          <w:bCs/>
        </w:rPr>
      </w:pPr>
      <w:r>
        <w:rPr>
          <w:b/>
          <w:bCs/>
        </w:rPr>
        <w:lastRenderedPageBreak/>
        <w:t>March 20, 2021</w:t>
      </w:r>
      <w:r w:rsidR="0025596A">
        <w:rPr>
          <w:b/>
          <w:bCs/>
        </w:rPr>
        <w:t xml:space="preserve"> – A</w:t>
      </w:r>
    </w:p>
    <w:p w14:paraId="61F6544A" w14:textId="534E3380" w:rsidR="0025596A" w:rsidRDefault="00305E55" w:rsidP="00A027B0">
      <w:pPr>
        <w:rPr>
          <w:b/>
          <w:bCs/>
        </w:rPr>
      </w:pPr>
      <w:r w:rsidRPr="00A027B0">
        <w:rPr>
          <w:noProof/>
        </w:rPr>
        <w:drawing>
          <wp:inline distT="0" distB="0" distL="0" distR="0" wp14:anchorId="363E08A2" wp14:editId="742BBE74">
            <wp:extent cx="3211830" cy="2094923"/>
            <wp:effectExtent l="19050" t="19050" r="2667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007" cy="210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1A2090" w14:textId="757D4614" w:rsidR="0025596A" w:rsidRDefault="0025596A" w:rsidP="00A027B0">
      <w:pPr>
        <w:rPr>
          <w:b/>
          <w:bCs/>
        </w:rPr>
      </w:pPr>
      <w:r>
        <w:rPr>
          <w:b/>
          <w:bCs/>
        </w:rPr>
        <w:t>March 20, 2021 – B</w:t>
      </w:r>
    </w:p>
    <w:p w14:paraId="77B72D4D" w14:textId="5592F21D" w:rsidR="0025596A" w:rsidRDefault="0025596A" w:rsidP="00A027B0">
      <w:r w:rsidRPr="0025596A">
        <w:drawing>
          <wp:inline distT="0" distB="0" distL="0" distR="0" wp14:anchorId="7817C20C" wp14:editId="220FDAD5">
            <wp:extent cx="3288030" cy="2167528"/>
            <wp:effectExtent l="19050" t="19050" r="2667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4"/>
                    <a:stretch/>
                  </pic:blipFill>
                  <pic:spPr bwMode="auto">
                    <a:xfrm>
                      <a:off x="0" y="0"/>
                      <a:ext cx="3292773" cy="2170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96927" w14:textId="7A1A975A" w:rsidR="00C02F33" w:rsidRDefault="00C02F33" w:rsidP="00C02F33">
      <w:pPr>
        <w:rPr>
          <w:b/>
          <w:bCs/>
        </w:rPr>
      </w:pPr>
      <w:r>
        <w:rPr>
          <w:b/>
          <w:bCs/>
        </w:rPr>
        <w:t>March 20, 2021 – C</w:t>
      </w:r>
    </w:p>
    <w:p w14:paraId="48519AC2" w14:textId="2CCD1858" w:rsidR="00C02F33" w:rsidRPr="00C02F33" w:rsidRDefault="00C02F33" w:rsidP="00C02F33">
      <w:pPr>
        <w:rPr>
          <w:b/>
          <w:bCs/>
        </w:rPr>
      </w:pPr>
      <w:r w:rsidRPr="00C02F33">
        <w:rPr>
          <w:b/>
          <w:bCs/>
        </w:rPr>
        <w:drawing>
          <wp:inline distT="0" distB="0" distL="0" distR="0" wp14:anchorId="532BA9E8" wp14:editId="143DBB5D">
            <wp:extent cx="3272790" cy="2267256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1891" cy="22735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02F33" w:rsidRPr="00C02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62280"/>
    <w:multiLevelType w:val="hybridMultilevel"/>
    <w:tmpl w:val="DC9032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98"/>
    <w:rsid w:val="0001793F"/>
    <w:rsid w:val="00027A55"/>
    <w:rsid w:val="000936A2"/>
    <w:rsid w:val="000C2913"/>
    <w:rsid w:val="0019332D"/>
    <w:rsid w:val="0025596A"/>
    <w:rsid w:val="00271417"/>
    <w:rsid w:val="00305E55"/>
    <w:rsid w:val="00483A98"/>
    <w:rsid w:val="006F0E19"/>
    <w:rsid w:val="00731B5D"/>
    <w:rsid w:val="007C4E3B"/>
    <w:rsid w:val="00A027B0"/>
    <w:rsid w:val="00A51F60"/>
    <w:rsid w:val="00A67F47"/>
    <w:rsid w:val="00AA27A5"/>
    <w:rsid w:val="00B655AD"/>
    <w:rsid w:val="00C02F33"/>
    <w:rsid w:val="00C37434"/>
    <w:rsid w:val="00DF0367"/>
    <w:rsid w:val="00E259E8"/>
    <w:rsid w:val="00F26F33"/>
    <w:rsid w:val="00F64EB4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BEFB"/>
  <w15:chartTrackingRefBased/>
  <w15:docId w15:val="{E22BB8FA-CB8B-4704-9256-2130338B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0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Caraan, Jared Dominic</dc:creator>
  <cp:keywords/>
  <dc:description/>
  <cp:lastModifiedBy>Caraan, Jared Dominic</cp:lastModifiedBy>
  <cp:revision>20</cp:revision>
  <dcterms:created xsi:type="dcterms:W3CDTF">2021-03-15T11:31:00Z</dcterms:created>
  <dcterms:modified xsi:type="dcterms:W3CDTF">2021-03-20T15:53:00Z</dcterms:modified>
</cp:coreProperties>
</file>