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7C0B0" w14:textId="693143FE" w:rsidR="00920EB2" w:rsidRDefault="003B594D">
      <w:r>
        <w:t>Read ME stub</w:t>
      </w:r>
      <w:bookmarkStart w:id="0" w:name="_GoBack"/>
      <w:bookmarkEnd w:id="0"/>
    </w:p>
    <w:sectPr w:rsidR="0092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32"/>
    <w:rsid w:val="00371632"/>
    <w:rsid w:val="003B594D"/>
    <w:rsid w:val="00920EB2"/>
    <w:rsid w:val="00B8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D120"/>
  <w15:chartTrackingRefBased/>
  <w15:docId w15:val="{4A0856C6-ACAF-4C2C-AAB3-45AD2A07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Jared W</dc:creator>
  <cp:keywords/>
  <dc:description/>
  <cp:lastModifiedBy>Hall, Jared W</cp:lastModifiedBy>
  <cp:revision>2</cp:revision>
  <dcterms:created xsi:type="dcterms:W3CDTF">2019-02-04T20:58:00Z</dcterms:created>
  <dcterms:modified xsi:type="dcterms:W3CDTF">2019-02-04T20:59:00Z</dcterms:modified>
</cp:coreProperties>
</file>