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021D8" w14:textId="77777777" w:rsidR="009654F2" w:rsidRDefault="00000000">
      <w:pPr>
        <w:tabs>
          <w:tab w:val="left" w:pos="1725"/>
        </w:tabs>
        <w:spacing w:before="100" w:line="360" w:lineRule="auto"/>
        <w:jc w:val="center"/>
        <w:rPr>
          <w:rFonts w:ascii="华文新魏" w:eastAsia="华文新魏" w:hAnsi="仿宋" w:hint="eastAsia"/>
          <w:b/>
          <w:bCs/>
          <w:spacing w:val="30"/>
          <w:sz w:val="96"/>
          <w:szCs w:val="96"/>
        </w:rPr>
      </w:pPr>
      <w:r>
        <w:rPr>
          <w:rFonts w:ascii="华文新魏" w:eastAsia="华文新魏" w:hAnsi="仿宋" w:hint="eastAsia"/>
          <w:b/>
          <w:bCs/>
          <w:spacing w:val="30"/>
          <w:sz w:val="96"/>
          <w:szCs w:val="96"/>
        </w:rPr>
        <w:t>滇池学院</w:t>
      </w:r>
    </w:p>
    <w:p w14:paraId="6BEF135D" w14:textId="77777777" w:rsidR="009654F2" w:rsidRDefault="00000000">
      <w:pPr>
        <w:tabs>
          <w:tab w:val="left" w:pos="1725"/>
        </w:tabs>
        <w:spacing w:before="100" w:line="360" w:lineRule="auto"/>
        <w:jc w:val="center"/>
        <w:rPr>
          <w:rFonts w:ascii="华文新魏" w:eastAsia="华文新魏" w:hAnsi="仿宋" w:hint="eastAsia"/>
          <w:b/>
          <w:bCs/>
          <w:spacing w:val="30"/>
          <w:sz w:val="72"/>
          <w:szCs w:val="72"/>
        </w:rPr>
      </w:pPr>
      <w:bookmarkStart w:id="0" w:name="OLE_LINK1"/>
      <w:r>
        <w:rPr>
          <w:rFonts w:ascii="华文新魏" w:eastAsia="华文新魏" w:hAnsi="仿宋" w:hint="eastAsia"/>
          <w:b/>
          <w:bCs/>
          <w:spacing w:val="30"/>
          <w:sz w:val="72"/>
          <w:szCs w:val="72"/>
        </w:rPr>
        <w:t>理工学院考试课程材料</w:t>
      </w:r>
    </w:p>
    <w:bookmarkEnd w:id="0"/>
    <w:p w14:paraId="4DC6C3F5" w14:textId="77777777" w:rsidR="009654F2" w:rsidRDefault="00000000">
      <w:pPr>
        <w:spacing w:before="240" w:line="600" w:lineRule="exact"/>
        <w:jc w:val="center"/>
        <w:rPr>
          <w:rFonts w:ascii="华文新魏" w:eastAsia="华文新魏" w:hAnsi="仿宋" w:hint="eastAsia"/>
          <w:spacing w:val="32"/>
          <w:sz w:val="52"/>
          <w:szCs w:val="52"/>
        </w:rPr>
      </w:pPr>
      <w:r>
        <w:rPr>
          <w:rFonts w:ascii="华文新魏" w:eastAsia="华文新魏" w:hAnsi="仿宋" w:hint="eastAsia"/>
          <w:spacing w:val="32"/>
          <w:sz w:val="36"/>
          <w:szCs w:val="36"/>
        </w:rPr>
        <w:t>2025 - 2026 学年第 二 学期</w:t>
      </w:r>
    </w:p>
    <w:p w14:paraId="5D585A81" w14:textId="77777777" w:rsidR="009654F2" w:rsidRDefault="009654F2">
      <w:pPr>
        <w:spacing w:before="240" w:line="600" w:lineRule="exact"/>
        <w:jc w:val="center"/>
        <w:rPr>
          <w:rFonts w:ascii="仿宋" w:eastAsia="仿宋" w:hAnsi="仿宋" w:hint="eastAsia"/>
          <w:spacing w:val="32"/>
          <w:sz w:val="48"/>
          <w:szCs w:val="48"/>
        </w:rPr>
      </w:pPr>
    </w:p>
    <w:p w14:paraId="2194F22A" w14:textId="77777777" w:rsidR="009654F2" w:rsidRDefault="009654F2">
      <w:pPr>
        <w:spacing w:before="240" w:line="600" w:lineRule="exact"/>
        <w:jc w:val="center"/>
        <w:rPr>
          <w:rFonts w:ascii="仿宋" w:eastAsia="仿宋" w:hAnsi="仿宋" w:hint="eastAsia"/>
          <w:spacing w:val="32"/>
          <w:sz w:val="48"/>
          <w:szCs w:val="48"/>
        </w:rPr>
      </w:pPr>
    </w:p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2"/>
        <w:gridCol w:w="5993"/>
      </w:tblGrid>
      <w:tr w:rsidR="009654F2" w14:paraId="72733E5C" w14:textId="77777777" w:rsidTr="008265BE">
        <w:trPr>
          <w:jc w:val="center"/>
        </w:trPr>
        <w:tc>
          <w:tcPr>
            <w:tcW w:w="2269" w:type="dxa"/>
            <w:vAlign w:val="center"/>
          </w:tcPr>
          <w:p w14:paraId="6A1AECED" w14:textId="77777777" w:rsidR="009654F2" w:rsidRDefault="00000000" w:rsidP="008265BE">
            <w:pPr>
              <w:jc w:val="left"/>
              <w:rPr>
                <w:rFonts w:ascii="仿宋" w:eastAsia="仿宋" w:hAnsi="仿宋" w:hint="eastAsia"/>
                <w:b/>
                <w:bCs/>
                <w:spacing w:val="6"/>
                <w:w w:val="99"/>
                <w:kern w:val="0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bCs/>
                <w:spacing w:val="6"/>
                <w:w w:val="99"/>
                <w:kern w:val="0"/>
                <w:sz w:val="32"/>
                <w:szCs w:val="32"/>
              </w:rPr>
              <w:t>课程名称：</w:t>
            </w:r>
          </w:p>
        </w:tc>
        <w:tc>
          <w:tcPr>
            <w:tcW w:w="6327" w:type="dxa"/>
          </w:tcPr>
          <w:p w14:paraId="26003EBA" w14:textId="77777777" w:rsidR="009654F2" w:rsidRDefault="00000000" w:rsidP="008265BE">
            <w:pPr>
              <w:jc w:val="left"/>
              <w:rPr>
                <w:rFonts w:ascii="仿宋" w:eastAsia="仿宋" w:hAnsi="仿宋" w:hint="eastAsia"/>
                <w:b/>
                <w:bCs/>
                <w:spacing w:val="6"/>
                <w:w w:val="99"/>
                <w:kern w:val="0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bCs/>
                <w:spacing w:val="6"/>
                <w:w w:val="99"/>
                <w:kern w:val="0"/>
                <w:sz w:val="32"/>
                <w:szCs w:val="32"/>
              </w:rPr>
              <w:t>自然语言处理</w:t>
            </w:r>
          </w:p>
        </w:tc>
      </w:tr>
      <w:tr w:rsidR="009654F2" w14:paraId="1D561DD1" w14:textId="77777777" w:rsidTr="008265BE">
        <w:trPr>
          <w:jc w:val="center"/>
        </w:trPr>
        <w:tc>
          <w:tcPr>
            <w:tcW w:w="2269" w:type="dxa"/>
            <w:vAlign w:val="center"/>
          </w:tcPr>
          <w:p w14:paraId="4A2C32A0" w14:textId="77777777" w:rsidR="009654F2" w:rsidRDefault="00000000" w:rsidP="008265BE">
            <w:pPr>
              <w:jc w:val="left"/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  <w:u w:val="single"/>
              </w:rPr>
            </w:pPr>
            <w:r>
              <w:rPr>
                <w:rFonts w:ascii="仿宋" w:eastAsia="仿宋" w:hAnsi="仿宋" w:hint="eastAsia"/>
                <w:b/>
                <w:bCs/>
                <w:spacing w:val="6"/>
                <w:w w:val="99"/>
                <w:kern w:val="0"/>
                <w:sz w:val="32"/>
                <w:szCs w:val="32"/>
              </w:rPr>
              <w:t>考核方</w:t>
            </w:r>
            <w:r>
              <w:rPr>
                <w:rFonts w:ascii="仿宋" w:eastAsia="仿宋" w:hAnsi="仿宋" w:hint="eastAsia"/>
                <w:b/>
                <w:bCs/>
                <w:spacing w:val="-8"/>
                <w:w w:val="99"/>
                <w:kern w:val="0"/>
                <w:sz w:val="32"/>
                <w:szCs w:val="32"/>
              </w:rPr>
              <w:t>式</w:t>
            </w: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：</w:t>
            </w:r>
          </w:p>
        </w:tc>
        <w:tc>
          <w:tcPr>
            <w:tcW w:w="6327" w:type="dxa"/>
          </w:tcPr>
          <w:p w14:paraId="1C9F10D9" w14:textId="77777777" w:rsidR="009654F2" w:rsidRDefault="00000000" w:rsidP="008265BE">
            <w:pPr>
              <w:jc w:val="left"/>
              <w:rPr>
                <w:rFonts w:ascii="仿宋" w:eastAsia="仿宋" w:hAnsi="仿宋" w:hint="eastAsia"/>
                <w:b/>
                <w:bCs/>
                <w:color w:val="FF0000"/>
                <w:spacing w:val="6"/>
                <w:w w:val="99"/>
                <w:kern w:val="0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bCs/>
                <w:spacing w:val="6"/>
                <w:w w:val="99"/>
                <w:kern w:val="0"/>
                <w:sz w:val="32"/>
                <w:szCs w:val="32"/>
              </w:rPr>
              <w:t>实验</w:t>
            </w:r>
          </w:p>
        </w:tc>
      </w:tr>
      <w:tr w:rsidR="009654F2" w14:paraId="5F040756" w14:textId="77777777" w:rsidTr="008265BE">
        <w:trPr>
          <w:jc w:val="center"/>
        </w:trPr>
        <w:tc>
          <w:tcPr>
            <w:tcW w:w="2269" w:type="dxa"/>
            <w:vAlign w:val="center"/>
          </w:tcPr>
          <w:p w14:paraId="0BC28B42" w14:textId="77777777" w:rsidR="009654F2" w:rsidRDefault="00000000" w:rsidP="008265BE">
            <w:pPr>
              <w:jc w:val="left"/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  <w:u w:val="single"/>
              </w:rPr>
            </w:pPr>
            <w:r>
              <w:rPr>
                <w:rFonts w:ascii="仿宋" w:eastAsia="仿宋" w:hAnsi="仿宋" w:hint="eastAsia"/>
                <w:b/>
                <w:bCs/>
                <w:kern w:val="0"/>
                <w:sz w:val="32"/>
                <w:szCs w:val="32"/>
              </w:rPr>
              <w:t>考查题目</w:t>
            </w: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：</w:t>
            </w:r>
          </w:p>
        </w:tc>
        <w:tc>
          <w:tcPr>
            <w:tcW w:w="6327" w:type="dxa"/>
          </w:tcPr>
          <w:p w14:paraId="41651C86" w14:textId="77777777" w:rsidR="009654F2" w:rsidRDefault="00000000" w:rsidP="008265BE">
            <w:pPr>
              <w:jc w:val="left"/>
              <w:rPr>
                <w:rFonts w:ascii="仿宋" w:eastAsia="仿宋" w:hAnsi="仿宋" w:hint="eastAsia"/>
                <w:b/>
                <w:bCs/>
                <w:kern w:val="0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bCs/>
                <w:kern w:val="0"/>
                <w:sz w:val="32"/>
                <w:szCs w:val="32"/>
              </w:rPr>
              <w:t>运用AI/NLP/大语言模型对心理咨询对话进行智能分类标注</w:t>
            </w:r>
          </w:p>
        </w:tc>
      </w:tr>
      <w:tr w:rsidR="009654F2" w14:paraId="3148744A" w14:textId="77777777" w:rsidTr="008265BE">
        <w:trPr>
          <w:jc w:val="center"/>
        </w:trPr>
        <w:tc>
          <w:tcPr>
            <w:tcW w:w="2269" w:type="dxa"/>
            <w:vAlign w:val="center"/>
          </w:tcPr>
          <w:p w14:paraId="389A5319" w14:textId="77777777" w:rsidR="009654F2" w:rsidRDefault="00000000" w:rsidP="008265BE">
            <w:pPr>
              <w:jc w:val="left"/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姓  名：</w:t>
            </w:r>
          </w:p>
        </w:tc>
        <w:tc>
          <w:tcPr>
            <w:tcW w:w="6327" w:type="dxa"/>
          </w:tcPr>
          <w:p w14:paraId="1372AC4B" w14:textId="0279302E" w:rsidR="009654F2" w:rsidRDefault="00CF6AD9" w:rsidP="008265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林秋萌</w:t>
            </w:r>
          </w:p>
        </w:tc>
      </w:tr>
      <w:tr w:rsidR="009654F2" w14:paraId="771E87B1" w14:textId="77777777" w:rsidTr="008265BE">
        <w:trPr>
          <w:jc w:val="center"/>
        </w:trPr>
        <w:tc>
          <w:tcPr>
            <w:tcW w:w="2269" w:type="dxa"/>
            <w:vAlign w:val="center"/>
          </w:tcPr>
          <w:p w14:paraId="43A219D1" w14:textId="77777777" w:rsidR="009654F2" w:rsidRDefault="00000000" w:rsidP="008265BE">
            <w:pPr>
              <w:jc w:val="left"/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学  号：</w:t>
            </w:r>
          </w:p>
        </w:tc>
        <w:tc>
          <w:tcPr>
            <w:tcW w:w="6327" w:type="dxa"/>
          </w:tcPr>
          <w:p w14:paraId="3CC54616" w14:textId="251A67EF" w:rsidR="009654F2" w:rsidRDefault="00CF6AD9" w:rsidP="008265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20239961002</w:t>
            </w:r>
          </w:p>
        </w:tc>
      </w:tr>
      <w:tr w:rsidR="009654F2" w14:paraId="4B88C5E9" w14:textId="77777777" w:rsidTr="008265BE">
        <w:trPr>
          <w:jc w:val="center"/>
        </w:trPr>
        <w:tc>
          <w:tcPr>
            <w:tcW w:w="2269" w:type="dxa"/>
            <w:vAlign w:val="center"/>
          </w:tcPr>
          <w:p w14:paraId="69487900" w14:textId="77777777" w:rsidR="009654F2" w:rsidRDefault="00000000" w:rsidP="008265BE">
            <w:pPr>
              <w:jc w:val="left"/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年  级：</w:t>
            </w:r>
          </w:p>
        </w:tc>
        <w:tc>
          <w:tcPr>
            <w:tcW w:w="6327" w:type="dxa"/>
          </w:tcPr>
          <w:p w14:paraId="1C56DDD4" w14:textId="4B08B08E" w:rsidR="009654F2" w:rsidRDefault="00CF6AD9" w:rsidP="008265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2023</w:t>
            </w:r>
          </w:p>
        </w:tc>
      </w:tr>
      <w:tr w:rsidR="009654F2" w14:paraId="4C73EF06" w14:textId="77777777" w:rsidTr="008265BE">
        <w:trPr>
          <w:jc w:val="center"/>
        </w:trPr>
        <w:tc>
          <w:tcPr>
            <w:tcW w:w="2269" w:type="dxa"/>
            <w:vAlign w:val="center"/>
          </w:tcPr>
          <w:p w14:paraId="591D68D0" w14:textId="7C46C0F6" w:rsidR="009654F2" w:rsidRDefault="00000000" w:rsidP="008265BE">
            <w:pPr>
              <w:jc w:val="left"/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专业班级：</w:t>
            </w:r>
          </w:p>
        </w:tc>
        <w:tc>
          <w:tcPr>
            <w:tcW w:w="6327" w:type="dxa"/>
          </w:tcPr>
          <w:p w14:paraId="584AE65A" w14:textId="3CCFC2FA" w:rsidR="009654F2" w:rsidRDefault="00CF6AD9" w:rsidP="008265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人工智能3班</w:t>
            </w:r>
          </w:p>
        </w:tc>
      </w:tr>
    </w:tbl>
    <w:p w14:paraId="16A59B57" w14:textId="77777777" w:rsidR="009654F2" w:rsidRDefault="009654F2">
      <w:pPr>
        <w:rPr>
          <w:rFonts w:ascii="仿宋" w:eastAsia="仿宋" w:hAnsi="仿宋" w:hint="eastAsia"/>
          <w:b/>
          <w:bCs/>
          <w:spacing w:val="6"/>
          <w:w w:val="99"/>
          <w:kern w:val="0"/>
          <w:sz w:val="32"/>
          <w:szCs w:val="32"/>
        </w:rPr>
      </w:pPr>
    </w:p>
    <w:p w14:paraId="6A450A21" w14:textId="77777777" w:rsidR="009654F2" w:rsidRDefault="009654F2">
      <w:pPr>
        <w:rPr>
          <w:rFonts w:ascii="仿宋" w:eastAsia="仿宋" w:hAnsi="仿宋" w:hint="eastAsia"/>
          <w:b/>
          <w:bCs/>
          <w:spacing w:val="6"/>
          <w:w w:val="99"/>
          <w:kern w:val="0"/>
          <w:sz w:val="32"/>
          <w:szCs w:val="32"/>
        </w:rPr>
      </w:pPr>
    </w:p>
    <w:p w14:paraId="75A296A9" w14:textId="77777777" w:rsidR="009654F2" w:rsidRDefault="009654F2">
      <w:pPr>
        <w:ind w:firstLineChars="300" w:firstLine="964"/>
        <w:rPr>
          <w:rFonts w:ascii="仿宋" w:eastAsia="仿宋" w:hAnsi="仿宋" w:hint="eastAsia"/>
          <w:b/>
          <w:bCs/>
          <w:kern w:val="0"/>
          <w:sz w:val="32"/>
          <w:szCs w:val="32"/>
        </w:rPr>
      </w:pPr>
    </w:p>
    <w:p w14:paraId="7685BACF" w14:textId="77777777" w:rsidR="009654F2" w:rsidRDefault="00000000">
      <w:pPr>
        <w:ind w:firstLineChars="600" w:firstLine="2312"/>
        <w:rPr>
          <w:rFonts w:ascii="仿宋" w:eastAsia="仿宋" w:hAnsi="仿宋" w:hint="eastAsia"/>
          <w:b/>
          <w:bCs/>
          <w:spacing w:val="32"/>
          <w:sz w:val="32"/>
          <w:szCs w:val="32"/>
        </w:rPr>
      </w:pPr>
      <w:r>
        <w:rPr>
          <w:rFonts w:ascii="仿宋" w:eastAsia="仿宋" w:hAnsi="仿宋" w:hint="eastAsia"/>
          <w:b/>
          <w:bCs/>
          <w:spacing w:val="32"/>
          <w:sz w:val="32"/>
          <w:szCs w:val="32"/>
        </w:rPr>
        <w:lastRenderedPageBreak/>
        <w:t>2026年  4  月 30 日</w:t>
      </w:r>
    </w:p>
    <w:p w14:paraId="035C9F33" w14:textId="77777777" w:rsidR="009654F2" w:rsidRDefault="00000000">
      <w:pPr>
        <w:jc w:val="left"/>
        <w:rPr>
          <w:rFonts w:ascii="仿宋" w:eastAsia="仿宋" w:hAnsi="仿宋" w:hint="eastAsia"/>
          <w:b/>
          <w:bCs/>
          <w:sz w:val="28"/>
          <w:szCs w:val="28"/>
        </w:rPr>
      </w:pPr>
      <w:r>
        <w:rPr>
          <w:rFonts w:ascii="仿宋" w:eastAsia="仿宋" w:hAnsi="仿宋"/>
          <w:b/>
          <w:bCs/>
          <w:sz w:val="28"/>
          <w:szCs w:val="28"/>
        </w:rPr>
        <w:t>一、实验目的</w:t>
      </w:r>
    </w:p>
    <w:p w14:paraId="13540EB8" w14:textId="77777777" w:rsidR="009654F2" w:rsidRDefault="00000000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1.</w:t>
      </w:r>
      <w:r>
        <w:rPr>
          <w:rFonts w:ascii="仿宋" w:eastAsia="仿宋" w:hAnsi="仿宋"/>
          <w:sz w:val="28"/>
          <w:szCs w:val="28"/>
        </w:rPr>
        <w:t>掌握NLP文本分类完整流程：数据→标注→训练/推理→评估→输出。</w:t>
      </w:r>
    </w:p>
    <w:p w14:paraId="1AC55C3F" w14:textId="77777777" w:rsidR="009654F2" w:rsidRDefault="00000000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2.</w:t>
      </w:r>
      <w:r>
        <w:rPr>
          <w:rFonts w:ascii="仿宋" w:eastAsia="仿宋" w:hAnsi="仿宋"/>
          <w:sz w:val="28"/>
          <w:szCs w:val="28"/>
        </w:rPr>
        <w:t>理解心理咨询领域文本特点，掌握三级分类（S1/S2/S3）标注规范。</w:t>
      </w:r>
    </w:p>
    <w:p w14:paraId="2070A798" w14:textId="77777777" w:rsidR="009654F2" w:rsidRDefault="00000000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3.</w:t>
      </w:r>
      <w:r>
        <w:rPr>
          <w:rFonts w:ascii="仿宋" w:eastAsia="仿宋" w:hAnsi="仿宋"/>
          <w:sz w:val="28"/>
          <w:szCs w:val="28"/>
        </w:rPr>
        <w:t>能够使用传统机器学习模型或大语言模型完成自动分类标注。</w:t>
      </w:r>
    </w:p>
    <w:p w14:paraId="1CDA295E" w14:textId="77777777" w:rsidR="009654F2" w:rsidRDefault="00000000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4.</w:t>
      </w:r>
      <w:r>
        <w:rPr>
          <w:rFonts w:ascii="仿宋" w:eastAsia="仿宋" w:hAnsi="仿宋"/>
          <w:sz w:val="28"/>
          <w:szCs w:val="28"/>
        </w:rPr>
        <w:t>掌握多模型一致性检验、人机协同标注、结果评估与纠错方法。</w:t>
      </w:r>
    </w:p>
    <w:p w14:paraId="7871C8FF" w14:textId="77777777" w:rsidR="009654F2" w:rsidRDefault="00000000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5.</w:t>
      </w:r>
      <w:r>
        <w:rPr>
          <w:rFonts w:ascii="仿宋" w:eastAsia="仿宋" w:hAnsi="仿宋"/>
          <w:sz w:val="28"/>
          <w:szCs w:val="28"/>
        </w:rPr>
        <w:t>形成规范、可复现、可用于模型训练的高质量标注数据集。</w:t>
      </w:r>
    </w:p>
    <w:p w14:paraId="4038D446" w14:textId="77777777" w:rsidR="009654F2" w:rsidRDefault="00000000">
      <w:pPr>
        <w:jc w:val="left"/>
        <w:rPr>
          <w:rFonts w:ascii="仿宋" w:eastAsia="仿宋" w:hAnsi="仿宋" w:hint="eastAsia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二、实验数据与分配</w:t>
      </w:r>
    </w:p>
    <w:p w14:paraId="5F346229" w14:textId="77777777" w:rsidR="009654F2" w:rsidRDefault="00000000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1.实验材料：给定心理咨询对话数据集（含用户咨询文本、用户信息、对话内容）。</w:t>
      </w:r>
    </w:p>
    <w:p w14:paraId="77A6ABD6" w14:textId="77777777" w:rsidR="009654F2" w:rsidRDefault="00000000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2、数据分发：每位学生按序号领取对应数据包，每人独立完成。</w:t>
      </w:r>
    </w:p>
    <w:p w14:paraId="501B34FD" w14:textId="77777777" w:rsidR="009654F2" w:rsidRDefault="00000000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3、数据格式：统一提供 JSON 格式，包含对话内容、ID、标题等字段，</w:t>
      </w:r>
      <w:r>
        <w:rPr>
          <w:rFonts w:ascii="仿宋" w:eastAsia="仿宋" w:hAnsi="仿宋" w:hint="eastAsia"/>
          <w:b/>
          <w:bCs/>
          <w:color w:val="FF0000"/>
          <w:sz w:val="28"/>
          <w:szCs w:val="28"/>
        </w:rPr>
        <w:t>禁止修改原始数据结构</w:t>
      </w:r>
      <w:r>
        <w:rPr>
          <w:rFonts w:ascii="仿宋" w:eastAsia="仿宋" w:hAnsi="仿宋" w:hint="eastAsia"/>
          <w:sz w:val="28"/>
          <w:szCs w:val="28"/>
        </w:rPr>
        <w:t>，仅新增标注标签字段。</w:t>
      </w:r>
    </w:p>
    <w:p w14:paraId="3ECCBEAD" w14:textId="77777777" w:rsidR="009654F2" w:rsidRDefault="00000000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4.标注体系：三级分类体系（具体请看《数据标注规范说明》）</w:t>
      </w:r>
    </w:p>
    <w:p w14:paraId="4FBBDAD9" w14:textId="77777777" w:rsidR="009654F2" w:rsidRDefault="00000000">
      <w:pPr>
        <w:numPr>
          <w:ilvl w:val="0"/>
          <w:numId w:val="1"/>
        </w:num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S1（1.1–1.17）：烦恼类型</w:t>
      </w:r>
    </w:p>
    <w:p w14:paraId="74C7952A" w14:textId="77777777" w:rsidR="009654F2" w:rsidRDefault="00000000">
      <w:pPr>
        <w:numPr>
          <w:ilvl w:val="0"/>
          <w:numId w:val="1"/>
        </w:num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S2（2.1–2.9）：疑似心理障碍</w:t>
      </w:r>
    </w:p>
    <w:p w14:paraId="27B26066" w14:textId="77777777" w:rsidR="009654F2" w:rsidRDefault="00000000">
      <w:pPr>
        <w:numPr>
          <w:ilvl w:val="0"/>
          <w:numId w:val="1"/>
        </w:num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lastRenderedPageBreak/>
        <w:t>S3（3.1–3.5）：SOS</w:t>
      </w:r>
    </w:p>
    <w:p w14:paraId="0128F184" w14:textId="77777777" w:rsidR="009654F2" w:rsidRDefault="00000000">
      <w:pPr>
        <w:jc w:val="left"/>
        <w:rPr>
          <w:rFonts w:ascii="仿宋" w:eastAsia="仿宋" w:hAnsi="仿宋" w:hint="eastAsia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三、实验要求</w:t>
      </w:r>
    </w:p>
    <w:p w14:paraId="1AC5FADF" w14:textId="77777777" w:rsidR="009654F2" w:rsidRDefault="00000000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1.必须完整理解标注规范，禁止随意标注、禁止多标签冲突。</w:t>
      </w:r>
    </w:p>
    <w:p w14:paraId="3835ED0B" w14:textId="77777777" w:rsidR="009654F2" w:rsidRDefault="00000000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2.必须采用至少一种AI/NLP自动化方法完成分类。</w:t>
      </w:r>
    </w:p>
    <w:p w14:paraId="07D38E89" w14:textId="77777777" w:rsidR="009654F2" w:rsidRDefault="00000000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3.必须包含数据预处理、自动标注、评估/一致性检验、人工修正四步。</w:t>
      </w:r>
    </w:p>
    <w:p w14:paraId="5A0FDD28" w14:textId="77777777" w:rsidR="009654F2" w:rsidRDefault="00000000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4.必须输出标准格式标注结果（每条数据唯一标签：1.xx/ 2.xx/ 3.xx），如：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65"/>
      </w:tblGrid>
      <w:tr w:rsidR="009654F2" w14:paraId="2D630671" w14:textId="77777777">
        <w:tc>
          <w:tcPr>
            <w:tcW w:w="8175" w:type="dxa"/>
          </w:tcPr>
          <w:p w14:paraId="2DA43AFF" w14:textId="77777777" w:rsidR="009654F2" w:rsidRDefault="00000000">
            <w:pPr>
              <w:jc w:val="left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>{</w:t>
            </w:r>
          </w:p>
          <w:p w14:paraId="10781EF5" w14:textId="77777777" w:rsidR="009654F2" w:rsidRDefault="00000000">
            <w:pPr>
              <w:jc w:val="left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"source": "psy525",</w:t>
            </w:r>
          </w:p>
          <w:p w14:paraId="6B485A11" w14:textId="77777777" w:rsidR="009654F2" w:rsidRDefault="00000000">
            <w:pPr>
              <w:jc w:val="left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仿宋" w:eastAsia="仿宋" w:hAnsi="仿宋" w:hint="eastAsia"/>
                <w:sz w:val="18"/>
                <w:szCs w:val="18"/>
              </w:rPr>
              <w:t>question_id</w:t>
            </w:r>
            <w:proofErr w:type="spellEnd"/>
            <w:r>
              <w:rPr>
                <w:rFonts w:ascii="仿宋" w:eastAsia="仿宋" w:hAnsi="仿宋" w:hint="eastAsia"/>
                <w:sz w:val="18"/>
                <w:szCs w:val="18"/>
              </w:rPr>
              <w:t>": "psy525_65450",</w:t>
            </w:r>
          </w:p>
          <w:p w14:paraId="51B43FCD" w14:textId="77777777" w:rsidR="009654F2" w:rsidRDefault="00000000">
            <w:pPr>
              <w:jc w:val="left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仿宋" w:eastAsia="仿宋" w:hAnsi="仿宋" w:hint="eastAsia"/>
                <w:sz w:val="18"/>
                <w:szCs w:val="18"/>
              </w:rPr>
              <w:t>question_user_id</w:t>
            </w:r>
            <w:proofErr w:type="spellEnd"/>
            <w:r>
              <w:rPr>
                <w:rFonts w:ascii="仿宋" w:eastAsia="仿宋" w:hAnsi="仿宋" w:hint="eastAsia"/>
                <w:sz w:val="18"/>
                <w:szCs w:val="18"/>
              </w:rPr>
              <w:t>": "psy525_anonymous",</w:t>
            </w:r>
          </w:p>
          <w:p w14:paraId="0B007E9B" w14:textId="77777777" w:rsidR="009654F2" w:rsidRDefault="00000000">
            <w:pPr>
              <w:jc w:val="left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仿宋" w:eastAsia="仿宋" w:hAnsi="仿宋" w:hint="eastAsia"/>
                <w:sz w:val="18"/>
                <w:szCs w:val="18"/>
              </w:rPr>
              <w:t>question_region</w:t>
            </w:r>
            <w:proofErr w:type="spellEnd"/>
            <w:r>
              <w:rPr>
                <w:rFonts w:ascii="仿宋" w:eastAsia="仿宋" w:hAnsi="仿宋" w:hint="eastAsia"/>
                <w:sz w:val="18"/>
                <w:szCs w:val="18"/>
              </w:rPr>
              <w:t>": "",</w:t>
            </w:r>
          </w:p>
          <w:p w14:paraId="2D05BFB3" w14:textId="77777777" w:rsidR="009654F2" w:rsidRDefault="00000000">
            <w:pPr>
              <w:jc w:val="left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仿宋" w:eastAsia="仿宋" w:hAnsi="仿宋" w:hint="eastAsia"/>
                <w:sz w:val="18"/>
                <w:szCs w:val="18"/>
              </w:rPr>
              <w:t>question_read_count</w:t>
            </w:r>
            <w:proofErr w:type="spellEnd"/>
            <w:r>
              <w:rPr>
                <w:rFonts w:ascii="仿宋" w:eastAsia="仿宋" w:hAnsi="仿宋" w:hint="eastAsia"/>
                <w:sz w:val="18"/>
                <w:szCs w:val="18"/>
              </w:rPr>
              <w:t>": 832,</w:t>
            </w:r>
          </w:p>
          <w:p w14:paraId="50980321" w14:textId="77777777" w:rsidR="009654F2" w:rsidRDefault="00000000">
            <w:pPr>
              <w:jc w:val="left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仿宋" w:eastAsia="仿宋" w:hAnsi="仿宋" w:hint="eastAsia"/>
                <w:sz w:val="18"/>
                <w:szCs w:val="18"/>
              </w:rPr>
              <w:t>question_votes_count</w:t>
            </w:r>
            <w:proofErr w:type="spellEnd"/>
            <w:r>
              <w:rPr>
                <w:rFonts w:ascii="仿宋" w:eastAsia="仿宋" w:hAnsi="仿宋" w:hint="eastAsia"/>
                <w:sz w:val="18"/>
                <w:szCs w:val="18"/>
              </w:rPr>
              <w:t>": 0,</w:t>
            </w:r>
          </w:p>
          <w:p w14:paraId="72BCDF4E" w14:textId="77777777" w:rsidR="009654F2" w:rsidRDefault="00000000">
            <w:pPr>
              <w:jc w:val="left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仿宋" w:eastAsia="仿宋" w:hAnsi="仿宋" w:hint="eastAsia"/>
                <w:sz w:val="18"/>
                <w:szCs w:val="18"/>
              </w:rPr>
              <w:t>question_answers_count</w:t>
            </w:r>
            <w:proofErr w:type="spellEnd"/>
            <w:r>
              <w:rPr>
                <w:rFonts w:ascii="仿宋" w:eastAsia="仿宋" w:hAnsi="仿宋" w:hint="eastAsia"/>
                <w:sz w:val="18"/>
                <w:szCs w:val="18"/>
              </w:rPr>
              <w:t>": 3,</w:t>
            </w:r>
          </w:p>
          <w:p w14:paraId="52CF96C4" w14:textId="77777777" w:rsidR="009654F2" w:rsidRDefault="00000000">
            <w:pPr>
              <w:jc w:val="left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仿宋" w:eastAsia="仿宋" w:hAnsi="仿宋" w:hint="eastAsia"/>
                <w:sz w:val="18"/>
                <w:szCs w:val="18"/>
              </w:rPr>
              <w:t>question_time</w:t>
            </w:r>
            <w:proofErr w:type="spellEnd"/>
            <w:r>
              <w:rPr>
                <w:rFonts w:ascii="仿宋" w:eastAsia="仿宋" w:hAnsi="仿宋" w:hint="eastAsia"/>
                <w:sz w:val="18"/>
                <w:szCs w:val="18"/>
              </w:rPr>
              <w:t>": "2017/02/13 17:15",</w:t>
            </w:r>
          </w:p>
          <w:p w14:paraId="00D7B88B" w14:textId="77777777" w:rsidR="009654F2" w:rsidRDefault="00000000">
            <w:pPr>
              <w:jc w:val="left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仿宋" w:eastAsia="仿宋" w:hAnsi="仿宋" w:hint="eastAsia"/>
                <w:sz w:val="18"/>
                <w:szCs w:val="18"/>
              </w:rPr>
              <w:t>question_tags</w:t>
            </w:r>
            <w:proofErr w:type="spellEnd"/>
            <w:r>
              <w:rPr>
                <w:rFonts w:ascii="仿宋" w:eastAsia="仿宋" w:hAnsi="仿宋" w:hint="eastAsia"/>
                <w:sz w:val="18"/>
                <w:szCs w:val="18"/>
              </w:rPr>
              <w:t>": "无标签",</w:t>
            </w:r>
          </w:p>
          <w:p w14:paraId="6ECF7014" w14:textId="77777777" w:rsidR="009654F2" w:rsidRDefault="00000000">
            <w:pPr>
              <w:jc w:val="left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仿宋" w:eastAsia="仿宋" w:hAnsi="仿宋" w:hint="eastAsia"/>
                <w:sz w:val="18"/>
                <w:szCs w:val="18"/>
              </w:rPr>
              <w:t>question_title</w:t>
            </w:r>
            <w:proofErr w:type="spellEnd"/>
            <w:r>
              <w:rPr>
                <w:rFonts w:ascii="仿宋" w:eastAsia="仿宋" w:hAnsi="仿宋" w:hint="eastAsia"/>
                <w:sz w:val="18"/>
                <w:szCs w:val="18"/>
              </w:rPr>
              <w:t>": "时间很紧张的时候,自己好像中了魔似的……",</w:t>
            </w:r>
          </w:p>
          <w:p w14:paraId="270BA954" w14:textId="77777777" w:rsidR="009654F2" w:rsidRDefault="00000000">
            <w:pPr>
              <w:jc w:val="left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仿宋" w:eastAsia="仿宋" w:hAnsi="仿宋" w:hint="eastAsia"/>
                <w:sz w:val="18"/>
                <w:szCs w:val="18"/>
              </w:rPr>
              <w:t>question_content</w:t>
            </w:r>
            <w:proofErr w:type="spellEnd"/>
            <w:r>
              <w:rPr>
                <w:rFonts w:ascii="仿宋" w:eastAsia="仿宋" w:hAnsi="仿宋" w:hint="eastAsia"/>
                <w:sz w:val="18"/>
                <w:szCs w:val="18"/>
              </w:rPr>
              <w:t>": "时间很紧张的时候,自己好像中了魔似的,……",</w:t>
            </w:r>
          </w:p>
          <w:p w14:paraId="056BB67D" w14:textId="77777777" w:rsidR="009654F2" w:rsidRDefault="00000000">
            <w:pPr>
              <w:jc w:val="left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"answers": [</w:t>
            </w:r>
          </w:p>
          <w:p w14:paraId="10448B04" w14:textId="77777777" w:rsidR="009654F2" w:rsidRDefault="00000000">
            <w:pPr>
              <w:jc w:val="left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    {</w:t>
            </w:r>
          </w:p>
          <w:p w14:paraId="3095D55F" w14:textId="77777777" w:rsidR="009654F2" w:rsidRDefault="00000000">
            <w:pPr>
              <w:jc w:val="left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仿宋" w:eastAsia="仿宋" w:hAnsi="仿宋" w:hint="eastAsia"/>
                <w:sz w:val="18"/>
                <w:szCs w:val="18"/>
              </w:rPr>
              <w:t>answer_id</w:t>
            </w:r>
            <w:proofErr w:type="spellEnd"/>
            <w:r>
              <w:rPr>
                <w:rFonts w:ascii="仿宋" w:eastAsia="仿宋" w:hAnsi="仿宋" w:hint="eastAsia"/>
                <w:sz w:val="18"/>
                <w:szCs w:val="18"/>
              </w:rPr>
              <w:t>": "1",</w:t>
            </w:r>
          </w:p>
          <w:p w14:paraId="7F276AD6" w14:textId="77777777" w:rsidR="009654F2" w:rsidRDefault="00000000">
            <w:pPr>
              <w:jc w:val="left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lastRenderedPageBreak/>
              <w:t xml:space="preserve">            "</w:t>
            </w:r>
            <w:proofErr w:type="spellStart"/>
            <w:r>
              <w:rPr>
                <w:rFonts w:ascii="仿宋" w:eastAsia="仿宋" w:hAnsi="仿宋" w:hint="eastAsia"/>
                <w:sz w:val="18"/>
                <w:szCs w:val="18"/>
              </w:rPr>
              <w:t>answer_content</w:t>
            </w:r>
            <w:proofErr w:type="spellEnd"/>
            <w:r>
              <w:rPr>
                <w:rFonts w:ascii="仿宋" w:eastAsia="仿宋" w:hAnsi="仿宋" w:hint="eastAsia"/>
                <w:sz w:val="18"/>
                <w:szCs w:val="18"/>
              </w:rPr>
              <w:t>": "这是典型的压力性拖延，……。",</w:t>
            </w:r>
          </w:p>
          <w:p w14:paraId="263A7EF7" w14:textId="77777777" w:rsidR="009654F2" w:rsidRDefault="00000000">
            <w:pPr>
              <w:ind w:firstLineChars="600" w:firstLine="1084"/>
              <w:jc w:val="left"/>
              <w:rPr>
                <w:rFonts w:ascii="仿宋" w:eastAsia="仿宋" w:hAnsi="仿宋" w:hint="eastAsia"/>
                <w:b/>
                <w:bCs/>
                <w:color w:val="4472C4" w:themeColor="accent5"/>
                <w:sz w:val="18"/>
                <w:szCs w:val="18"/>
              </w:rPr>
            </w:pPr>
            <w:r>
              <w:rPr>
                <w:rFonts w:ascii="仿宋" w:eastAsia="仿宋" w:hAnsi="仿宋"/>
                <w:b/>
                <w:bCs/>
                <w:color w:val="4472C4" w:themeColor="accent5"/>
                <w:sz w:val="18"/>
                <w:szCs w:val="18"/>
              </w:rPr>
              <w:t>"dialogs": [</w:t>
            </w:r>
          </w:p>
          <w:p w14:paraId="2D25A0E0" w14:textId="77777777" w:rsidR="009654F2" w:rsidRDefault="00000000">
            <w:pPr>
              <w:jc w:val="left"/>
              <w:rPr>
                <w:rFonts w:ascii="仿宋" w:eastAsia="仿宋" w:hAnsi="仿宋" w:hint="eastAsia"/>
                <w:b/>
                <w:bCs/>
                <w:color w:val="4472C4" w:themeColor="accent5"/>
                <w:sz w:val="18"/>
                <w:szCs w:val="18"/>
              </w:rPr>
            </w:pPr>
            <w:r>
              <w:rPr>
                <w:rFonts w:ascii="仿宋" w:eastAsia="仿宋" w:hAnsi="仿宋"/>
                <w:b/>
                <w:bCs/>
                <w:color w:val="4472C4" w:themeColor="accent5"/>
                <w:sz w:val="18"/>
                <w:szCs w:val="18"/>
              </w:rPr>
              <w:t xml:space="preserve">          </w:t>
            </w:r>
            <w:r>
              <w:rPr>
                <w:rFonts w:ascii="仿宋" w:eastAsia="仿宋" w:hAnsi="仿宋" w:hint="eastAsia"/>
                <w:b/>
                <w:bCs/>
                <w:color w:val="4472C4" w:themeColor="accent5"/>
                <w:sz w:val="18"/>
                <w:szCs w:val="18"/>
              </w:rPr>
              <w:t xml:space="preserve">     </w:t>
            </w:r>
            <w:r>
              <w:rPr>
                <w:rFonts w:ascii="仿宋" w:eastAsia="仿宋" w:hAnsi="仿宋"/>
                <w:b/>
                <w:bCs/>
                <w:color w:val="4472C4" w:themeColor="accent5"/>
                <w:sz w:val="18"/>
                <w:szCs w:val="18"/>
              </w:rPr>
              <w:t>{</w:t>
            </w:r>
          </w:p>
          <w:p w14:paraId="17996E5F" w14:textId="77777777" w:rsidR="009654F2" w:rsidRDefault="00000000">
            <w:pPr>
              <w:jc w:val="left"/>
              <w:rPr>
                <w:rFonts w:ascii="仿宋" w:eastAsia="仿宋" w:hAnsi="仿宋" w:hint="eastAsia"/>
                <w:b/>
                <w:bCs/>
                <w:color w:val="4472C4" w:themeColor="accent5"/>
                <w:sz w:val="18"/>
                <w:szCs w:val="18"/>
              </w:rPr>
            </w:pPr>
            <w:r>
              <w:rPr>
                <w:rFonts w:ascii="仿宋" w:eastAsia="仿宋" w:hAnsi="仿宋"/>
                <w:b/>
                <w:bCs/>
                <w:color w:val="4472C4" w:themeColor="accent5"/>
                <w:sz w:val="18"/>
                <w:szCs w:val="18"/>
              </w:rPr>
              <w:t xml:space="preserve">            </w:t>
            </w:r>
            <w:r>
              <w:rPr>
                <w:rFonts w:ascii="仿宋" w:eastAsia="仿宋" w:hAnsi="仿宋" w:hint="eastAsia"/>
                <w:b/>
                <w:bCs/>
                <w:color w:val="4472C4" w:themeColor="accent5"/>
                <w:sz w:val="18"/>
                <w:szCs w:val="18"/>
              </w:rPr>
              <w:t xml:space="preserve">    </w:t>
            </w:r>
            <w:r>
              <w:rPr>
                <w:rFonts w:ascii="仿宋" w:eastAsia="仿宋" w:hAnsi="仿宋"/>
                <w:b/>
                <w:bCs/>
                <w:color w:val="4472C4" w:themeColor="accent5"/>
                <w:sz w:val="18"/>
                <w:szCs w:val="18"/>
              </w:rPr>
              <w:t>"role": "answer_psy525_杨波",</w:t>
            </w:r>
          </w:p>
          <w:p w14:paraId="742BE071" w14:textId="77777777" w:rsidR="009654F2" w:rsidRDefault="00000000">
            <w:pPr>
              <w:jc w:val="left"/>
              <w:rPr>
                <w:rFonts w:ascii="仿宋" w:eastAsia="仿宋" w:hAnsi="仿宋" w:hint="eastAsia"/>
                <w:b/>
                <w:bCs/>
                <w:color w:val="4472C4" w:themeColor="accent5"/>
                <w:sz w:val="18"/>
                <w:szCs w:val="18"/>
              </w:rPr>
            </w:pPr>
            <w:r>
              <w:rPr>
                <w:rFonts w:ascii="仿宋" w:eastAsia="仿宋" w:hAnsi="仿宋"/>
                <w:b/>
                <w:bCs/>
                <w:color w:val="4472C4" w:themeColor="accent5"/>
                <w:sz w:val="18"/>
                <w:szCs w:val="18"/>
              </w:rPr>
              <w:t xml:space="preserve">            </w:t>
            </w:r>
            <w:r>
              <w:rPr>
                <w:rFonts w:ascii="仿宋" w:eastAsia="仿宋" w:hAnsi="仿宋" w:hint="eastAsia"/>
                <w:b/>
                <w:bCs/>
                <w:color w:val="4472C4" w:themeColor="accent5"/>
                <w:sz w:val="18"/>
                <w:szCs w:val="18"/>
              </w:rPr>
              <w:t xml:space="preserve">    </w:t>
            </w:r>
            <w:r>
              <w:rPr>
                <w:rFonts w:ascii="仿宋" w:eastAsia="仿宋" w:hAnsi="仿宋"/>
                <w:b/>
                <w:bCs/>
                <w:color w:val="4472C4" w:themeColor="accent5"/>
                <w:sz w:val="18"/>
                <w:szCs w:val="18"/>
              </w:rPr>
              <w:t>"time": "解答于2017/12/15 21:12",</w:t>
            </w:r>
          </w:p>
          <w:p w14:paraId="524E3627" w14:textId="77777777" w:rsidR="009654F2" w:rsidRDefault="00000000">
            <w:pPr>
              <w:jc w:val="left"/>
              <w:rPr>
                <w:rFonts w:ascii="仿宋" w:eastAsia="仿宋" w:hAnsi="仿宋" w:hint="eastAsia"/>
                <w:b/>
                <w:bCs/>
                <w:color w:val="4472C4" w:themeColor="accent5"/>
                <w:sz w:val="18"/>
                <w:szCs w:val="18"/>
              </w:rPr>
            </w:pPr>
            <w:r>
              <w:rPr>
                <w:rFonts w:ascii="仿宋" w:eastAsia="仿宋" w:hAnsi="仿宋"/>
                <w:b/>
                <w:bCs/>
                <w:color w:val="4472C4" w:themeColor="accent5"/>
                <w:sz w:val="18"/>
                <w:szCs w:val="18"/>
              </w:rPr>
              <w:t xml:space="preserve">            </w:t>
            </w:r>
            <w:r>
              <w:rPr>
                <w:rFonts w:ascii="仿宋" w:eastAsia="仿宋" w:hAnsi="仿宋" w:hint="eastAsia"/>
                <w:b/>
                <w:bCs/>
                <w:color w:val="4472C4" w:themeColor="accent5"/>
                <w:sz w:val="18"/>
                <w:szCs w:val="18"/>
              </w:rPr>
              <w:t xml:space="preserve">    </w:t>
            </w:r>
            <w:r>
              <w:rPr>
                <w:rFonts w:ascii="仿宋" w:eastAsia="仿宋" w:hAnsi="仿宋"/>
                <w:b/>
                <w:bCs/>
                <w:color w:val="4472C4" w:themeColor="accent5"/>
                <w:sz w:val="18"/>
                <w:szCs w:val="18"/>
              </w:rPr>
              <w:t>"region": null,</w:t>
            </w:r>
          </w:p>
          <w:p w14:paraId="1D804D9D" w14:textId="77777777" w:rsidR="009654F2" w:rsidRDefault="00000000">
            <w:pPr>
              <w:jc w:val="left"/>
              <w:rPr>
                <w:rFonts w:ascii="仿宋" w:eastAsia="仿宋" w:hAnsi="仿宋" w:hint="eastAsia"/>
                <w:b/>
                <w:bCs/>
                <w:color w:val="4472C4" w:themeColor="accent5"/>
                <w:sz w:val="18"/>
                <w:szCs w:val="18"/>
              </w:rPr>
            </w:pPr>
            <w:r>
              <w:rPr>
                <w:rFonts w:ascii="仿宋" w:eastAsia="仿宋" w:hAnsi="仿宋"/>
                <w:b/>
                <w:bCs/>
                <w:color w:val="4472C4" w:themeColor="accent5"/>
                <w:sz w:val="18"/>
                <w:szCs w:val="18"/>
              </w:rPr>
              <w:t xml:space="preserve">            </w:t>
            </w:r>
            <w:r>
              <w:rPr>
                <w:rFonts w:ascii="仿宋" w:eastAsia="仿宋" w:hAnsi="仿宋" w:hint="eastAsia"/>
                <w:b/>
                <w:bCs/>
                <w:color w:val="4472C4" w:themeColor="accent5"/>
                <w:sz w:val="18"/>
                <w:szCs w:val="18"/>
              </w:rPr>
              <w:t xml:space="preserve">    </w:t>
            </w:r>
            <w:r>
              <w:rPr>
                <w:rFonts w:ascii="仿宋" w:eastAsia="仿宋" w:hAnsi="仿宋"/>
                <w:b/>
                <w:bCs/>
                <w:color w:val="4472C4" w:themeColor="accent5"/>
                <w:sz w:val="18"/>
                <w:szCs w:val="18"/>
              </w:rPr>
              <w:t>"content": "1、说与不说对于你的困境有帮助吗?2、自杀后,钱不用还了吗?"</w:t>
            </w:r>
            <w:r>
              <w:rPr>
                <w:rFonts w:ascii="仿宋" w:eastAsia="仿宋" w:hAnsi="仿宋" w:hint="eastAsia"/>
                <w:b/>
                <w:bCs/>
                <w:color w:val="4472C4" w:themeColor="accent5"/>
                <w:sz w:val="18"/>
                <w:szCs w:val="18"/>
              </w:rPr>
              <w:t>,</w:t>
            </w:r>
          </w:p>
          <w:p w14:paraId="5E2E3289" w14:textId="77777777" w:rsidR="009654F2" w:rsidRDefault="00000000">
            <w:pPr>
              <w:jc w:val="left"/>
              <w:rPr>
                <w:rFonts w:ascii="仿宋" w:eastAsia="仿宋" w:hAnsi="仿宋" w:hint="eastAs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仿宋" w:eastAsia="仿宋" w:hAnsi="仿宋" w:hint="eastAsia"/>
                <w:b/>
                <w:bCs/>
                <w:color w:val="4472C4" w:themeColor="accent5"/>
                <w:sz w:val="18"/>
                <w:szCs w:val="18"/>
              </w:rPr>
              <w:t xml:space="preserve">                </w:t>
            </w:r>
            <w:r>
              <w:rPr>
                <w:rFonts w:ascii="仿宋" w:eastAsia="仿宋" w:hAnsi="仿宋"/>
                <w:b/>
                <w:bCs/>
                <w:color w:val="FF0000"/>
                <w:sz w:val="18"/>
                <w:szCs w:val="18"/>
              </w:rPr>
              <w:t>"</w:t>
            </w:r>
            <w:r>
              <w:rPr>
                <w:rFonts w:ascii="仿宋" w:eastAsia="仿宋" w:hAnsi="仿宋" w:hint="eastAsia"/>
                <w:b/>
                <w:bCs/>
                <w:color w:val="FF0000"/>
                <w:sz w:val="18"/>
                <w:szCs w:val="18"/>
              </w:rPr>
              <w:t>tags</w:t>
            </w:r>
            <w:r>
              <w:rPr>
                <w:rFonts w:ascii="仿宋" w:eastAsia="仿宋" w:hAnsi="仿宋"/>
                <w:b/>
                <w:bCs/>
                <w:color w:val="FF0000"/>
                <w:sz w:val="18"/>
                <w:szCs w:val="18"/>
              </w:rPr>
              <w:t xml:space="preserve">": </w:t>
            </w:r>
            <w:r>
              <w:rPr>
                <w:rFonts w:ascii="仿宋" w:eastAsia="仿宋" w:hAnsi="仿宋" w:hint="eastAsia"/>
                <w:b/>
                <w:bCs/>
                <w:color w:val="FF0000"/>
                <w:sz w:val="18"/>
                <w:szCs w:val="18"/>
              </w:rPr>
              <w:t>["</w:t>
            </w:r>
            <w:proofErr w:type="spellStart"/>
            <w:r>
              <w:rPr>
                <w:rFonts w:ascii="仿宋" w:eastAsia="仿宋" w:hAnsi="仿宋" w:hint="eastAsia"/>
                <w:b/>
                <w:bCs/>
                <w:color w:val="FF0000"/>
                <w:sz w:val="18"/>
                <w:szCs w:val="18"/>
              </w:rPr>
              <w:t>knowledge","negative","nonsense</w:t>
            </w:r>
            <w:proofErr w:type="spellEnd"/>
            <w:r>
              <w:rPr>
                <w:rFonts w:ascii="仿宋" w:eastAsia="仿宋" w:hAnsi="仿宋" w:hint="eastAsia"/>
                <w:b/>
                <w:bCs/>
                <w:color w:val="FF0000"/>
                <w:sz w:val="18"/>
                <w:szCs w:val="18"/>
              </w:rPr>
              <w:t>"]</w:t>
            </w:r>
            <w:r>
              <w:rPr>
                <w:rFonts w:ascii="仿宋" w:eastAsia="仿宋" w:hAnsi="仿宋"/>
                <w:b/>
                <w:bCs/>
                <w:color w:val="FF0000"/>
                <w:sz w:val="18"/>
                <w:szCs w:val="18"/>
              </w:rPr>
              <w:t>,</w:t>
            </w:r>
          </w:p>
          <w:p w14:paraId="2D559BF2" w14:textId="77777777" w:rsidR="009654F2" w:rsidRDefault="00000000">
            <w:pPr>
              <w:ind w:firstLineChars="700" w:firstLine="1265"/>
              <w:jc w:val="left"/>
              <w:rPr>
                <w:rFonts w:ascii="仿宋" w:eastAsia="仿宋" w:hAnsi="仿宋" w:hint="eastAsia"/>
                <w:b/>
                <w:bCs/>
                <w:color w:val="4472C4" w:themeColor="accent5"/>
                <w:sz w:val="18"/>
                <w:szCs w:val="18"/>
              </w:rPr>
            </w:pPr>
            <w:r>
              <w:rPr>
                <w:rFonts w:ascii="仿宋" w:eastAsia="仿宋" w:hAnsi="仿宋"/>
                <w:b/>
                <w:bCs/>
                <w:color w:val="4472C4" w:themeColor="accent5"/>
                <w:sz w:val="18"/>
                <w:szCs w:val="18"/>
              </w:rPr>
              <w:t>}</w:t>
            </w:r>
          </w:p>
          <w:p w14:paraId="484C5527" w14:textId="77777777" w:rsidR="009654F2" w:rsidRDefault="00000000">
            <w:pPr>
              <w:jc w:val="left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    }</w:t>
            </w:r>
          </w:p>
          <w:p w14:paraId="336B8286" w14:textId="77777777" w:rsidR="009654F2" w:rsidRDefault="00000000">
            <w:pPr>
              <w:jc w:val="left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],</w:t>
            </w:r>
          </w:p>
          <w:p w14:paraId="3E7B21DA" w14:textId="77777777" w:rsidR="009654F2" w:rsidRDefault="00000000">
            <w:pPr>
              <w:jc w:val="left"/>
              <w:rPr>
                <w:rFonts w:ascii="仿宋" w:eastAsia="仿宋" w:hAnsi="仿宋" w:hint="eastAs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</w:t>
            </w:r>
            <w:r>
              <w:rPr>
                <w:rFonts w:ascii="仿宋" w:eastAsia="仿宋" w:hAnsi="仿宋" w:hint="eastAsia"/>
                <w:b/>
                <w:bCs/>
                <w:color w:val="FF0000"/>
                <w:sz w:val="18"/>
                <w:szCs w:val="18"/>
              </w:rPr>
              <w:t xml:space="preserve"> "labels": {</w:t>
            </w:r>
          </w:p>
          <w:p w14:paraId="14CE7380" w14:textId="77777777" w:rsidR="009654F2" w:rsidRDefault="00000000">
            <w:pPr>
              <w:jc w:val="left"/>
              <w:rPr>
                <w:rFonts w:ascii="仿宋" w:eastAsia="仿宋" w:hAnsi="仿宋" w:hint="eastAs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仿宋" w:eastAsia="仿宋" w:hAnsi="仿宋" w:hint="eastAsia"/>
                <w:b/>
                <w:bCs/>
                <w:color w:val="FF0000"/>
                <w:sz w:val="18"/>
                <w:szCs w:val="18"/>
              </w:rPr>
              <w:t xml:space="preserve">        "label": "1.7"</w:t>
            </w:r>
          </w:p>
          <w:p w14:paraId="4F31BE08" w14:textId="77777777" w:rsidR="009654F2" w:rsidRDefault="00000000">
            <w:pPr>
              <w:jc w:val="left"/>
              <w:rPr>
                <w:rFonts w:ascii="仿宋" w:eastAsia="仿宋" w:hAnsi="仿宋" w:hint="eastAs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仿宋" w:eastAsia="仿宋" w:hAnsi="仿宋" w:hint="eastAsia"/>
                <w:b/>
                <w:bCs/>
                <w:color w:val="FF0000"/>
                <w:sz w:val="18"/>
                <w:szCs w:val="18"/>
              </w:rPr>
              <w:t xml:space="preserve">    }</w:t>
            </w:r>
          </w:p>
          <w:p w14:paraId="42540C27" w14:textId="77777777" w:rsidR="009654F2" w:rsidRDefault="00000000">
            <w:pPr>
              <w:jc w:val="left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>}</w:t>
            </w:r>
          </w:p>
        </w:tc>
      </w:tr>
    </w:tbl>
    <w:p w14:paraId="4AFAE176" w14:textId="77777777" w:rsidR="009654F2" w:rsidRDefault="00000000">
      <w:pPr>
        <w:ind w:leftChars="266" w:left="1119" w:hangingChars="200" w:hanging="560"/>
        <w:jc w:val="left"/>
        <w:rPr>
          <w:rFonts w:ascii="仿宋" w:eastAsia="仿宋" w:hAnsi="仿宋" w:hint="eastAsia"/>
          <w:color w:val="FF0000"/>
          <w:sz w:val="28"/>
          <w:szCs w:val="28"/>
        </w:rPr>
      </w:pPr>
      <w:r>
        <w:rPr>
          <w:rFonts w:ascii="仿宋" w:eastAsia="仿宋" w:hAnsi="仿宋" w:hint="eastAsia"/>
          <w:color w:val="FF0000"/>
          <w:sz w:val="28"/>
          <w:szCs w:val="28"/>
        </w:rPr>
        <w:lastRenderedPageBreak/>
        <w:t>注：dialogs 内 tags 标签为加分项，可选取值为：["</w:t>
      </w:r>
      <w:proofErr w:type="spellStart"/>
      <w:r>
        <w:rPr>
          <w:rFonts w:ascii="仿宋" w:eastAsia="仿宋" w:hAnsi="仿宋" w:hint="eastAsia"/>
          <w:color w:val="FF0000"/>
          <w:sz w:val="28"/>
          <w:szCs w:val="28"/>
        </w:rPr>
        <w:t>knowledge","negative","meaningless</w:t>
      </w:r>
      <w:proofErr w:type="spellEnd"/>
      <w:r>
        <w:rPr>
          <w:rFonts w:ascii="仿宋" w:eastAsia="仿宋" w:hAnsi="仿宋" w:hint="eastAsia"/>
          <w:color w:val="FF0000"/>
          <w:sz w:val="28"/>
          <w:szCs w:val="28"/>
        </w:rPr>
        <w:t>"]</w:t>
      </w:r>
    </w:p>
    <w:p w14:paraId="15A83F7D" w14:textId="77777777" w:rsidR="009654F2" w:rsidRDefault="00000000">
      <w:pPr>
        <w:numPr>
          <w:ilvl w:val="0"/>
          <w:numId w:val="2"/>
        </w:numPr>
        <w:jc w:val="left"/>
        <w:rPr>
          <w:rFonts w:ascii="仿宋" w:eastAsia="仿宋" w:hAnsi="仿宋" w:hint="eastAsia"/>
          <w:color w:val="FF0000"/>
          <w:sz w:val="28"/>
          <w:szCs w:val="28"/>
        </w:rPr>
      </w:pPr>
      <w:r>
        <w:rPr>
          <w:rFonts w:ascii="仿宋" w:eastAsia="仿宋" w:hAnsi="仿宋" w:hint="eastAsia"/>
          <w:color w:val="FF0000"/>
          <w:sz w:val="28"/>
          <w:szCs w:val="28"/>
        </w:rPr>
        <w:t>knowledge：回复包含专业知识、开导建议等，可正向帮助咨询者；</w:t>
      </w:r>
    </w:p>
    <w:p w14:paraId="72986D28" w14:textId="77777777" w:rsidR="009654F2" w:rsidRDefault="00000000">
      <w:pPr>
        <w:numPr>
          <w:ilvl w:val="0"/>
          <w:numId w:val="2"/>
        </w:numPr>
        <w:jc w:val="left"/>
        <w:rPr>
          <w:rFonts w:ascii="仿宋" w:eastAsia="仿宋" w:hAnsi="仿宋" w:hint="eastAsia"/>
          <w:color w:val="FF0000"/>
          <w:sz w:val="28"/>
          <w:szCs w:val="28"/>
        </w:rPr>
      </w:pPr>
      <w:r>
        <w:rPr>
          <w:rFonts w:ascii="仿宋" w:eastAsia="仿宋" w:hAnsi="仿宋" w:hint="eastAsia"/>
          <w:color w:val="FF0000"/>
          <w:sz w:val="28"/>
          <w:szCs w:val="28"/>
        </w:rPr>
        <w:t>negative：负面性回复，易对咨询者产生消极、不良引导；</w:t>
      </w:r>
    </w:p>
    <w:p w14:paraId="5CA09410" w14:textId="77777777" w:rsidR="009654F2" w:rsidRDefault="00000000">
      <w:pPr>
        <w:numPr>
          <w:ilvl w:val="0"/>
          <w:numId w:val="2"/>
        </w:numPr>
        <w:jc w:val="left"/>
        <w:rPr>
          <w:rFonts w:ascii="仿宋" w:eastAsia="仿宋" w:hAnsi="仿宋" w:hint="eastAsia"/>
          <w:color w:val="FF0000"/>
          <w:sz w:val="28"/>
          <w:szCs w:val="28"/>
        </w:rPr>
      </w:pPr>
      <w:r>
        <w:rPr>
          <w:rFonts w:ascii="仿宋" w:eastAsia="仿宋" w:hAnsi="仿宋" w:hint="eastAsia"/>
          <w:color w:val="FF0000"/>
          <w:sz w:val="28"/>
          <w:szCs w:val="28"/>
        </w:rPr>
        <w:t>meaningless：无意义冗余内容，如广告、引流、闲聊废话等。</w:t>
      </w:r>
    </w:p>
    <w:p w14:paraId="175CFF75" w14:textId="77777777" w:rsidR="009654F2" w:rsidRDefault="00000000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4.必须提交实验报告+最终标注结果文件</w:t>
      </w:r>
      <w:proofErr w:type="spellStart"/>
      <w:r>
        <w:rPr>
          <w:rFonts w:ascii="仿宋" w:eastAsia="仿宋" w:hAnsi="仿宋" w:hint="eastAsia"/>
          <w:sz w:val="28"/>
          <w:szCs w:val="28"/>
        </w:rPr>
        <w:t>json</w:t>
      </w:r>
      <w:proofErr w:type="spellEnd"/>
      <w:r>
        <w:rPr>
          <w:rFonts w:ascii="仿宋" w:eastAsia="仿宋" w:hAnsi="仿宋" w:hint="eastAsia"/>
          <w:sz w:val="28"/>
          <w:szCs w:val="28"/>
        </w:rPr>
        <w:t>文件。</w:t>
      </w:r>
    </w:p>
    <w:p w14:paraId="65C0F694" w14:textId="77777777" w:rsidR="009654F2" w:rsidRDefault="00000000">
      <w:p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lastRenderedPageBreak/>
        <w:t>5.独立完成，数据与结果不得抄袭，</w:t>
      </w:r>
      <w:r>
        <w:rPr>
          <w:rFonts w:ascii="仿宋" w:eastAsia="仿宋" w:hAnsi="仿宋" w:hint="eastAsia"/>
          <w:b/>
          <w:bCs/>
          <w:sz w:val="28"/>
          <w:szCs w:val="28"/>
        </w:rPr>
        <w:t>标注一致性与准确性纳入评分</w:t>
      </w:r>
      <w:r>
        <w:rPr>
          <w:rFonts w:ascii="仿宋" w:eastAsia="仿宋" w:hAnsi="仿宋" w:hint="eastAsia"/>
          <w:sz w:val="28"/>
          <w:szCs w:val="28"/>
        </w:rPr>
        <w:t>。</w:t>
      </w:r>
    </w:p>
    <w:p w14:paraId="36C08C1E" w14:textId="77777777" w:rsidR="009654F2" w:rsidRDefault="00000000">
      <w:pPr>
        <w:jc w:val="left"/>
        <w:rPr>
          <w:rFonts w:ascii="仿宋" w:eastAsia="仿宋" w:hAnsi="仿宋" w:hint="eastAsia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四、实验过程（提供2种可直接实现的AI/NLP思路，任选其一）</w:t>
      </w:r>
    </w:p>
    <w:p w14:paraId="13CC3A83" w14:textId="77777777" w:rsidR="009654F2" w:rsidRDefault="00000000">
      <w:pPr>
        <w:ind w:firstLineChars="200" w:firstLine="562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思路A：传统NLP+机器学习分类</w:t>
      </w:r>
    </w:p>
    <w:p w14:paraId="1CED5E60" w14:textId="77777777" w:rsidR="009654F2" w:rsidRDefault="00000000">
      <w:pPr>
        <w:ind w:firstLineChars="200" w:firstLine="560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1.数据加载与预处理。加载数据包，去重、去空、清洗文本，统一格式。</w:t>
      </w:r>
    </w:p>
    <w:p w14:paraId="594A57D9" w14:textId="77777777" w:rsidR="009654F2" w:rsidRDefault="00000000">
      <w:pPr>
        <w:ind w:firstLineChars="200" w:firstLine="560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2.小样本人工标注。手动标注1000-3000条作为训练集，划分训练集与测试集。</w:t>
      </w:r>
    </w:p>
    <w:p w14:paraId="14190AE8" w14:textId="77777777" w:rsidR="009654F2" w:rsidRDefault="00000000">
      <w:pPr>
        <w:ind w:firstLineChars="200" w:firstLine="560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3.特征工程。分词、去停用词、TF-IDF特征提取完成文本向量化。</w:t>
      </w:r>
    </w:p>
    <w:p w14:paraId="1FC42F6A" w14:textId="77777777" w:rsidR="009654F2" w:rsidRDefault="00000000">
      <w:pPr>
        <w:ind w:firstLineChars="200" w:firstLine="560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4.模型训练。使用朴素贝叶斯/SVM/逻辑回归/简易BERT训练分类器。</w:t>
      </w:r>
    </w:p>
    <w:p w14:paraId="445BB3C6" w14:textId="77777777" w:rsidR="009654F2" w:rsidRDefault="00000000">
      <w:pPr>
        <w:ind w:firstLineChars="200" w:firstLine="560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5.模型预测。使用训练好的模型对全量数据包进行自动分类标注。</w:t>
      </w:r>
    </w:p>
    <w:p w14:paraId="0D0C8A99" w14:textId="77777777" w:rsidR="009654F2" w:rsidRDefault="00000000">
      <w:pPr>
        <w:ind w:firstLineChars="200" w:firstLine="560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6.结果评估。计算准确率、混淆矩阵，查看错误样本。</w:t>
      </w:r>
    </w:p>
    <w:p w14:paraId="352DD6FD" w14:textId="77777777" w:rsidR="009654F2" w:rsidRDefault="00000000">
      <w:pPr>
        <w:ind w:firstLineChars="200" w:firstLine="560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7.人工修正与最终输出。对预测错误样本人工修正。</w:t>
      </w:r>
    </w:p>
    <w:p w14:paraId="3A9D85B9" w14:textId="77777777" w:rsidR="009654F2" w:rsidRDefault="00000000">
      <w:pPr>
        <w:ind w:firstLineChars="200" w:firstLine="560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8.输出标准化JSON标注结果。</w:t>
      </w:r>
    </w:p>
    <w:p w14:paraId="481FCD91" w14:textId="77777777" w:rsidR="009654F2" w:rsidRDefault="00000000">
      <w:pPr>
        <w:ind w:firstLineChars="200" w:firstLine="562"/>
        <w:jc w:val="left"/>
        <w:rPr>
          <w:rFonts w:ascii="仿宋" w:eastAsia="仿宋" w:hAnsi="仿宋" w:hint="eastAsia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思路B：多大模型一致性校验+人机协同标注</w:t>
      </w:r>
    </w:p>
    <w:p w14:paraId="071E18D5" w14:textId="77777777" w:rsidR="009654F2" w:rsidRDefault="00000000">
      <w:pPr>
        <w:ind w:firstLineChars="200" w:firstLine="560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1.数据预处理：清洗整理个人数据包，规范文本格式。</w:t>
      </w:r>
    </w:p>
    <w:p w14:paraId="28AB5F19" w14:textId="77777777" w:rsidR="009654F2" w:rsidRDefault="00000000">
      <w:pPr>
        <w:ind w:firstLineChars="200" w:firstLine="560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lastRenderedPageBreak/>
        <w:t>2.统一提示词构建：依据三级分类规范，设计固定指令，约束模型输出唯一标签。</w:t>
      </w:r>
    </w:p>
    <w:p w14:paraId="516C1301" w14:textId="77777777" w:rsidR="009654F2" w:rsidRDefault="00000000">
      <w:pPr>
        <w:ind w:firstLineChars="200" w:firstLine="560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3.多模型独立推理：调用3个不同大语言模型（如豆包、文心一言、通义千问），对同一条对话分别独立标注。</w:t>
      </w:r>
    </w:p>
    <w:p w14:paraId="3A21EDCC" w14:textId="77777777" w:rsidR="009654F2" w:rsidRDefault="00000000">
      <w:pPr>
        <w:ind w:firstLineChars="200" w:firstLine="560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4.一致性校验与投票：</w:t>
      </w:r>
    </w:p>
    <w:p w14:paraId="42AC7C2F" w14:textId="77777777" w:rsidR="009654F2" w:rsidRDefault="00000000">
      <w:pPr>
        <w:numPr>
          <w:ilvl w:val="0"/>
          <w:numId w:val="3"/>
        </w:num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三模型标签一致：直接采纳该标签；</w:t>
      </w:r>
    </w:p>
    <w:p w14:paraId="6E24DF14" w14:textId="77777777" w:rsidR="009654F2" w:rsidRDefault="00000000">
      <w:pPr>
        <w:numPr>
          <w:ilvl w:val="0"/>
          <w:numId w:val="3"/>
        </w:numPr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标签不一致：标记为分歧样本，进入人工审核。</w:t>
      </w:r>
    </w:p>
    <w:p w14:paraId="178EF176" w14:textId="77777777" w:rsidR="009654F2" w:rsidRDefault="00000000">
      <w:pPr>
        <w:ind w:firstLineChars="200" w:firstLine="560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5.人工终审干预：对分歧样本逐条人工判定，修正模型错标。</w:t>
      </w:r>
    </w:p>
    <w:p w14:paraId="61D2049F" w14:textId="77777777" w:rsidR="009654F2" w:rsidRDefault="00000000">
      <w:pPr>
        <w:ind w:firstLineChars="200" w:firstLine="560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6.统计模型一致性率，输出高质量最终标注数据集。</w:t>
      </w:r>
    </w:p>
    <w:p w14:paraId="51082FE9" w14:textId="77777777" w:rsidR="009654F2" w:rsidRDefault="00000000">
      <w:pPr>
        <w:jc w:val="left"/>
        <w:rPr>
          <w:rFonts w:ascii="仿宋" w:eastAsia="仿宋" w:hAnsi="仿宋" w:hint="eastAsia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五、评分标准（100 分）</w:t>
      </w:r>
    </w:p>
    <w:p w14:paraId="4222E9EB" w14:textId="77777777" w:rsidR="009654F2" w:rsidRDefault="00000000">
      <w:pPr>
        <w:ind w:firstLineChars="200" w:firstLine="560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1.实验流程完整规范，步骤清晰：15分</w:t>
      </w:r>
    </w:p>
    <w:p w14:paraId="5074A1E7" w14:textId="77777777" w:rsidR="009654F2" w:rsidRDefault="00000000">
      <w:pPr>
        <w:ind w:firstLineChars="200" w:firstLine="560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2.NLP方法应用正确，技术路线合理：15分</w:t>
      </w:r>
    </w:p>
    <w:p w14:paraId="25740A57" w14:textId="77777777" w:rsidR="009654F2" w:rsidRDefault="00000000">
      <w:pPr>
        <w:ind w:firstLineChars="200" w:firstLine="560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3.标注</w:t>
      </w:r>
      <w:r>
        <w:rPr>
          <w:rFonts w:ascii="仿宋" w:eastAsia="仿宋" w:hAnsi="仿宋" w:hint="eastAsia"/>
          <w:b/>
          <w:bCs/>
          <w:sz w:val="28"/>
          <w:szCs w:val="28"/>
        </w:rPr>
        <w:t>结果准确</w:t>
      </w:r>
      <w:r>
        <w:rPr>
          <w:rFonts w:ascii="仿宋" w:eastAsia="仿宋" w:hAnsi="仿宋" w:hint="eastAsia"/>
          <w:sz w:val="28"/>
          <w:szCs w:val="28"/>
        </w:rPr>
        <w:t>、格式规范、无错误：50分</w:t>
      </w:r>
    </w:p>
    <w:p w14:paraId="6FBD62E6" w14:textId="77777777" w:rsidR="009654F2" w:rsidRDefault="00000000">
      <w:pPr>
        <w:ind w:firstLineChars="200" w:firstLine="560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4.实验报告分析到位、可复现：10分</w:t>
      </w:r>
    </w:p>
    <w:p w14:paraId="4F8813B4" w14:textId="77777777" w:rsidR="009654F2" w:rsidRDefault="00000000">
      <w:pPr>
        <w:ind w:firstLineChars="200" w:firstLine="560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5.</w:t>
      </w:r>
      <w:r>
        <w:rPr>
          <w:rFonts w:ascii="仿宋" w:eastAsia="仿宋" w:hAnsi="仿宋" w:hint="eastAsia"/>
          <w:b/>
          <w:bCs/>
          <w:sz w:val="28"/>
          <w:szCs w:val="28"/>
        </w:rPr>
        <w:t>加分项</w:t>
      </w:r>
      <w:r>
        <w:rPr>
          <w:rFonts w:ascii="仿宋" w:eastAsia="仿宋" w:hAnsi="仿宋" w:hint="eastAsia"/>
          <w:sz w:val="28"/>
          <w:szCs w:val="28"/>
        </w:rPr>
        <w:t>：正确完成对话标签（tags）标注（如上面代码中所示），标签使用规范、准确。（10 分）</w:t>
      </w:r>
    </w:p>
    <w:p w14:paraId="3268CDDD" w14:textId="798F637A" w:rsidR="009654F2" w:rsidRDefault="009654F2">
      <w:pPr>
        <w:ind w:firstLineChars="200" w:firstLine="560"/>
        <w:jc w:val="left"/>
        <w:rPr>
          <w:rFonts w:ascii="仿宋" w:eastAsia="仿宋" w:hAnsi="仿宋" w:hint="eastAsia"/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65"/>
      </w:tblGrid>
      <w:tr w:rsidR="009654F2" w14:paraId="30A1B38E" w14:textId="77777777">
        <w:tc>
          <w:tcPr>
            <w:tcW w:w="8391" w:type="dxa"/>
          </w:tcPr>
          <w:p w14:paraId="0CA3FFF0" w14:textId="77777777" w:rsidR="00476C15" w:rsidRPr="007C7344" w:rsidRDefault="00476C15" w:rsidP="00C70E22">
            <w:pPr>
              <w:spacing w:line="23" w:lineRule="atLeast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 w:rsidRPr="007C7344">
              <w:rPr>
                <w:rFonts w:ascii="仿宋" w:eastAsia="仿宋" w:hAnsi="仿宋"/>
                <w:b/>
                <w:bCs/>
                <w:sz w:val="28"/>
                <w:szCs w:val="28"/>
              </w:rPr>
              <w:t>六、实验内容</w:t>
            </w:r>
          </w:p>
          <w:p w14:paraId="792CC0DD" w14:textId="77777777" w:rsidR="00476C15" w:rsidRPr="00B04ECD" w:rsidRDefault="00476C15" w:rsidP="00C70E22">
            <w:pPr>
              <w:spacing w:line="23" w:lineRule="atLeast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 w:rsidRPr="00B04ECD">
              <w:rPr>
                <w:rFonts w:ascii="仿宋" w:eastAsia="仿宋" w:hAnsi="仿宋"/>
                <w:b/>
                <w:bCs/>
                <w:sz w:val="28"/>
                <w:szCs w:val="28"/>
              </w:rPr>
              <w:lastRenderedPageBreak/>
              <w:t>一、实验思路选择</w:t>
            </w:r>
          </w:p>
          <w:p w14:paraId="44EFC948" w14:textId="77777777" w:rsidR="00476C15" w:rsidRPr="00C910D3" w:rsidRDefault="00476C15" w:rsidP="00C70E22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本实验选择思路A（传统NLP+机器学习分类），采用两阶段分类架构完成心理咨询对话三级标签自动标注。</w:t>
            </w:r>
          </w:p>
          <w:p w14:paraId="3E09B7AF" w14:textId="77777777" w:rsidR="00476C15" w:rsidRPr="00C910D3" w:rsidRDefault="00476C15" w:rsidP="00C70E22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整体流程：数据预处理-&gt;小样本人工标注(3000条)-&gt;特征工程(TF-IDF)-&gt;模型训练(LR/SVM/NB对比)-&gt;</w:t>
            </w:r>
          </w:p>
          <w:p w14:paraId="15D876F7" w14:textId="77777777" w:rsidR="00476C15" w:rsidRPr="00C910D3" w:rsidRDefault="00476C15" w:rsidP="00C70E22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模型预测-&gt;结果评估(准确率/混淆矩阵/5折交叉验证)-&gt;人工修正(3351条)-&gt;输出标准化JSON。</w:t>
            </w:r>
          </w:p>
          <w:p w14:paraId="2C5892A9" w14:textId="77777777" w:rsidR="00476C15" w:rsidRPr="00C910D3" w:rsidRDefault="00476C15" w:rsidP="00C70E22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加分项：完成对话内tags标注(knowledge/negative/meaningless)。</w:t>
            </w:r>
          </w:p>
          <w:p w14:paraId="5CFF2852" w14:textId="59D90E20" w:rsidR="00476C15" w:rsidRPr="00C910D3" w:rsidRDefault="00163166" w:rsidP="00C70E22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6FFBCF6" wp14:editId="4C011351">
                  <wp:extent cx="5191125" cy="619125"/>
                  <wp:effectExtent l="0" t="0" r="9525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112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A874E8" w14:textId="77777777" w:rsidR="001B50FC" w:rsidRDefault="001B50FC" w:rsidP="00C70E22">
            <w:pPr>
              <w:spacing w:line="23" w:lineRule="atLeast"/>
              <w:rPr>
                <w:rFonts w:ascii="仿宋" w:eastAsia="仿宋" w:hAnsi="仿宋"/>
                <w:sz w:val="28"/>
                <w:szCs w:val="28"/>
              </w:rPr>
            </w:pPr>
          </w:p>
          <w:p w14:paraId="43BAC434" w14:textId="256B6257" w:rsidR="00476C15" w:rsidRPr="00B04ECD" w:rsidRDefault="00476C15" w:rsidP="00C70E22">
            <w:pPr>
              <w:spacing w:line="23" w:lineRule="atLeast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 w:rsidRPr="00B04ECD">
              <w:rPr>
                <w:rFonts w:ascii="仿宋" w:eastAsia="仿宋" w:hAnsi="仿宋"/>
                <w:b/>
                <w:bCs/>
                <w:sz w:val="28"/>
                <w:szCs w:val="28"/>
              </w:rPr>
              <w:t>二、使用的工具与模型</w:t>
            </w:r>
          </w:p>
          <w:p w14:paraId="6F05E6BD" w14:textId="77777777" w:rsidR="00476C15" w:rsidRPr="00C910D3" w:rsidRDefault="00476C15" w:rsidP="00C70E22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分词：</w:t>
            </w:r>
            <w:proofErr w:type="spellStart"/>
            <w:r w:rsidRPr="00C910D3">
              <w:rPr>
                <w:rFonts w:ascii="仿宋" w:eastAsia="仿宋" w:hAnsi="仿宋"/>
                <w:sz w:val="28"/>
                <w:szCs w:val="28"/>
              </w:rPr>
              <w:t>jieba</w:t>
            </w:r>
            <w:proofErr w:type="spellEnd"/>
          </w:p>
          <w:p w14:paraId="5071D76C" w14:textId="77777777" w:rsidR="00476C15" w:rsidRPr="00C910D3" w:rsidRDefault="00476C15" w:rsidP="00C70E22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特征提取：</w:t>
            </w:r>
            <w:proofErr w:type="spellStart"/>
            <w:r w:rsidRPr="00C910D3">
              <w:rPr>
                <w:rFonts w:ascii="仿宋" w:eastAsia="仿宋" w:hAnsi="仿宋"/>
                <w:sz w:val="28"/>
                <w:szCs w:val="28"/>
              </w:rPr>
              <w:t>TfidfVectorizer</w:t>
            </w:r>
            <w:proofErr w:type="spellEnd"/>
            <w:r w:rsidRPr="00C910D3">
              <w:rPr>
                <w:rFonts w:ascii="仿宋" w:eastAsia="仿宋" w:hAnsi="仿宋"/>
                <w:sz w:val="28"/>
                <w:szCs w:val="28"/>
              </w:rPr>
              <w:t>（scikit-learn）</w:t>
            </w:r>
          </w:p>
          <w:p w14:paraId="3A622054" w14:textId="77777777" w:rsidR="00476C15" w:rsidRPr="00C910D3" w:rsidRDefault="00476C15" w:rsidP="00C70E22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分类模型：</w:t>
            </w:r>
            <w:proofErr w:type="spellStart"/>
            <w:r w:rsidRPr="00C910D3">
              <w:rPr>
                <w:rFonts w:ascii="仿宋" w:eastAsia="仿宋" w:hAnsi="仿宋"/>
                <w:sz w:val="28"/>
                <w:szCs w:val="28"/>
              </w:rPr>
              <w:t>LogisticRegression</w:t>
            </w:r>
            <w:proofErr w:type="spellEnd"/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/ </w:t>
            </w:r>
            <w:proofErr w:type="spellStart"/>
            <w:r w:rsidRPr="00C910D3">
              <w:rPr>
                <w:rFonts w:ascii="仿宋" w:eastAsia="仿宋" w:hAnsi="仿宋"/>
                <w:sz w:val="28"/>
                <w:szCs w:val="28"/>
              </w:rPr>
              <w:t>MultinomialNB</w:t>
            </w:r>
            <w:proofErr w:type="spellEnd"/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/ </w:t>
            </w:r>
            <w:proofErr w:type="spellStart"/>
            <w:r w:rsidRPr="00C910D3">
              <w:rPr>
                <w:rFonts w:ascii="仿宋" w:eastAsia="仿宋" w:hAnsi="仿宋"/>
                <w:sz w:val="28"/>
                <w:szCs w:val="28"/>
              </w:rPr>
              <w:t>LinearSVC</w:t>
            </w:r>
            <w:proofErr w:type="spellEnd"/>
            <w:r w:rsidRPr="00C910D3">
              <w:rPr>
                <w:rFonts w:ascii="仿宋" w:eastAsia="仿宋" w:hAnsi="仿宋"/>
                <w:sz w:val="28"/>
                <w:szCs w:val="28"/>
              </w:rPr>
              <w:t>（scikit-learn）</w:t>
            </w:r>
          </w:p>
          <w:p w14:paraId="617F050A" w14:textId="77777777" w:rsidR="00476C15" w:rsidRPr="00C910D3" w:rsidRDefault="00476C15" w:rsidP="00C70E22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停用词表：data/stopwords.txt（1899个停用词）</w:t>
            </w:r>
          </w:p>
          <w:p w14:paraId="60F13842" w14:textId="77777777" w:rsidR="00476C15" w:rsidRPr="00C910D3" w:rsidRDefault="00476C15" w:rsidP="00C70E22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在线标注工具：自建Web工具(web/index.html)</w:t>
            </w:r>
          </w:p>
          <w:p w14:paraId="4F6D56C2" w14:textId="77777777" w:rsidR="00476C15" w:rsidRDefault="00476C15" w:rsidP="00C70E22">
            <w:pPr>
              <w:spacing w:line="23" w:lineRule="atLeast"/>
              <w:rPr>
                <w:rFonts w:ascii="仿宋" w:eastAsia="仿宋" w:hAnsi="仿宋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lastRenderedPageBreak/>
              <w:t>【模型对比】完整对比三种模型在S层级分类上的表现：</w:t>
            </w:r>
          </w:p>
          <w:tbl>
            <w:tblPr>
              <w:tblStyle w:val="af0"/>
              <w:tblW w:w="0" w:type="auto"/>
              <w:tblLook w:val="04A0" w:firstRow="1" w:lastRow="0" w:firstColumn="1" w:lastColumn="0" w:noHBand="0" w:noVBand="1"/>
            </w:tblPr>
            <w:tblGrid>
              <w:gridCol w:w="2736"/>
              <w:gridCol w:w="1381"/>
              <w:gridCol w:w="1274"/>
              <w:gridCol w:w="1274"/>
              <w:gridCol w:w="1274"/>
            </w:tblGrid>
            <w:tr w:rsidR="003E44DE" w14:paraId="66926FF1" w14:textId="77777777" w:rsidTr="003E44DE">
              <w:tc>
                <w:tcPr>
                  <w:tcW w:w="1587" w:type="dxa"/>
                </w:tcPr>
                <w:p w14:paraId="029E7F0B" w14:textId="51E3A3A5" w:rsidR="003E44DE" w:rsidRDefault="003E44DE" w:rsidP="00C70E22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模型</w:t>
                  </w:r>
                </w:p>
              </w:tc>
              <w:tc>
                <w:tcPr>
                  <w:tcW w:w="1588" w:type="dxa"/>
                </w:tcPr>
                <w:p w14:paraId="157C731C" w14:textId="2E84897B" w:rsidR="003E44DE" w:rsidRDefault="003E44DE" w:rsidP="00C70E22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准确率</w:t>
                  </w:r>
                </w:p>
              </w:tc>
              <w:tc>
                <w:tcPr>
                  <w:tcW w:w="1588" w:type="dxa"/>
                </w:tcPr>
                <w:p w14:paraId="6258AFCC" w14:textId="7BDB1AEB" w:rsidR="003E44DE" w:rsidRDefault="003E44DE" w:rsidP="00C70E22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S1 F1</w:t>
                  </w:r>
                </w:p>
              </w:tc>
              <w:tc>
                <w:tcPr>
                  <w:tcW w:w="1588" w:type="dxa"/>
                </w:tcPr>
                <w:p w14:paraId="7F5CFF8B" w14:textId="2DDEBA2A" w:rsidR="003E44DE" w:rsidRDefault="003E44DE" w:rsidP="00C70E22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S2 F1</w:t>
                  </w:r>
                </w:p>
              </w:tc>
              <w:tc>
                <w:tcPr>
                  <w:tcW w:w="1588" w:type="dxa"/>
                </w:tcPr>
                <w:p w14:paraId="2DC480EB" w14:textId="444BBE14" w:rsidR="003E44DE" w:rsidRDefault="003E44DE" w:rsidP="00C70E22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S3 F1</w:t>
                  </w:r>
                </w:p>
              </w:tc>
            </w:tr>
            <w:tr w:rsidR="003E44DE" w14:paraId="472FD1F1" w14:textId="77777777" w:rsidTr="003E44DE">
              <w:tc>
                <w:tcPr>
                  <w:tcW w:w="1587" w:type="dxa"/>
                </w:tcPr>
                <w:p w14:paraId="1ADD4FB6" w14:textId="004B78CF" w:rsidR="003E44DE" w:rsidRPr="003E44DE" w:rsidRDefault="003E44DE" w:rsidP="00C70E22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proofErr w:type="spellStart"/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LogisticRegression</w:t>
                  </w:r>
                  <w:proofErr w:type="spellEnd"/>
                </w:p>
              </w:tc>
              <w:tc>
                <w:tcPr>
                  <w:tcW w:w="1588" w:type="dxa"/>
                </w:tcPr>
                <w:p w14:paraId="3747C6D2" w14:textId="5B905C9A" w:rsidR="003E44DE" w:rsidRDefault="003E44DE" w:rsidP="00C70E22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81.67%</w:t>
                  </w:r>
                </w:p>
              </w:tc>
              <w:tc>
                <w:tcPr>
                  <w:tcW w:w="1588" w:type="dxa"/>
                </w:tcPr>
                <w:p w14:paraId="57A327A0" w14:textId="2D8FCC9F" w:rsidR="003E44DE" w:rsidRDefault="003E44DE" w:rsidP="00C70E22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0.88</w:t>
                  </w:r>
                </w:p>
              </w:tc>
              <w:tc>
                <w:tcPr>
                  <w:tcW w:w="1588" w:type="dxa"/>
                </w:tcPr>
                <w:p w14:paraId="29340DF4" w14:textId="2FCA4565" w:rsidR="003E44DE" w:rsidRDefault="003E44DE" w:rsidP="00C70E22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0.61</w:t>
                  </w:r>
                </w:p>
              </w:tc>
              <w:tc>
                <w:tcPr>
                  <w:tcW w:w="1588" w:type="dxa"/>
                </w:tcPr>
                <w:p w14:paraId="4D080189" w14:textId="13DC780E" w:rsidR="003E44DE" w:rsidRDefault="003E44DE" w:rsidP="00C70E22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0.43</w:t>
                  </w:r>
                </w:p>
              </w:tc>
            </w:tr>
            <w:tr w:rsidR="003E44DE" w14:paraId="4C510D54" w14:textId="77777777" w:rsidTr="003E44DE">
              <w:tc>
                <w:tcPr>
                  <w:tcW w:w="1587" w:type="dxa"/>
                </w:tcPr>
                <w:p w14:paraId="1095D6FB" w14:textId="7C980771" w:rsidR="003E44DE" w:rsidRDefault="003E44DE" w:rsidP="00C70E22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proofErr w:type="spellStart"/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LinearSVC</w:t>
                  </w:r>
                  <w:proofErr w:type="spellEnd"/>
                </w:p>
              </w:tc>
              <w:tc>
                <w:tcPr>
                  <w:tcW w:w="1588" w:type="dxa"/>
                </w:tcPr>
                <w:p w14:paraId="5F651926" w14:textId="377EC589" w:rsidR="003E44DE" w:rsidRDefault="003E44DE" w:rsidP="00C70E22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81.33%</w:t>
                  </w:r>
                </w:p>
              </w:tc>
              <w:tc>
                <w:tcPr>
                  <w:tcW w:w="1588" w:type="dxa"/>
                </w:tcPr>
                <w:p w14:paraId="4482A8F6" w14:textId="78AB1E49" w:rsidR="003E44DE" w:rsidRDefault="003E44DE" w:rsidP="00C70E22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 xml:space="preserve">0.89  </w:t>
                  </w:r>
                </w:p>
              </w:tc>
              <w:tc>
                <w:tcPr>
                  <w:tcW w:w="1588" w:type="dxa"/>
                </w:tcPr>
                <w:p w14:paraId="6398BD42" w14:textId="550ED217" w:rsidR="003E44DE" w:rsidRDefault="003E44DE" w:rsidP="00C70E22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 xml:space="preserve">0.57  </w:t>
                  </w:r>
                </w:p>
              </w:tc>
              <w:tc>
                <w:tcPr>
                  <w:tcW w:w="1588" w:type="dxa"/>
                </w:tcPr>
                <w:p w14:paraId="75A16949" w14:textId="0A1AACD0" w:rsidR="003E44DE" w:rsidRDefault="003E44DE" w:rsidP="00C70E22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0.19</w:t>
                  </w:r>
                </w:p>
              </w:tc>
            </w:tr>
            <w:tr w:rsidR="003E44DE" w14:paraId="25D3A8EC" w14:textId="77777777" w:rsidTr="003E44DE">
              <w:tc>
                <w:tcPr>
                  <w:tcW w:w="1587" w:type="dxa"/>
                </w:tcPr>
                <w:p w14:paraId="5C793A70" w14:textId="1399BA1A" w:rsidR="003E44DE" w:rsidRDefault="003E44DE" w:rsidP="00C70E22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proofErr w:type="spellStart"/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MultinomialNB</w:t>
                  </w:r>
                  <w:proofErr w:type="spellEnd"/>
                </w:p>
              </w:tc>
              <w:tc>
                <w:tcPr>
                  <w:tcW w:w="1588" w:type="dxa"/>
                </w:tcPr>
                <w:p w14:paraId="31C3BC3F" w14:textId="68D8502E" w:rsidR="003E44DE" w:rsidRPr="003E44DE" w:rsidRDefault="003E44DE" w:rsidP="00C70E22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80.97%</w:t>
                  </w:r>
                </w:p>
              </w:tc>
              <w:tc>
                <w:tcPr>
                  <w:tcW w:w="1588" w:type="dxa"/>
                </w:tcPr>
                <w:p w14:paraId="3D198365" w14:textId="0F3249D1" w:rsidR="003E44DE" w:rsidRDefault="003E44DE" w:rsidP="00C70E22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 xml:space="preserve">0.89  </w:t>
                  </w:r>
                </w:p>
              </w:tc>
              <w:tc>
                <w:tcPr>
                  <w:tcW w:w="1588" w:type="dxa"/>
                </w:tcPr>
                <w:p w14:paraId="16D2909C" w14:textId="3F96B63B" w:rsidR="003E44DE" w:rsidRDefault="003E44DE" w:rsidP="00C70E22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 xml:space="preserve">0.49  </w:t>
                  </w:r>
                </w:p>
              </w:tc>
              <w:tc>
                <w:tcPr>
                  <w:tcW w:w="1588" w:type="dxa"/>
                </w:tcPr>
                <w:p w14:paraId="27027F20" w14:textId="3E9F4CAD" w:rsidR="003E44DE" w:rsidRDefault="003E44DE" w:rsidP="00C70E22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0.00</w:t>
                  </w:r>
                </w:p>
              </w:tc>
            </w:tr>
          </w:tbl>
          <w:p w14:paraId="4A9E09EC" w14:textId="77777777" w:rsidR="00476C15" w:rsidRPr="00C910D3" w:rsidRDefault="00476C15" w:rsidP="00C70E22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LR因</w:t>
            </w:r>
            <w:proofErr w:type="spellStart"/>
            <w:r w:rsidRPr="00C910D3">
              <w:rPr>
                <w:rFonts w:ascii="仿宋" w:eastAsia="仿宋" w:hAnsi="仿宋"/>
                <w:sz w:val="28"/>
                <w:szCs w:val="28"/>
              </w:rPr>
              <w:t>class_weight</w:t>
            </w:r>
            <w:proofErr w:type="spellEnd"/>
            <w:r w:rsidRPr="00C910D3">
              <w:rPr>
                <w:rFonts w:ascii="仿宋" w:eastAsia="仿宋" w:hAnsi="仿宋"/>
                <w:sz w:val="28"/>
                <w:szCs w:val="28"/>
              </w:rPr>
              <w:t>="balanced"在S3稀有类上F1=0.43，最终选为分类器。</w:t>
            </w:r>
          </w:p>
          <w:p w14:paraId="2BEF911B" w14:textId="77777777" w:rsidR="00476C15" w:rsidRPr="00C910D3" w:rsidRDefault="00476C15" w:rsidP="00C70E22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</w:p>
          <w:p w14:paraId="209E81A4" w14:textId="77777777" w:rsidR="00476C15" w:rsidRPr="00B04ECD" w:rsidRDefault="00476C15" w:rsidP="00C70E22">
            <w:pPr>
              <w:spacing w:line="23" w:lineRule="atLeast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 w:rsidRPr="00B04ECD">
              <w:rPr>
                <w:rFonts w:ascii="仿宋" w:eastAsia="仿宋" w:hAnsi="仿宋"/>
                <w:b/>
                <w:bCs/>
                <w:sz w:val="28"/>
                <w:szCs w:val="28"/>
              </w:rPr>
              <w:t>三、具体操作步骤</w:t>
            </w:r>
          </w:p>
          <w:p w14:paraId="64045A07" w14:textId="77777777" w:rsidR="00476C15" w:rsidRPr="00C910D3" w:rsidRDefault="00476C15" w:rsidP="00C70E22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【步骤1】数据加载与预处理</w:t>
            </w:r>
          </w:p>
          <w:p w14:paraId="15FEAAF8" w14:textId="77777777" w:rsidR="00476C15" w:rsidRPr="00C910D3" w:rsidRDefault="00476C15" w:rsidP="00C70E22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加载No-01/No-02/No-03三份JSON（各8366条），拼接</w:t>
            </w:r>
            <w:proofErr w:type="spellStart"/>
            <w:r w:rsidRPr="00C910D3">
              <w:rPr>
                <w:rFonts w:ascii="仿宋" w:eastAsia="仿宋" w:hAnsi="仿宋"/>
                <w:sz w:val="28"/>
                <w:szCs w:val="28"/>
              </w:rPr>
              <w:t>question_title+question_content</w:t>
            </w:r>
            <w:proofErr w:type="spellEnd"/>
            <w:r w:rsidRPr="00C910D3">
              <w:rPr>
                <w:rFonts w:ascii="仿宋" w:eastAsia="仿宋" w:hAnsi="仿宋"/>
                <w:sz w:val="28"/>
                <w:szCs w:val="28"/>
              </w:rPr>
              <w:t>+</w:t>
            </w:r>
          </w:p>
          <w:p w14:paraId="65F19933" w14:textId="77777777" w:rsidR="00476C15" w:rsidRPr="00C910D3" w:rsidRDefault="00476C15" w:rsidP="00C70E22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answers[].dialogs[].content为完整文本，清洗非中文字符，去重。</w:t>
            </w:r>
          </w:p>
          <w:p w14:paraId="008F20B5" w14:textId="77777777" w:rsidR="00476C15" w:rsidRPr="00C910D3" w:rsidRDefault="00476C15" w:rsidP="00C70E22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停用词表从data/stopwords.txt加载（1899个停用词，含标点/虚词/助词等）。</w:t>
            </w:r>
          </w:p>
          <w:p w14:paraId="5D8EC837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【核心代码-预处理】</w:t>
            </w:r>
          </w:p>
          <w:p w14:paraId="7AB0F720" w14:textId="77777777" w:rsidR="003C4F5A" w:rsidRDefault="003C4F5A" w:rsidP="003C4F5A">
            <w:pPr>
              <w:rPr>
                <w:rFonts w:hint="eastAsia"/>
              </w:rPr>
            </w:pPr>
            <w:r>
              <w:rPr>
                <w:rFonts w:hint="eastAsia"/>
              </w:rPr>
              <w:t>import re</w:t>
            </w:r>
          </w:p>
          <w:p w14:paraId="72057571" w14:textId="77777777" w:rsidR="003C4F5A" w:rsidRDefault="003C4F5A" w:rsidP="003C4F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import </w:t>
            </w:r>
            <w:proofErr w:type="spellStart"/>
            <w:r>
              <w:rPr>
                <w:rFonts w:hint="eastAsia"/>
              </w:rPr>
              <w:t>jieba</w:t>
            </w:r>
            <w:proofErr w:type="spellEnd"/>
          </w:p>
          <w:p w14:paraId="567762C4" w14:textId="77777777" w:rsidR="003C4F5A" w:rsidRDefault="003C4F5A" w:rsidP="003C4F5A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import </w:t>
            </w:r>
            <w:proofErr w:type="spellStart"/>
            <w:r>
              <w:rPr>
                <w:rFonts w:hint="eastAsia"/>
              </w:rPr>
              <w:t>os</w:t>
            </w:r>
            <w:proofErr w:type="spellEnd"/>
          </w:p>
          <w:p w14:paraId="3D14D6A4" w14:textId="77777777" w:rsidR="003C4F5A" w:rsidRDefault="003C4F5A" w:rsidP="003C4F5A">
            <w:pPr>
              <w:rPr>
                <w:rFonts w:hint="eastAsia"/>
              </w:rPr>
            </w:pPr>
          </w:p>
          <w:p w14:paraId="637B1875" w14:textId="77777777" w:rsidR="003C4F5A" w:rsidRDefault="003C4F5A" w:rsidP="003C4F5A">
            <w:pPr>
              <w:rPr>
                <w:rFonts w:hint="eastAsia"/>
              </w:rPr>
            </w:pPr>
            <w:r>
              <w:rPr>
                <w:rFonts w:hint="eastAsia"/>
              </w:rPr>
              <w:t># 加载停用词</w:t>
            </w:r>
          </w:p>
          <w:p w14:paraId="04663A44" w14:textId="77777777" w:rsidR="003C4F5A" w:rsidRDefault="003C4F5A" w:rsidP="003C4F5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stopwords_path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os.path.join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os.path.dirname</w:t>
            </w:r>
            <w:proofErr w:type="spellEnd"/>
            <w:r>
              <w:rPr>
                <w:rFonts w:hint="eastAsia"/>
              </w:rPr>
              <w:t>(__file__), 'data', 'stopwords.txt')</w:t>
            </w:r>
          </w:p>
          <w:p w14:paraId="60D5FC8C" w14:textId="77777777" w:rsidR="003C4F5A" w:rsidRDefault="003C4F5A" w:rsidP="003C4F5A">
            <w:pPr>
              <w:rPr>
                <w:rFonts w:hint="eastAsia"/>
              </w:rPr>
            </w:pPr>
            <w:r>
              <w:rPr>
                <w:rFonts w:hint="eastAsia"/>
              </w:rPr>
              <w:t>with open(</w:t>
            </w:r>
            <w:proofErr w:type="spellStart"/>
            <w:r>
              <w:rPr>
                <w:rFonts w:hint="eastAsia"/>
              </w:rPr>
              <w:t>stopwords_path</w:t>
            </w:r>
            <w:proofErr w:type="spellEnd"/>
            <w:r>
              <w:rPr>
                <w:rFonts w:hint="eastAsia"/>
              </w:rPr>
              <w:t>, encoding='utf-8') as f:</w:t>
            </w:r>
          </w:p>
          <w:p w14:paraId="0C466965" w14:textId="77777777" w:rsidR="003C4F5A" w:rsidRDefault="003C4F5A" w:rsidP="003C4F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STOPWORDS = set(</w:t>
            </w:r>
            <w:proofErr w:type="spellStart"/>
            <w:r>
              <w:rPr>
                <w:rFonts w:hint="eastAsia"/>
              </w:rPr>
              <w:t>line.strip</w:t>
            </w:r>
            <w:proofErr w:type="spellEnd"/>
            <w:r>
              <w:rPr>
                <w:rFonts w:hint="eastAsia"/>
              </w:rPr>
              <w:t xml:space="preserve">() for line in f if </w:t>
            </w:r>
            <w:proofErr w:type="spellStart"/>
            <w:r>
              <w:rPr>
                <w:rFonts w:hint="eastAsia"/>
              </w:rPr>
              <w:t>line.strip</w:t>
            </w:r>
            <w:proofErr w:type="spellEnd"/>
            <w:r>
              <w:rPr>
                <w:rFonts w:hint="eastAsia"/>
              </w:rPr>
              <w:t>())</w:t>
            </w:r>
          </w:p>
          <w:p w14:paraId="0445F5B4" w14:textId="77777777" w:rsidR="003C4F5A" w:rsidRDefault="003C4F5A" w:rsidP="003C4F5A">
            <w:pPr>
              <w:rPr>
                <w:rFonts w:hint="eastAsia"/>
              </w:rPr>
            </w:pPr>
          </w:p>
          <w:p w14:paraId="0AEF9BBD" w14:textId="77777777" w:rsidR="003C4F5A" w:rsidRDefault="003C4F5A" w:rsidP="003C4F5A">
            <w:pPr>
              <w:rPr>
                <w:rFonts w:hint="eastAsia"/>
              </w:rPr>
            </w:pPr>
            <w:r>
              <w:rPr>
                <w:rFonts w:hint="eastAsia"/>
              </w:rPr>
              <w:t>def clean(text: str) -&gt; str:</w:t>
            </w:r>
          </w:p>
          <w:p w14:paraId="25364E9E" w14:textId="77777777" w:rsidR="003C4F5A" w:rsidRDefault="003C4F5A" w:rsidP="003C4F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"""清洗文本：保留中文、英文、数字，保留空格作为词间分隔"""</w:t>
            </w:r>
          </w:p>
          <w:p w14:paraId="2F72DCA4" w14:textId="77777777" w:rsidR="003C4F5A" w:rsidRDefault="003C4F5A" w:rsidP="003C4F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保留汉字、字母、数字、下划线以及空白字符，其余删除</w:t>
            </w:r>
          </w:p>
          <w:p w14:paraId="64873FDD" w14:textId="77777777" w:rsidR="003C4F5A" w:rsidRDefault="003C4F5A" w:rsidP="003C4F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text = </w:t>
            </w:r>
            <w:proofErr w:type="spellStart"/>
            <w:r>
              <w:rPr>
                <w:rFonts w:hint="eastAsia"/>
              </w:rPr>
              <w:t>re.sub</w:t>
            </w:r>
            <w:proofErr w:type="spellEnd"/>
            <w:r>
              <w:rPr>
                <w:rFonts w:hint="eastAsia"/>
              </w:rPr>
              <w:t>(r'[^ \w]', '', text, flags=</w:t>
            </w:r>
            <w:proofErr w:type="spellStart"/>
            <w:r>
              <w:rPr>
                <w:rFonts w:hint="eastAsia"/>
              </w:rPr>
              <w:t>re.UNICODE</w:t>
            </w:r>
            <w:proofErr w:type="spellEnd"/>
            <w:r>
              <w:rPr>
                <w:rFonts w:hint="eastAsia"/>
              </w:rPr>
              <w:t>)  # 删除标点等</w:t>
            </w:r>
          </w:p>
          <w:p w14:paraId="33A9FBA5" w14:textId="77777777" w:rsidR="003C4F5A" w:rsidRDefault="003C4F5A" w:rsidP="003C4F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text = </w:t>
            </w:r>
            <w:proofErr w:type="spellStart"/>
            <w:r>
              <w:rPr>
                <w:rFonts w:hint="eastAsia"/>
              </w:rPr>
              <w:t>re.sub</w:t>
            </w:r>
            <w:proofErr w:type="spellEnd"/>
            <w:r>
              <w:rPr>
                <w:rFonts w:hint="eastAsia"/>
              </w:rPr>
              <w:t>(r'\s+', ' ', text).strip()              # 归一化空白</w:t>
            </w:r>
          </w:p>
          <w:p w14:paraId="1B27B42C" w14:textId="77777777" w:rsidR="003C4F5A" w:rsidRDefault="003C4F5A" w:rsidP="003C4F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如果需要保留基本汉字以外的字，可再加入范围</w:t>
            </w:r>
          </w:p>
          <w:p w14:paraId="5D37BD8C" w14:textId="77777777" w:rsidR="003C4F5A" w:rsidRDefault="003C4F5A" w:rsidP="003C4F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text</w:t>
            </w:r>
          </w:p>
          <w:p w14:paraId="3E6F7B3A" w14:textId="77777777" w:rsidR="003C4F5A" w:rsidRDefault="003C4F5A" w:rsidP="003C4F5A">
            <w:pPr>
              <w:rPr>
                <w:rFonts w:hint="eastAsia"/>
              </w:rPr>
            </w:pPr>
          </w:p>
          <w:p w14:paraId="55D731F7" w14:textId="77777777" w:rsidR="003C4F5A" w:rsidRDefault="003C4F5A" w:rsidP="003C4F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build_text</w:t>
            </w:r>
            <w:proofErr w:type="spellEnd"/>
            <w:r>
              <w:rPr>
                <w:rFonts w:hint="eastAsia"/>
              </w:rPr>
              <w:t xml:space="preserve">(item: </w:t>
            </w:r>
            <w:proofErr w:type="spellStart"/>
            <w:r>
              <w:rPr>
                <w:rFonts w:hint="eastAsia"/>
              </w:rPr>
              <w:t>dict</w:t>
            </w:r>
            <w:proofErr w:type="spellEnd"/>
            <w:r>
              <w:rPr>
                <w:rFonts w:hint="eastAsia"/>
              </w:rPr>
              <w:t>) -&gt; str:</w:t>
            </w:r>
          </w:p>
          <w:p w14:paraId="3BA4BF07" w14:textId="77777777" w:rsidR="003C4F5A" w:rsidRDefault="003C4F5A" w:rsidP="003C4F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"""从问答条目构建用于索引的关键词字符串"""</w:t>
            </w:r>
          </w:p>
          <w:p w14:paraId="3A413168" w14:textId="77777777" w:rsidR="003C4F5A" w:rsidRDefault="003C4F5A" w:rsidP="003C4F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parts = []</w:t>
            </w:r>
          </w:p>
          <w:p w14:paraId="72112FA8" w14:textId="77777777" w:rsidR="003C4F5A" w:rsidRDefault="003C4F5A" w:rsidP="003C4F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安全获取字段</w:t>
            </w:r>
          </w:p>
          <w:p w14:paraId="185E27CF" w14:textId="77777777" w:rsidR="003C4F5A" w:rsidRDefault="003C4F5A" w:rsidP="003C4F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parts.append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item.get</w:t>
            </w:r>
            <w:proofErr w:type="spellEnd"/>
            <w:r>
              <w:rPr>
                <w:rFonts w:hint="eastAsia"/>
              </w:rPr>
              <w:t>('</w:t>
            </w:r>
            <w:proofErr w:type="spellStart"/>
            <w:r>
              <w:rPr>
                <w:rFonts w:hint="eastAsia"/>
              </w:rPr>
              <w:t>question_title</w:t>
            </w:r>
            <w:proofErr w:type="spellEnd"/>
            <w:r>
              <w:rPr>
                <w:rFonts w:hint="eastAsia"/>
              </w:rPr>
              <w:t>', ''))</w:t>
            </w:r>
          </w:p>
          <w:p w14:paraId="6F29F9B4" w14:textId="77777777" w:rsidR="003C4F5A" w:rsidRDefault="003C4F5A" w:rsidP="003C4F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parts.append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item.get</w:t>
            </w:r>
            <w:proofErr w:type="spellEnd"/>
            <w:r>
              <w:rPr>
                <w:rFonts w:hint="eastAsia"/>
              </w:rPr>
              <w:t>('</w:t>
            </w:r>
            <w:proofErr w:type="spellStart"/>
            <w:r>
              <w:rPr>
                <w:rFonts w:hint="eastAsia"/>
              </w:rPr>
              <w:t>question_content</w:t>
            </w:r>
            <w:proofErr w:type="spellEnd"/>
            <w:r>
              <w:rPr>
                <w:rFonts w:hint="eastAsia"/>
              </w:rPr>
              <w:t>', ''))</w:t>
            </w:r>
          </w:p>
          <w:p w14:paraId="385D4F80" w14:textId="77777777" w:rsidR="003C4F5A" w:rsidRDefault="003C4F5A" w:rsidP="003C4F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answer in </w:t>
            </w:r>
            <w:proofErr w:type="spellStart"/>
            <w:r>
              <w:rPr>
                <w:rFonts w:hint="eastAsia"/>
              </w:rPr>
              <w:t>item.get</w:t>
            </w:r>
            <w:proofErr w:type="spellEnd"/>
            <w:r>
              <w:rPr>
                <w:rFonts w:hint="eastAsia"/>
              </w:rPr>
              <w:t>('answers', []):</w:t>
            </w:r>
          </w:p>
          <w:p w14:paraId="6EBFA48F" w14:textId="77777777" w:rsidR="003C4F5A" w:rsidRDefault="003C4F5A" w:rsidP="003C4F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dialog in </w:t>
            </w:r>
            <w:proofErr w:type="spellStart"/>
            <w:r>
              <w:rPr>
                <w:rFonts w:hint="eastAsia"/>
              </w:rPr>
              <w:t>answer.get</w:t>
            </w:r>
            <w:proofErr w:type="spellEnd"/>
            <w:r>
              <w:rPr>
                <w:rFonts w:hint="eastAsia"/>
              </w:rPr>
              <w:t>('dialogs', []):   # 若字段为 dialogs 请修正</w:t>
            </w:r>
          </w:p>
          <w:p w14:paraId="4918F198" w14:textId="77777777" w:rsidR="003C4F5A" w:rsidRDefault="003C4F5A" w:rsidP="003C4F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parts.append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dialog.get</w:t>
            </w:r>
            <w:proofErr w:type="spellEnd"/>
            <w:r>
              <w:rPr>
                <w:rFonts w:hint="eastAsia"/>
              </w:rPr>
              <w:t>('content', ''))</w:t>
            </w:r>
          </w:p>
          <w:p w14:paraId="5CF92092" w14:textId="77777777" w:rsidR="003C4F5A" w:rsidRDefault="003C4F5A" w:rsidP="003C4F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full_text</w:t>
            </w:r>
            <w:proofErr w:type="spellEnd"/>
            <w:r>
              <w:rPr>
                <w:rFonts w:hint="eastAsia"/>
              </w:rPr>
              <w:t xml:space="preserve"> = clean(' '.join(parts))</w:t>
            </w:r>
          </w:p>
          <w:p w14:paraId="5C635E66" w14:textId="77777777" w:rsidR="003C4F5A" w:rsidRDefault="003C4F5A" w:rsidP="003C4F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words = </w:t>
            </w:r>
            <w:proofErr w:type="spellStart"/>
            <w:r>
              <w:rPr>
                <w:rFonts w:hint="eastAsia"/>
              </w:rPr>
              <w:t>jieba.cut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full_text</w:t>
            </w:r>
            <w:proofErr w:type="spellEnd"/>
            <w:r>
              <w:rPr>
                <w:rFonts w:hint="eastAsia"/>
              </w:rPr>
              <w:t>)</w:t>
            </w:r>
          </w:p>
          <w:p w14:paraId="28A191AC" w14:textId="6B295554" w:rsidR="003C4F5A" w:rsidRPr="00C910D3" w:rsidRDefault="003C4F5A" w:rsidP="003C4F5A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return ' '.join(w for w in words if </w:t>
            </w:r>
            <w:proofErr w:type="spellStart"/>
            <w:r>
              <w:rPr>
                <w:rFonts w:hint="eastAsia"/>
              </w:rPr>
              <w:t>w.strip</w:t>
            </w:r>
            <w:proofErr w:type="spellEnd"/>
            <w:r>
              <w:rPr>
                <w:rFonts w:hint="eastAsia"/>
              </w:rPr>
              <w:t>() and w not in STOPWORDS)</w:t>
            </w:r>
          </w:p>
          <w:p w14:paraId="78D678E5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【步骤2】小样本人工标注</w:t>
            </w:r>
          </w:p>
          <w:p w14:paraId="56E8E0DA" w14:textId="77777777" w:rsidR="00476C15" w:rsidRDefault="00476C15" w:rsidP="006225B6">
            <w:pPr>
              <w:spacing w:line="23" w:lineRule="atLeast"/>
              <w:rPr>
                <w:rFonts w:ascii="仿宋" w:eastAsia="仿宋" w:hAnsi="仿宋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基于标注规范对No-01随机3000条逐条人工分类。</w:t>
            </w:r>
          </w:p>
          <w:tbl>
            <w:tblPr>
              <w:tblStyle w:val="af0"/>
              <w:tblW w:w="0" w:type="auto"/>
              <w:tblLook w:val="04A0" w:firstRow="1" w:lastRow="0" w:firstColumn="1" w:lastColumn="0" w:noHBand="0" w:noVBand="1"/>
            </w:tblPr>
            <w:tblGrid>
              <w:gridCol w:w="2646"/>
              <w:gridCol w:w="2646"/>
              <w:gridCol w:w="2647"/>
            </w:tblGrid>
            <w:tr w:rsidR="006D6BEF" w14:paraId="488D35BB" w14:textId="77777777" w:rsidTr="006D6BEF">
              <w:tc>
                <w:tcPr>
                  <w:tcW w:w="2646" w:type="dxa"/>
                </w:tcPr>
                <w:p w14:paraId="5346A94F" w14:textId="714EEA61" w:rsidR="006D6BEF" w:rsidRDefault="006D6BEF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层级</w:t>
                  </w:r>
                </w:p>
              </w:tc>
              <w:tc>
                <w:tcPr>
                  <w:tcW w:w="2646" w:type="dxa"/>
                </w:tcPr>
                <w:p w14:paraId="58DA1E4E" w14:textId="31B8C116" w:rsidR="006D6BEF" w:rsidRDefault="006D6BEF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数量</w:t>
                  </w:r>
                </w:p>
              </w:tc>
              <w:tc>
                <w:tcPr>
                  <w:tcW w:w="2647" w:type="dxa"/>
                </w:tcPr>
                <w:p w14:paraId="42C988AD" w14:textId="5469851D" w:rsidR="006D6BEF" w:rsidRDefault="006D6BEF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占比</w:t>
                  </w:r>
                </w:p>
              </w:tc>
            </w:tr>
            <w:tr w:rsidR="006D6BEF" w14:paraId="467230F1" w14:textId="77777777" w:rsidTr="006D6BEF">
              <w:tc>
                <w:tcPr>
                  <w:tcW w:w="2646" w:type="dxa"/>
                </w:tcPr>
                <w:p w14:paraId="6C531B73" w14:textId="07F26F19" w:rsidR="006D6BEF" w:rsidRDefault="006D6BEF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S1</w:t>
                  </w:r>
                </w:p>
              </w:tc>
              <w:tc>
                <w:tcPr>
                  <w:tcW w:w="2646" w:type="dxa"/>
                </w:tcPr>
                <w:p w14:paraId="4B5106C9" w14:textId="44A62BDA" w:rsidR="006D6BEF" w:rsidRDefault="006D6BEF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2369</w:t>
                  </w:r>
                </w:p>
              </w:tc>
              <w:tc>
                <w:tcPr>
                  <w:tcW w:w="2647" w:type="dxa"/>
                </w:tcPr>
                <w:p w14:paraId="7E7E182B" w14:textId="30BFC59A" w:rsidR="006D6BEF" w:rsidRDefault="006D6BEF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79.0%</w:t>
                  </w:r>
                </w:p>
              </w:tc>
            </w:tr>
            <w:tr w:rsidR="006D6BEF" w14:paraId="7A84E56B" w14:textId="77777777" w:rsidTr="006D6BEF">
              <w:tc>
                <w:tcPr>
                  <w:tcW w:w="2646" w:type="dxa"/>
                </w:tcPr>
                <w:p w14:paraId="25CC6931" w14:textId="4BCE48DE" w:rsidR="006D6BEF" w:rsidRDefault="006D6BEF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S2</w:t>
                  </w:r>
                </w:p>
              </w:tc>
              <w:tc>
                <w:tcPr>
                  <w:tcW w:w="2646" w:type="dxa"/>
                </w:tcPr>
                <w:p w14:paraId="2DEC35E6" w14:textId="1AA2BA38" w:rsidR="006D6BEF" w:rsidRDefault="006D6BEF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437</w:t>
                  </w:r>
                </w:p>
              </w:tc>
              <w:tc>
                <w:tcPr>
                  <w:tcW w:w="2647" w:type="dxa"/>
                </w:tcPr>
                <w:p w14:paraId="59DC7BC4" w14:textId="2DD991C4" w:rsidR="006D6BEF" w:rsidRDefault="006D6BEF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14.6%</w:t>
                  </w:r>
                </w:p>
              </w:tc>
            </w:tr>
            <w:tr w:rsidR="006D6BEF" w14:paraId="355B24CE" w14:textId="77777777" w:rsidTr="006D6BEF">
              <w:tc>
                <w:tcPr>
                  <w:tcW w:w="2646" w:type="dxa"/>
                </w:tcPr>
                <w:p w14:paraId="57622431" w14:textId="42A12BBF" w:rsidR="006D6BEF" w:rsidRDefault="006D6BEF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S3</w:t>
                  </w:r>
                </w:p>
              </w:tc>
              <w:tc>
                <w:tcPr>
                  <w:tcW w:w="2646" w:type="dxa"/>
                </w:tcPr>
                <w:p w14:paraId="6B136269" w14:textId="014FDF41" w:rsidR="006D6BEF" w:rsidRDefault="006D6BEF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194</w:t>
                  </w:r>
                </w:p>
              </w:tc>
              <w:tc>
                <w:tcPr>
                  <w:tcW w:w="2647" w:type="dxa"/>
                </w:tcPr>
                <w:p w14:paraId="61B34496" w14:textId="32096D5B" w:rsidR="006D6BEF" w:rsidRDefault="006D6BEF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6.5%</w:t>
                  </w:r>
                </w:p>
              </w:tc>
            </w:tr>
            <w:tr w:rsidR="006D6BEF" w14:paraId="53DFFF50" w14:textId="77777777" w:rsidTr="006D6BEF">
              <w:tc>
                <w:tcPr>
                  <w:tcW w:w="2646" w:type="dxa"/>
                </w:tcPr>
                <w:p w14:paraId="049FC569" w14:textId="797033BC" w:rsidR="006D6BEF" w:rsidRDefault="006D6BEF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合计</w:t>
                  </w:r>
                </w:p>
              </w:tc>
              <w:tc>
                <w:tcPr>
                  <w:tcW w:w="2646" w:type="dxa"/>
                </w:tcPr>
                <w:p w14:paraId="00650711" w14:textId="3F32765D" w:rsidR="006D6BEF" w:rsidRDefault="006D6BEF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3000</w:t>
                  </w:r>
                </w:p>
              </w:tc>
              <w:tc>
                <w:tcPr>
                  <w:tcW w:w="2647" w:type="dxa"/>
                </w:tcPr>
                <w:p w14:paraId="3ECCDA50" w14:textId="42549513" w:rsidR="006D6BEF" w:rsidRDefault="006D6BEF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100%</w:t>
                  </w:r>
                </w:p>
              </w:tc>
            </w:tr>
          </w:tbl>
          <w:p w14:paraId="1CD59469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覆盖31/31子类，S3 5/5全部子类。</w:t>
            </w:r>
          </w:p>
          <w:p w14:paraId="48AB3C9D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</w:p>
          <w:p w14:paraId="6C411CE9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【步骤3】特征工程</w:t>
            </w:r>
          </w:p>
          <w:p w14:paraId="712BD034" w14:textId="77777777" w:rsidR="003923EF" w:rsidRPr="003923EF" w:rsidRDefault="003923EF" w:rsidP="003923EF">
            <w:pPr>
              <w:spacing w:line="23" w:lineRule="atLeast"/>
              <w:rPr>
                <w:rFonts w:ascii="仿宋" w:eastAsia="仿宋" w:hAnsi="仿宋"/>
                <w:sz w:val="28"/>
                <w:szCs w:val="28"/>
              </w:rPr>
            </w:pPr>
            <w:r w:rsidRPr="003923EF">
              <w:rPr>
                <w:rFonts w:ascii="仿宋" w:eastAsia="仿宋" w:hAnsi="仿宋"/>
                <w:b/>
                <w:bCs/>
                <w:sz w:val="28"/>
                <w:szCs w:val="28"/>
              </w:rPr>
              <w:t>分词：</w:t>
            </w:r>
            <w:r w:rsidRPr="003923EF">
              <w:rPr>
                <w:rFonts w:ascii="Calibri" w:eastAsia="仿宋" w:hAnsi="Calibri" w:cs="Calibri"/>
                <w:sz w:val="28"/>
                <w:szCs w:val="28"/>
              </w:rPr>
              <w:t> </w:t>
            </w:r>
            <w:r w:rsidRPr="003923EF">
              <w:rPr>
                <w:rFonts w:ascii="仿宋" w:eastAsia="仿宋" w:hAnsi="仿宋"/>
                <w:sz w:val="28"/>
                <w:szCs w:val="28"/>
              </w:rPr>
              <w:t xml:space="preserve">使用 </w:t>
            </w:r>
            <w:proofErr w:type="spellStart"/>
            <w:r w:rsidRPr="003923EF">
              <w:rPr>
                <w:rFonts w:ascii="仿宋" w:eastAsia="仿宋" w:hAnsi="仿宋"/>
                <w:sz w:val="28"/>
                <w:szCs w:val="28"/>
              </w:rPr>
              <w:t>jieba</w:t>
            </w:r>
            <w:proofErr w:type="spellEnd"/>
            <w:r w:rsidRPr="003923EF">
              <w:rPr>
                <w:rFonts w:ascii="仿宋" w:eastAsia="仿宋" w:hAnsi="仿宋"/>
                <w:sz w:val="28"/>
                <w:szCs w:val="28"/>
              </w:rPr>
              <w:t xml:space="preserve"> 分词</w:t>
            </w:r>
          </w:p>
          <w:p w14:paraId="38DF4A4F" w14:textId="77777777" w:rsidR="003923EF" w:rsidRPr="003923EF" w:rsidRDefault="003923EF" w:rsidP="003923EF">
            <w:pPr>
              <w:spacing w:line="23" w:lineRule="atLeast"/>
              <w:rPr>
                <w:rFonts w:ascii="仿宋" w:eastAsia="仿宋" w:hAnsi="仿宋"/>
                <w:sz w:val="28"/>
                <w:szCs w:val="28"/>
              </w:rPr>
            </w:pPr>
            <w:r w:rsidRPr="003923EF">
              <w:rPr>
                <w:rFonts w:ascii="仿宋" w:eastAsia="仿宋" w:hAnsi="仿宋"/>
                <w:b/>
                <w:bCs/>
                <w:sz w:val="28"/>
                <w:szCs w:val="28"/>
              </w:rPr>
              <w:t>去停用词：</w:t>
            </w:r>
            <w:r w:rsidRPr="003923EF">
              <w:rPr>
                <w:rFonts w:ascii="Calibri" w:eastAsia="仿宋" w:hAnsi="Calibri" w:cs="Calibri"/>
                <w:sz w:val="28"/>
                <w:szCs w:val="28"/>
              </w:rPr>
              <w:t> </w:t>
            </w:r>
            <w:r w:rsidRPr="003923EF">
              <w:rPr>
                <w:rFonts w:ascii="仿宋" w:eastAsia="仿宋" w:hAnsi="仿宋"/>
                <w:sz w:val="28"/>
                <w:szCs w:val="28"/>
              </w:rPr>
              <w:t>自定义中文停用词表（含常用虚词、助词、连词等）</w:t>
            </w:r>
          </w:p>
          <w:p w14:paraId="6932966F" w14:textId="77777777" w:rsidR="003923EF" w:rsidRPr="003923EF" w:rsidRDefault="003923EF" w:rsidP="003923EF">
            <w:pPr>
              <w:spacing w:line="23" w:lineRule="atLeast"/>
              <w:rPr>
                <w:rFonts w:ascii="仿宋" w:eastAsia="仿宋" w:hAnsi="仿宋"/>
                <w:sz w:val="28"/>
                <w:szCs w:val="28"/>
              </w:rPr>
            </w:pPr>
            <w:r w:rsidRPr="003923EF">
              <w:rPr>
                <w:rFonts w:ascii="仿宋" w:eastAsia="仿宋" w:hAnsi="仿宋"/>
                <w:b/>
                <w:bCs/>
                <w:sz w:val="28"/>
                <w:szCs w:val="28"/>
              </w:rPr>
              <w:t>向量化：</w:t>
            </w:r>
            <w:r w:rsidRPr="003923EF">
              <w:rPr>
                <w:rFonts w:ascii="Calibri" w:eastAsia="仿宋" w:hAnsi="Calibri" w:cs="Calibri"/>
                <w:sz w:val="28"/>
                <w:szCs w:val="28"/>
              </w:rPr>
              <w:t> </w:t>
            </w:r>
            <w:r w:rsidRPr="003923EF">
              <w:rPr>
                <w:rFonts w:ascii="仿宋" w:eastAsia="仿宋" w:hAnsi="仿宋"/>
                <w:sz w:val="28"/>
                <w:szCs w:val="28"/>
              </w:rPr>
              <w:t xml:space="preserve">TF-IDF（1-gram, sublinear </w:t>
            </w:r>
            <w:proofErr w:type="spellStart"/>
            <w:r w:rsidRPr="003923EF">
              <w:rPr>
                <w:rFonts w:ascii="仿宋" w:eastAsia="仿宋" w:hAnsi="仿宋"/>
                <w:sz w:val="28"/>
                <w:szCs w:val="28"/>
              </w:rPr>
              <w:t>tf</w:t>
            </w:r>
            <w:proofErr w:type="spellEnd"/>
            <w:r w:rsidRPr="003923EF">
              <w:rPr>
                <w:rFonts w:ascii="仿宋" w:eastAsia="仿宋" w:hAnsi="仿宋"/>
                <w:sz w:val="28"/>
                <w:szCs w:val="28"/>
              </w:rPr>
              <w:t xml:space="preserve">, </w:t>
            </w:r>
            <w:proofErr w:type="spellStart"/>
            <w:r w:rsidRPr="003923EF">
              <w:rPr>
                <w:rFonts w:ascii="仿宋" w:eastAsia="仿宋" w:hAnsi="仿宋"/>
                <w:sz w:val="28"/>
                <w:szCs w:val="28"/>
              </w:rPr>
              <w:t>max_features</w:t>
            </w:r>
            <w:proofErr w:type="spellEnd"/>
            <w:r w:rsidRPr="003923EF">
              <w:rPr>
                <w:rFonts w:ascii="仿宋" w:eastAsia="仿宋" w:hAnsi="仿宋"/>
                <w:sz w:val="28"/>
                <w:szCs w:val="28"/>
              </w:rPr>
              <w:t xml:space="preserve">=10000, </w:t>
            </w:r>
            <w:proofErr w:type="spellStart"/>
            <w:r w:rsidRPr="003923EF">
              <w:rPr>
                <w:rFonts w:ascii="仿宋" w:eastAsia="仿宋" w:hAnsi="仿宋"/>
                <w:sz w:val="28"/>
                <w:szCs w:val="28"/>
              </w:rPr>
              <w:t>min_df</w:t>
            </w:r>
            <w:proofErr w:type="spellEnd"/>
            <w:r w:rsidRPr="003923EF">
              <w:rPr>
                <w:rFonts w:ascii="仿宋" w:eastAsia="仿宋" w:hAnsi="仿宋"/>
                <w:sz w:val="28"/>
                <w:szCs w:val="28"/>
              </w:rPr>
              <w:t>=1）</w:t>
            </w:r>
          </w:p>
          <w:p w14:paraId="310B49DE" w14:textId="77777777" w:rsidR="00476C15" w:rsidRPr="003923EF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</w:p>
          <w:p w14:paraId="191DA583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【步骤4】模型训练（两阶段分类架构）</w:t>
            </w:r>
          </w:p>
          <w:p w14:paraId="7C7D5E10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Stage 1: S1/S2/S3层级分类（3类）</w:t>
            </w:r>
          </w:p>
          <w:p w14:paraId="708E8A83" w14:textId="6D460C26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proofErr w:type="spellStart"/>
            <w:r w:rsidRPr="00C910D3">
              <w:rPr>
                <w:rFonts w:ascii="仿宋" w:eastAsia="仿宋" w:hAnsi="仿宋"/>
                <w:sz w:val="28"/>
                <w:szCs w:val="28"/>
              </w:rPr>
              <w:lastRenderedPageBreak/>
              <w:t>LogisticRegression</w:t>
            </w:r>
            <w:proofErr w:type="spellEnd"/>
            <w:r w:rsidRPr="00C910D3">
              <w:rPr>
                <w:rFonts w:ascii="仿宋" w:eastAsia="仿宋" w:hAnsi="仿宋"/>
                <w:sz w:val="28"/>
                <w:szCs w:val="28"/>
              </w:rPr>
              <w:t>(</w:t>
            </w:r>
            <w:proofErr w:type="spellStart"/>
            <w:r w:rsidRPr="00C910D3">
              <w:rPr>
                <w:rFonts w:ascii="仿宋" w:eastAsia="仿宋" w:hAnsi="仿宋"/>
                <w:sz w:val="28"/>
                <w:szCs w:val="28"/>
              </w:rPr>
              <w:t>class_weight</w:t>
            </w:r>
            <w:proofErr w:type="spellEnd"/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="balanced", </w:t>
            </w:r>
            <w:proofErr w:type="spellStart"/>
            <w:r w:rsidRPr="00C910D3">
              <w:rPr>
                <w:rFonts w:ascii="仿宋" w:eastAsia="仿宋" w:hAnsi="仿宋"/>
                <w:sz w:val="28"/>
                <w:szCs w:val="28"/>
              </w:rPr>
              <w:t>max_iter</w:t>
            </w:r>
            <w:proofErr w:type="spellEnd"/>
            <w:r w:rsidRPr="00C910D3">
              <w:rPr>
                <w:rFonts w:ascii="仿宋" w:eastAsia="仿宋" w:hAnsi="仿宋"/>
                <w:sz w:val="28"/>
                <w:szCs w:val="28"/>
              </w:rPr>
              <w:t>=3000)</w:t>
            </w:r>
          </w:p>
          <w:p w14:paraId="2764C9CA" w14:textId="0B5B2993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测试集1114条，准确率: 81.67%</w:t>
            </w:r>
          </w:p>
          <w:p w14:paraId="609E0A25" w14:textId="5CC31B9C" w:rsidR="00476C15" w:rsidRDefault="00476C15" w:rsidP="006225B6">
            <w:pPr>
              <w:spacing w:line="23" w:lineRule="atLeast"/>
              <w:rPr>
                <w:rFonts w:ascii="仿宋" w:eastAsia="仿宋" w:hAnsi="仿宋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混淆矩阵:</w:t>
            </w:r>
          </w:p>
          <w:tbl>
            <w:tblPr>
              <w:tblStyle w:val="af0"/>
              <w:tblW w:w="0" w:type="auto"/>
              <w:tblLook w:val="04A0" w:firstRow="1" w:lastRow="0" w:firstColumn="1" w:lastColumn="0" w:noHBand="0" w:noVBand="1"/>
            </w:tblPr>
            <w:tblGrid>
              <w:gridCol w:w="1587"/>
              <w:gridCol w:w="1588"/>
              <w:gridCol w:w="1588"/>
              <w:gridCol w:w="1588"/>
              <w:gridCol w:w="1588"/>
            </w:tblGrid>
            <w:tr w:rsidR="009121D1" w14:paraId="0BC1F691" w14:textId="77777777" w:rsidTr="009121D1">
              <w:tc>
                <w:tcPr>
                  <w:tcW w:w="1587" w:type="dxa"/>
                </w:tcPr>
                <w:p w14:paraId="2D3125A3" w14:textId="77777777" w:rsidR="009121D1" w:rsidRDefault="009121D1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</w:p>
              </w:tc>
              <w:tc>
                <w:tcPr>
                  <w:tcW w:w="1588" w:type="dxa"/>
                </w:tcPr>
                <w:p w14:paraId="517DAC5D" w14:textId="0FB0472D" w:rsidR="009121D1" w:rsidRDefault="009121D1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S1</w:t>
                  </w:r>
                </w:p>
              </w:tc>
              <w:tc>
                <w:tcPr>
                  <w:tcW w:w="1588" w:type="dxa"/>
                </w:tcPr>
                <w:p w14:paraId="5D4A56EE" w14:textId="716E74DC" w:rsidR="009121D1" w:rsidRDefault="009121D1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S2</w:t>
                  </w:r>
                </w:p>
              </w:tc>
              <w:tc>
                <w:tcPr>
                  <w:tcW w:w="1588" w:type="dxa"/>
                </w:tcPr>
                <w:p w14:paraId="07F5DEED" w14:textId="729794F4" w:rsidR="009121D1" w:rsidRDefault="009121D1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S3</w:t>
                  </w:r>
                </w:p>
              </w:tc>
              <w:tc>
                <w:tcPr>
                  <w:tcW w:w="1588" w:type="dxa"/>
                </w:tcPr>
                <w:p w14:paraId="7E75E43D" w14:textId="77777777" w:rsidR="009121D1" w:rsidRDefault="009121D1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</w:p>
              </w:tc>
            </w:tr>
            <w:tr w:rsidR="009121D1" w14:paraId="4E551887" w14:textId="77777777" w:rsidTr="009121D1">
              <w:tc>
                <w:tcPr>
                  <w:tcW w:w="1587" w:type="dxa"/>
                </w:tcPr>
                <w:p w14:paraId="2B1CDCA3" w14:textId="16318CEE" w:rsidR="009121D1" w:rsidRDefault="009121D1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S</w:t>
                  </w:r>
                  <w:r>
                    <w:rPr>
                      <w:rFonts w:ascii="仿宋" w:eastAsia="仿宋" w:hAnsi="仿宋" w:hint="eastAsia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588" w:type="dxa"/>
                </w:tcPr>
                <w:p w14:paraId="0D492964" w14:textId="0E282DC6" w:rsidR="009121D1" w:rsidRPr="009121D1" w:rsidRDefault="009121D1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425</w:t>
                  </w:r>
                </w:p>
              </w:tc>
              <w:tc>
                <w:tcPr>
                  <w:tcW w:w="1588" w:type="dxa"/>
                </w:tcPr>
                <w:p w14:paraId="4AC5A271" w14:textId="0A5AC15C" w:rsidR="009121D1" w:rsidRDefault="009121D1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37</w:t>
                  </w:r>
                </w:p>
              </w:tc>
              <w:tc>
                <w:tcPr>
                  <w:tcW w:w="1588" w:type="dxa"/>
                </w:tcPr>
                <w:p w14:paraId="1AF59CF9" w14:textId="23F7D9A2" w:rsidR="009121D1" w:rsidRDefault="009121D1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12</w:t>
                  </w:r>
                </w:p>
              </w:tc>
              <w:tc>
                <w:tcPr>
                  <w:tcW w:w="1588" w:type="dxa"/>
                </w:tcPr>
                <w:p w14:paraId="5B93C0B7" w14:textId="68C83A5B" w:rsidR="009121D1" w:rsidRDefault="009121D1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S1 90%正确</w:t>
                  </w:r>
                </w:p>
              </w:tc>
            </w:tr>
            <w:tr w:rsidR="009121D1" w14:paraId="5C956B87" w14:textId="77777777" w:rsidTr="009121D1">
              <w:tc>
                <w:tcPr>
                  <w:tcW w:w="1587" w:type="dxa"/>
                </w:tcPr>
                <w:p w14:paraId="319ACA09" w14:textId="1345F770" w:rsidR="009121D1" w:rsidRDefault="009121D1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S</w:t>
                  </w:r>
                  <w:r>
                    <w:rPr>
                      <w:rFonts w:ascii="仿宋" w:eastAsia="仿宋" w:hAnsi="仿宋" w:hint="eastAsia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588" w:type="dxa"/>
                </w:tcPr>
                <w:p w14:paraId="1A4590B1" w14:textId="34DF8E59" w:rsidR="009121D1" w:rsidRDefault="009121D1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33</w:t>
                  </w:r>
                </w:p>
              </w:tc>
              <w:tc>
                <w:tcPr>
                  <w:tcW w:w="1588" w:type="dxa"/>
                </w:tcPr>
                <w:p w14:paraId="79CC8C79" w14:textId="0449CBF9" w:rsidR="009121D1" w:rsidRDefault="009121D1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48</w:t>
                  </w:r>
                </w:p>
              </w:tc>
              <w:tc>
                <w:tcPr>
                  <w:tcW w:w="1588" w:type="dxa"/>
                </w:tcPr>
                <w:p w14:paraId="3735E44F" w14:textId="3F32865C" w:rsidR="009121D1" w:rsidRDefault="009121D1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1588" w:type="dxa"/>
                </w:tcPr>
                <w:p w14:paraId="29848956" w14:textId="6041A25E" w:rsidR="009121D1" w:rsidRDefault="009121D1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S2 55%正确</w:t>
                  </w:r>
                </w:p>
              </w:tc>
            </w:tr>
            <w:tr w:rsidR="009121D1" w14:paraId="49A0DDCE" w14:textId="77777777" w:rsidTr="009121D1">
              <w:tc>
                <w:tcPr>
                  <w:tcW w:w="1587" w:type="dxa"/>
                </w:tcPr>
                <w:p w14:paraId="6B4AF83A" w14:textId="3C3A3C32" w:rsidR="009121D1" w:rsidRDefault="009121D1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S3</w:t>
                  </w:r>
                </w:p>
              </w:tc>
              <w:tc>
                <w:tcPr>
                  <w:tcW w:w="1588" w:type="dxa"/>
                </w:tcPr>
                <w:p w14:paraId="3621AF46" w14:textId="12D46D6A" w:rsidR="009121D1" w:rsidRDefault="009121D1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>
                    <w:rPr>
                      <w:rFonts w:ascii="仿宋" w:eastAsia="仿宋" w:hAnsi="仿宋" w:hint="eastAsia"/>
                      <w:sz w:val="28"/>
                      <w:szCs w:val="28"/>
                    </w:rPr>
                    <w:t>15</w:t>
                  </w:r>
                </w:p>
              </w:tc>
              <w:tc>
                <w:tcPr>
                  <w:tcW w:w="1588" w:type="dxa"/>
                </w:tcPr>
                <w:p w14:paraId="454DE0FA" w14:textId="7A764828" w:rsidR="009121D1" w:rsidRDefault="009121D1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>
                    <w:rPr>
                      <w:rFonts w:ascii="仿宋" w:eastAsia="仿宋" w:hAnsi="仿宋" w:hint="eastAsia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588" w:type="dxa"/>
                </w:tcPr>
                <w:p w14:paraId="57BCBAC6" w14:textId="0664B88C" w:rsidR="009121D1" w:rsidRDefault="009121D1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17</w:t>
                  </w:r>
                </w:p>
              </w:tc>
              <w:tc>
                <w:tcPr>
                  <w:tcW w:w="1588" w:type="dxa"/>
                </w:tcPr>
                <w:p w14:paraId="7E56239B" w14:textId="04761FB7" w:rsidR="009121D1" w:rsidRDefault="009121D1" w:rsidP="006225B6">
                  <w:pPr>
                    <w:spacing w:line="23" w:lineRule="atLeast"/>
                    <w:rPr>
                      <w:rFonts w:ascii="仿宋" w:eastAsia="仿宋" w:hAnsi="仿宋" w:hint="eastAsia"/>
                      <w:sz w:val="28"/>
                      <w:szCs w:val="28"/>
                    </w:rPr>
                  </w:pPr>
                  <w:r w:rsidRPr="00C910D3">
                    <w:rPr>
                      <w:rFonts w:ascii="仿宋" w:eastAsia="仿宋" w:hAnsi="仿宋"/>
                      <w:sz w:val="28"/>
                      <w:szCs w:val="28"/>
                    </w:rPr>
                    <w:t>S3 44%正确</w:t>
                  </w:r>
                </w:p>
              </w:tc>
            </w:tr>
          </w:tbl>
          <w:p w14:paraId="1F186656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</w:p>
          <w:p w14:paraId="061AAC11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Stage 2: 各层级子类分类</w:t>
            </w:r>
          </w:p>
          <w:p w14:paraId="4847ABD7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 S1(17类): 49.8% | S2(9类): 65.8% | S3(5类): 61.9%</w:t>
            </w:r>
          </w:p>
          <w:p w14:paraId="009842A2" w14:textId="7388956B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</w:p>
          <w:p w14:paraId="6C40E710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【核心代码-两阶段分类】</w:t>
            </w:r>
          </w:p>
          <w:p w14:paraId="47A3AA47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from </w:t>
            </w:r>
            <w:proofErr w:type="spellStart"/>
            <w:r>
              <w:rPr>
                <w:rFonts w:hint="eastAsia"/>
              </w:rPr>
              <w:t>sklearn.feature_extraction.text</w:t>
            </w:r>
            <w:proofErr w:type="spellEnd"/>
            <w:r>
              <w:rPr>
                <w:rFonts w:hint="eastAsia"/>
              </w:rPr>
              <w:t xml:space="preserve"> import </w:t>
            </w:r>
            <w:proofErr w:type="spellStart"/>
            <w:r>
              <w:rPr>
                <w:rFonts w:hint="eastAsia"/>
              </w:rPr>
              <w:t>TfidfVectorizer</w:t>
            </w:r>
            <w:proofErr w:type="spellEnd"/>
          </w:p>
          <w:p w14:paraId="6CC8409B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from </w:t>
            </w:r>
            <w:proofErr w:type="spellStart"/>
            <w:r>
              <w:rPr>
                <w:rFonts w:hint="eastAsia"/>
              </w:rPr>
              <w:t>sklearn.linear_model</w:t>
            </w:r>
            <w:proofErr w:type="spellEnd"/>
            <w:r>
              <w:rPr>
                <w:rFonts w:hint="eastAsia"/>
              </w:rPr>
              <w:t xml:space="preserve"> import </w:t>
            </w:r>
            <w:proofErr w:type="spellStart"/>
            <w:r>
              <w:rPr>
                <w:rFonts w:hint="eastAsia"/>
              </w:rPr>
              <w:t>LogisticRegression</w:t>
            </w:r>
            <w:proofErr w:type="spellEnd"/>
          </w:p>
          <w:p w14:paraId="596359D7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from </w:t>
            </w:r>
            <w:proofErr w:type="spellStart"/>
            <w:r>
              <w:rPr>
                <w:rFonts w:hint="eastAsia"/>
              </w:rPr>
              <w:t>sklearn.pipeline</w:t>
            </w:r>
            <w:proofErr w:type="spellEnd"/>
            <w:r>
              <w:rPr>
                <w:rFonts w:hint="eastAsia"/>
              </w:rPr>
              <w:t xml:space="preserve"> import Pipeline</w:t>
            </w:r>
          </w:p>
          <w:p w14:paraId="537A7DB9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import </w:t>
            </w:r>
            <w:proofErr w:type="spellStart"/>
            <w:r>
              <w:rPr>
                <w:rFonts w:hint="eastAsia"/>
              </w:rPr>
              <w:t>joblib</w:t>
            </w:r>
            <w:proofErr w:type="spellEnd"/>
          </w:p>
          <w:p w14:paraId="1D35FC46" w14:textId="77777777" w:rsidR="0020045A" w:rsidRDefault="0020045A" w:rsidP="0020045A">
            <w:pPr>
              <w:rPr>
                <w:rFonts w:hint="eastAsia"/>
              </w:rPr>
            </w:pPr>
          </w:p>
          <w:p w14:paraId="3B1BC9A5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># ========== 数据准备 ==========</w:t>
            </w:r>
          </w:p>
          <w:p w14:paraId="34138BF8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假设 </w:t>
            </w:r>
            <w:proofErr w:type="spellStart"/>
            <w:r>
              <w:rPr>
                <w:rFonts w:hint="eastAsia"/>
              </w:rPr>
              <w:t>train_texts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train_s_level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train_labels</w:t>
            </w:r>
            <w:proofErr w:type="spellEnd"/>
            <w:r>
              <w:rPr>
                <w:rFonts w:hint="eastAsia"/>
              </w:rPr>
              <w:t xml:space="preserve"> 已对齐，且类型一致</w:t>
            </w:r>
          </w:p>
          <w:p w14:paraId="6D326E99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# ========== Stage 1 模型 ==========</w:t>
            </w:r>
          </w:p>
          <w:p w14:paraId="42C9E4FC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vec1 = </w:t>
            </w:r>
            <w:proofErr w:type="spellStart"/>
            <w:r>
              <w:rPr>
                <w:rFonts w:hint="eastAsia"/>
              </w:rPr>
              <w:t>TfidfVectorizer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ngram_range</w:t>
            </w:r>
            <w:proofErr w:type="spellEnd"/>
            <w:r>
              <w:rPr>
                <w:rFonts w:hint="eastAsia"/>
              </w:rPr>
              <w:t xml:space="preserve">=(1, 2), </w:t>
            </w:r>
            <w:proofErr w:type="spellStart"/>
            <w:r>
              <w:rPr>
                <w:rFonts w:hint="eastAsia"/>
              </w:rPr>
              <w:t>max_features</w:t>
            </w:r>
            <w:proofErr w:type="spellEnd"/>
            <w:r>
              <w:rPr>
                <w:rFonts w:hint="eastAsia"/>
              </w:rPr>
              <w:t xml:space="preserve">=10000, </w:t>
            </w:r>
            <w:proofErr w:type="spellStart"/>
            <w:r>
              <w:rPr>
                <w:rFonts w:hint="eastAsia"/>
              </w:rPr>
              <w:t>sublinear_tf</w:t>
            </w:r>
            <w:proofErr w:type="spellEnd"/>
            <w:r>
              <w:rPr>
                <w:rFonts w:hint="eastAsia"/>
              </w:rPr>
              <w:t>=True)</w:t>
            </w:r>
          </w:p>
          <w:p w14:paraId="566265B2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clf1 = </w:t>
            </w:r>
            <w:proofErr w:type="spellStart"/>
            <w:r>
              <w:rPr>
                <w:rFonts w:hint="eastAsia"/>
              </w:rPr>
              <w:t>LogisticRegression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class_weight</w:t>
            </w:r>
            <w:proofErr w:type="spellEnd"/>
            <w:r>
              <w:rPr>
                <w:rFonts w:hint="eastAsia"/>
              </w:rPr>
              <w:t>='balanced', C=1.0, solver='</w:t>
            </w:r>
            <w:proofErr w:type="spellStart"/>
            <w:r>
              <w:rPr>
                <w:rFonts w:hint="eastAsia"/>
              </w:rPr>
              <w:t>lbfgs</w:t>
            </w:r>
            <w:proofErr w:type="spellEnd"/>
            <w:r>
              <w:rPr>
                <w:rFonts w:hint="eastAsia"/>
              </w:rPr>
              <w:t xml:space="preserve">', </w:t>
            </w:r>
            <w:proofErr w:type="spellStart"/>
            <w:r>
              <w:rPr>
                <w:rFonts w:hint="eastAsia"/>
              </w:rPr>
              <w:t>max_iter</w:t>
            </w:r>
            <w:proofErr w:type="spellEnd"/>
            <w:r>
              <w:rPr>
                <w:rFonts w:hint="eastAsia"/>
              </w:rPr>
              <w:t>=1000)</w:t>
            </w:r>
          </w:p>
          <w:p w14:paraId="17E448D0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>clf1.fit(vec1.fit_transform(</w:t>
            </w:r>
            <w:proofErr w:type="spellStart"/>
            <w:r>
              <w:rPr>
                <w:rFonts w:hint="eastAsia"/>
              </w:rPr>
              <w:t>train_texts</w:t>
            </w:r>
            <w:proofErr w:type="spellEnd"/>
            <w:r>
              <w:rPr>
                <w:rFonts w:hint="eastAsia"/>
              </w:rPr>
              <w:t xml:space="preserve">), </w:t>
            </w:r>
            <w:proofErr w:type="spellStart"/>
            <w:r>
              <w:rPr>
                <w:rFonts w:hint="eastAsia"/>
              </w:rPr>
              <w:t>train_s_level</w:t>
            </w:r>
            <w:proofErr w:type="spellEnd"/>
            <w:r>
              <w:rPr>
                <w:rFonts w:hint="eastAsia"/>
              </w:rPr>
              <w:t>)</w:t>
            </w:r>
          </w:p>
          <w:p w14:paraId="2BCA23AA" w14:textId="77777777" w:rsidR="0020045A" w:rsidRDefault="0020045A" w:rsidP="0020045A">
            <w:pPr>
              <w:rPr>
                <w:rFonts w:hint="eastAsia"/>
              </w:rPr>
            </w:pPr>
          </w:p>
          <w:p w14:paraId="04C6EAE8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># ========== Stage 2 模型（按 S 层级） ==========</w:t>
            </w:r>
          </w:p>
          <w:p w14:paraId="5E2E77F5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>stage2_models = {}</w:t>
            </w:r>
          </w:p>
          <w:p w14:paraId="37BCDC41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>for level in sorted(set(</w:t>
            </w:r>
            <w:proofErr w:type="spellStart"/>
            <w:r>
              <w:rPr>
                <w:rFonts w:hint="eastAsia"/>
              </w:rPr>
              <w:t>train_s_level</w:t>
            </w:r>
            <w:proofErr w:type="spellEnd"/>
            <w:r>
              <w:rPr>
                <w:rFonts w:hint="eastAsia"/>
              </w:rPr>
              <w:t>)):</w:t>
            </w:r>
          </w:p>
          <w:p w14:paraId="635A72D1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统一类型为字符串，避免比较错误</w:t>
            </w:r>
          </w:p>
          <w:p w14:paraId="1FF3A786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mask = [s == level for s in </w:t>
            </w:r>
            <w:proofErr w:type="spellStart"/>
            <w:r>
              <w:rPr>
                <w:rFonts w:hint="eastAsia"/>
              </w:rPr>
              <w:t>train_s_level</w:t>
            </w:r>
            <w:proofErr w:type="spellEnd"/>
            <w:r>
              <w:rPr>
                <w:rFonts w:hint="eastAsia"/>
              </w:rPr>
              <w:t>]</w:t>
            </w:r>
          </w:p>
          <w:p w14:paraId="616E9339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sub_texts</w:t>
            </w:r>
            <w:proofErr w:type="spellEnd"/>
            <w:r>
              <w:rPr>
                <w:rFonts w:hint="eastAsia"/>
              </w:rPr>
              <w:t xml:space="preserve"> = [t for t, m in zip(</w:t>
            </w:r>
            <w:proofErr w:type="spellStart"/>
            <w:r>
              <w:rPr>
                <w:rFonts w:hint="eastAsia"/>
              </w:rPr>
              <w:t>train_texts</w:t>
            </w:r>
            <w:proofErr w:type="spellEnd"/>
            <w:r>
              <w:rPr>
                <w:rFonts w:hint="eastAsia"/>
              </w:rPr>
              <w:t>, mask) if m]</w:t>
            </w:r>
          </w:p>
          <w:p w14:paraId="6A12DFD9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sub_labels</w:t>
            </w:r>
            <w:proofErr w:type="spellEnd"/>
            <w:r>
              <w:rPr>
                <w:rFonts w:hint="eastAsia"/>
              </w:rPr>
              <w:t xml:space="preserve"> = [l for l, m in zip(</w:t>
            </w:r>
            <w:proofErr w:type="spellStart"/>
            <w:r>
              <w:rPr>
                <w:rFonts w:hint="eastAsia"/>
              </w:rPr>
              <w:t>train_labels</w:t>
            </w:r>
            <w:proofErr w:type="spellEnd"/>
            <w:r>
              <w:rPr>
                <w:rFonts w:hint="eastAsia"/>
              </w:rPr>
              <w:t>, mask) if m]</w:t>
            </w:r>
          </w:p>
          <w:p w14:paraId="7122887B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54DAD22A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not </w:t>
            </w:r>
            <w:proofErr w:type="spellStart"/>
            <w:r>
              <w:rPr>
                <w:rFonts w:hint="eastAsia"/>
              </w:rPr>
              <w:t>sub_texts</w:t>
            </w:r>
            <w:proofErr w:type="spellEnd"/>
            <w:r>
              <w:rPr>
                <w:rFonts w:hint="eastAsia"/>
              </w:rPr>
              <w:t>:</w:t>
            </w:r>
          </w:p>
          <w:p w14:paraId="69BD7C48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continue   # 防止某层级无数据</w:t>
            </w:r>
          </w:p>
          <w:p w14:paraId="2555CCFF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67A60942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vec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TfidfVectorizer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ngram_range</w:t>
            </w:r>
            <w:proofErr w:type="spellEnd"/>
            <w:r>
              <w:rPr>
                <w:rFonts w:hint="eastAsia"/>
              </w:rPr>
              <w:t xml:space="preserve">=(1, 2), </w:t>
            </w:r>
            <w:proofErr w:type="spellStart"/>
            <w:r>
              <w:rPr>
                <w:rFonts w:hint="eastAsia"/>
              </w:rPr>
              <w:t>max_features</w:t>
            </w:r>
            <w:proofErr w:type="spellEnd"/>
            <w:r>
              <w:rPr>
                <w:rFonts w:hint="eastAsia"/>
              </w:rPr>
              <w:t xml:space="preserve">=5000, </w:t>
            </w:r>
            <w:proofErr w:type="spellStart"/>
            <w:r>
              <w:rPr>
                <w:rFonts w:hint="eastAsia"/>
              </w:rPr>
              <w:t>sublinear_tf</w:t>
            </w:r>
            <w:proofErr w:type="spellEnd"/>
            <w:r>
              <w:rPr>
                <w:rFonts w:hint="eastAsia"/>
              </w:rPr>
              <w:t>=True)</w:t>
            </w:r>
          </w:p>
          <w:p w14:paraId="67BE12C6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clf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LogisticRegression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class_weight</w:t>
            </w:r>
            <w:proofErr w:type="spellEnd"/>
            <w:r>
              <w:rPr>
                <w:rFonts w:hint="eastAsia"/>
              </w:rPr>
              <w:t>='balanced', C=1.0, solver='</w:t>
            </w:r>
            <w:proofErr w:type="spellStart"/>
            <w:r>
              <w:rPr>
                <w:rFonts w:hint="eastAsia"/>
              </w:rPr>
              <w:t>lbfgs</w:t>
            </w:r>
            <w:proofErr w:type="spellEnd"/>
            <w:r>
              <w:rPr>
                <w:rFonts w:hint="eastAsia"/>
              </w:rPr>
              <w:t xml:space="preserve">', </w:t>
            </w:r>
            <w:proofErr w:type="spellStart"/>
            <w:r>
              <w:rPr>
                <w:rFonts w:hint="eastAsia"/>
              </w:rPr>
              <w:t>max_iter</w:t>
            </w:r>
            <w:proofErr w:type="spellEnd"/>
            <w:r>
              <w:rPr>
                <w:rFonts w:hint="eastAsia"/>
              </w:rPr>
              <w:t>=1000)</w:t>
            </w:r>
          </w:p>
          <w:p w14:paraId="01E3220E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X_sub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vec.fit_transform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sub_texts</w:t>
            </w:r>
            <w:proofErr w:type="spellEnd"/>
            <w:r>
              <w:rPr>
                <w:rFonts w:hint="eastAsia"/>
              </w:rPr>
              <w:t>)</w:t>
            </w:r>
          </w:p>
          <w:p w14:paraId="019E2AB0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clf.fit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X_sub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sub_labels</w:t>
            </w:r>
            <w:proofErr w:type="spellEnd"/>
            <w:r>
              <w:rPr>
                <w:rFonts w:hint="eastAsia"/>
              </w:rPr>
              <w:t>)</w:t>
            </w:r>
          </w:p>
          <w:p w14:paraId="2BD84CE0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stage2_models[level] = (</w:t>
            </w:r>
            <w:proofErr w:type="spellStart"/>
            <w:r>
              <w:rPr>
                <w:rFonts w:hint="eastAsia"/>
              </w:rPr>
              <w:t>vec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clf</w:t>
            </w:r>
            <w:proofErr w:type="spellEnd"/>
            <w:r>
              <w:rPr>
                <w:rFonts w:hint="eastAsia"/>
              </w:rPr>
              <w:t>)</w:t>
            </w:r>
          </w:p>
          <w:p w14:paraId="2409FAEC" w14:textId="77777777" w:rsidR="0020045A" w:rsidRDefault="0020045A" w:rsidP="0020045A">
            <w:pPr>
              <w:rPr>
                <w:rFonts w:hint="eastAsia"/>
              </w:rPr>
            </w:pPr>
          </w:p>
          <w:p w14:paraId="2DEBF65B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># ========== 预测函数 ==========</w:t>
            </w:r>
          </w:p>
          <w:p w14:paraId="5056CF3F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predict_hierarchical</w:t>
            </w:r>
            <w:proofErr w:type="spellEnd"/>
            <w:r>
              <w:rPr>
                <w:rFonts w:hint="eastAsia"/>
              </w:rPr>
              <w:t>(text, stage1_clf, stage1_vec, stage2_models, threshold=0.6):</w:t>
            </w:r>
          </w:p>
          <w:p w14:paraId="2D597F57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Stage 1</w:t>
            </w:r>
          </w:p>
          <w:p w14:paraId="5D76E77F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X = stage1_vec.transform([text])</w:t>
            </w:r>
          </w:p>
          <w:p w14:paraId="359BEA80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</w:t>
            </w:r>
            <w:proofErr w:type="spellStart"/>
            <w:r>
              <w:rPr>
                <w:rFonts w:hint="eastAsia"/>
              </w:rPr>
              <w:t>s_proba</w:t>
            </w:r>
            <w:proofErr w:type="spellEnd"/>
            <w:r>
              <w:rPr>
                <w:rFonts w:hint="eastAsia"/>
              </w:rPr>
              <w:t xml:space="preserve"> = stage1_clf.predict_proba(X)[0]</w:t>
            </w:r>
          </w:p>
          <w:p w14:paraId="397FF18A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s_pred</w:t>
            </w:r>
            <w:proofErr w:type="spellEnd"/>
            <w:r>
              <w:rPr>
                <w:rFonts w:hint="eastAsia"/>
              </w:rPr>
              <w:t xml:space="preserve"> = stage1_clf.classes_[</w:t>
            </w:r>
            <w:proofErr w:type="spellStart"/>
            <w:r>
              <w:rPr>
                <w:rFonts w:hint="eastAsia"/>
              </w:rPr>
              <w:t>s_proba.argmax</w:t>
            </w:r>
            <w:proofErr w:type="spellEnd"/>
            <w:r>
              <w:rPr>
                <w:rFonts w:hint="eastAsia"/>
              </w:rPr>
              <w:t>()]</w:t>
            </w:r>
          </w:p>
          <w:p w14:paraId="7C620815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57DCFC5F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检查 Stage1 置信度（可选）</w:t>
            </w:r>
          </w:p>
          <w:p w14:paraId="53CAB455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</w:t>
            </w:r>
            <w:proofErr w:type="spellStart"/>
            <w:r>
              <w:rPr>
                <w:rFonts w:hint="eastAsia"/>
              </w:rPr>
              <w:t>s_proba.max</w:t>
            </w:r>
            <w:proofErr w:type="spellEnd"/>
            <w:r>
              <w:rPr>
                <w:rFonts w:hint="eastAsia"/>
              </w:rPr>
              <w:t>() &lt; threshold:</w:t>
            </w:r>
          </w:p>
          <w:p w14:paraId="22750955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可以 fallback 到规则，此处简单返回 Stage1 最高类</w:t>
            </w:r>
          </w:p>
          <w:p w14:paraId="7EF3BD4B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pass</w:t>
            </w:r>
          </w:p>
          <w:p w14:paraId="67B1E805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2F1EF8BC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Stage 2</w:t>
            </w:r>
          </w:p>
          <w:p w14:paraId="523913DF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</w:t>
            </w:r>
            <w:proofErr w:type="spellStart"/>
            <w:r>
              <w:rPr>
                <w:rFonts w:hint="eastAsia"/>
              </w:rPr>
              <w:t>s_pred</w:t>
            </w:r>
            <w:proofErr w:type="spellEnd"/>
            <w:r>
              <w:rPr>
                <w:rFonts w:hint="eastAsia"/>
              </w:rPr>
              <w:t xml:space="preserve"> in stage2_models:</w:t>
            </w:r>
          </w:p>
          <w:p w14:paraId="72BC281A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vec2, clf2 = stage2_models[</w:t>
            </w:r>
            <w:proofErr w:type="spellStart"/>
            <w:r>
              <w:rPr>
                <w:rFonts w:hint="eastAsia"/>
              </w:rPr>
              <w:t>s_pred</w:t>
            </w:r>
            <w:proofErr w:type="spellEnd"/>
            <w:r>
              <w:rPr>
                <w:rFonts w:hint="eastAsia"/>
              </w:rPr>
              <w:t>]</w:t>
            </w:r>
          </w:p>
          <w:p w14:paraId="375B6256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X2 = vec2.transform([text])</w:t>
            </w:r>
          </w:p>
          <w:p w14:paraId="47D83E81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sub_proba</w:t>
            </w:r>
            <w:proofErr w:type="spellEnd"/>
            <w:r>
              <w:rPr>
                <w:rFonts w:hint="eastAsia"/>
              </w:rPr>
              <w:t xml:space="preserve"> = clf2.predict_proba(X2)[0]</w:t>
            </w:r>
          </w:p>
          <w:p w14:paraId="4DE2BCB8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sub_pred</w:t>
            </w:r>
            <w:proofErr w:type="spellEnd"/>
            <w:r>
              <w:rPr>
                <w:rFonts w:hint="eastAsia"/>
              </w:rPr>
              <w:t xml:space="preserve"> = clf2.classes_[</w:t>
            </w:r>
            <w:proofErr w:type="spellStart"/>
            <w:r>
              <w:rPr>
                <w:rFonts w:hint="eastAsia"/>
              </w:rPr>
              <w:t>sub_proba.argmax</w:t>
            </w:r>
            <w:proofErr w:type="spellEnd"/>
            <w:r>
              <w:rPr>
                <w:rFonts w:hint="eastAsia"/>
              </w:rPr>
              <w:t>()]</w:t>
            </w:r>
          </w:p>
          <w:p w14:paraId="0E6EC13A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</w:t>
            </w:r>
            <w:proofErr w:type="spellStart"/>
            <w:r>
              <w:rPr>
                <w:rFonts w:hint="eastAsia"/>
              </w:rPr>
              <w:t>sub_proba.max</w:t>
            </w:r>
            <w:proofErr w:type="spellEnd"/>
            <w:r>
              <w:rPr>
                <w:rFonts w:hint="eastAsia"/>
              </w:rPr>
              <w:t>() &lt; threshold:</w:t>
            </w:r>
          </w:p>
          <w:p w14:paraId="49F79481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# 关键词兜底逻辑</w:t>
            </w:r>
          </w:p>
          <w:p w14:paraId="3A08E8D0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# 例如：if </w:t>
            </w:r>
            <w:proofErr w:type="spellStart"/>
            <w:r>
              <w:rPr>
                <w:rFonts w:hint="eastAsia"/>
              </w:rPr>
              <w:t>re.search</w:t>
            </w:r>
            <w:proofErr w:type="spellEnd"/>
            <w:r>
              <w:rPr>
                <w:rFonts w:hint="eastAsia"/>
              </w:rPr>
              <w:t>(r'关键词', text): return '某个固定子类'</w:t>
            </w:r>
          </w:p>
          <w:p w14:paraId="02D84623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pass</w:t>
            </w:r>
          </w:p>
          <w:p w14:paraId="3E0766A3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</w:t>
            </w:r>
            <w:proofErr w:type="spellStart"/>
            <w:r>
              <w:rPr>
                <w:rFonts w:hint="eastAsia"/>
              </w:rPr>
              <w:t>sub_pred</w:t>
            </w:r>
            <w:proofErr w:type="spellEnd"/>
          </w:p>
          <w:p w14:paraId="3CF93E5A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else:</w:t>
            </w:r>
          </w:p>
          <w:p w14:paraId="40D9E9F2" w14:textId="77777777" w:rsidR="0020045A" w:rsidRDefault="0020045A" w:rsidP="002004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若没有对应子模型，直接返回 S 层级的结果或默认值</w:t>
            </w:r>
          </w:p>
          <w:p w14:paraId="0EF77CD5" w14:textId="02F0CE4C" w:rsidR="00476C15" w:rsidRDefault="0020045A" w:rsidP="0020045A">
            <w:r>
              <w:rPr>
                <w:rFonts w:hint="eastAsia"/>
              </w:rPr>
              <w:t xml:space="preserve">        return </w:t>
            </w:r>
            <w:proofErr w:type="spellStart"/>
            <w:r>
              <w:rPr>
                <w:rFonts w:hint="eastAsia"/>
              </w:rPr>
              <w:t>f"S</w:t>
            </w:r>
            <w:proofErr w:type="spellEnd"/>
            <w:r>
              <w:rPr>
                <w:rFonts w:hint="eastAsia"/>
              </w:rPr>
              <w:t>{</w:t>
            </w:r>
            <w:proofErr w:type="spellStart"/>
            <w:r>
              <w:rPr>
                <w:rFonts w:hint="eastAsia"/>
              </w:rPr>
              <w:t>s_pred</w:t>
            </w:r>
            <w:proofErr w:type="spellEnd"/>
            <w:r>
              <w:rPr>
                <w:rFonts w:hint="eastAsia"/>
              </w:rPr>
              <w:t>}_unknown"</w:t>
            </w:r>
          </w:p>
          <w:p w14:paraId="68C28B1D" w14:textId="502134EB" w:rsidR="006D16D5" w:rsidRPr="00C910D3" w:rsidRDefault="006D16D5" w:rsidP="006D16D5">
            <w:pPr>
              <w:spacing w:line="23" w:lineRule="atLeast"/>
              <w:rPr>
                <w:rFonts w:ascii="仿宋" w:eastAsia="仿宋" w:hAnsi="仿宋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模型训练运行截图 -&gt; 终端输出准确率81.67%+混淆矩阵</w:t>
            </w:r>
          </w:p>
          <w:p w14:paraId="0A5FCDDA" w14:textId="77777777" w:rsidR="006D16D5" w:rsidRPr="00C910D3" w:rsidRDefault="006D16D5" w:rsidP="006D16D5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 w:hint="eastAsia"/>
                <w:noProof/>
                <w:sz w:val="28"/>
                <w:szCs w:val="28"/>
              </w:rPr>
              <w:lastRenderedPageBreak/>
              <w:drawing>
                <wp:inline distT="0" distB="0" distL="0" distR="0" wp14:anchorId="1868D068" wp14:editId="080FDFB4">
                  <wp:extent cx="4582373" cy="2894042"/>
                  <wp:effectExtent l="0" t="0" r="8890" b="190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5540" cy="2896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8F4E7A" w14:textId="77777777" w:rsidR="006D16D5" w:rsidRPr="00C910D3" w:rsidRDefault="006D16D5" w:rsidP="0020045A">
            <w:pPr>
              <w:rPr>
                <w:rFonts w:hint="eastAsia"/>
              </w:rPr>
            </w:pPr>
          </w:p>
          <w:p w14:paraId="477CA1CA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【步骤5】模型预测</w:t>
            </w:r>
          </w:p>
          <w:p w14:paraId="135794E2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训练好的模型对No-01/02/03全量（各8366条）逐条预测。</w:t>
            </w:r>
          </w:p>
          <w:p w14:paraId="21F7550E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流程：Stage1预测S层级-&gt;Stage2预测子类-&gt;S3关键词兜底。</w:t>
            </w:r>
          </w:p>
          <w:p w14:paraId="2886C158" w14:textId="317DF557" w:rsidR="00476C15" w:rsidRPr="00C910D3" w:rsidRDefault="00855874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noProof/>
                <w:sz w:val="28"/>
                <w:szCs w:val="28"/>
              </w:rPr>
              <w:drawing>
                <wp:inline distT="0" distB="0" distL="0" distR="0" wp14:anchorId="4839E5CB" wp14:editId="0904E3B8">
                  <wp:extent cx="4880695" cy="3437681"/>
                  <wp:effectExtent l="0" t="0" r="0" b="0"/>
                  <wp:docPr id="9" name="图片 9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图示&#10;&#10;AI 生成的内容可能不正确。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3992" cy="344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B41CD7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lastRenderedPageBreak/>
              <w:t>【步骤6】结果评估</w:t>
            </w:r>
          </w:p>
          <w:p w14:paraId="0CC9D4F2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① 一致性检验（5折交叉验证）</w:t>
            </w:r>
          </w:p>
          <w:p w14:paraId="35FB0AAD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 各折准确率: [0.7950, 0.8317, 0.8250, 0.8117, 0.8183]</w:t>
            </w:r>
          </w:p>
          <w:p w14:paraId="7AD5629D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 平均: 0.8163 (+/- 0.0252)</w:t>
            </w:r>
          </w:p>
          <w:p w14:paraId="67352415" w14:textId="77777777" w:rsidR="00476C15" w:rsidRDefault="00476C15" w:rsidP="006225B6">
            <w:pPr>
              <w:spacing w:line="23" w:lineRule="atLeast"/>
              <w:rPr>
                <w:rFonts w:ascii="仿宋" w:eastAsia="仿宋" w:hAnsi="仿宋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 结论: 模型稳定，各折标准差仅0.013</w:t>
            </w:r>
          </w:p>
          <w:p w14:paraId="6667E633" w14:textId="5759C582" w:rsidR="003F0578" w:rsidRPr="00C910D3" w:rsidRDefault="003F0578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9FAFA5F" wp14:editId="7328EFFF">
                  <wp:extent cx="4560426" cy="4072311"/>
                  <wp:effectExtent l="0" t="0" r="0" b="444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1089" cy="4099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0F467B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② 错误样本分析</w:t>
            </w:r>
          </w:p>
          <w:p w14:paraId="090FDB64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 S1误标为S2:</w:t>
            </w:r>
          </w:p>
          <w:p w14:paraId="406044CC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   id=psy525_103534 "婆婆总是说我的坏话"（家庭矛盾）</w:t>
            </w:r>
          </w:p>
          <w:p w14:paraId="483C2C29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   id=psy525_10828 "不知道自己要做什么"（自我探索）</w:t>
            </w:r>
          </w:p>
          <w:p w14:paraId="477709DE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lastRenderedPageBreak/>
              <w:t xml:space="preserve">  S2误标为S1:</w:t>
            </w:r>
          </w:p>
          <w:p w14:paraId="3CC275D8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   id=psy525_10507 "一想到年检就极度紧张"（焦虑）</w:t>
            </w:r>
          </w:p>
          <w:p w14:paraId="0B2FC467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   id=psy525_11559 "女友删微信让我极度焦虑无法正常生活"（焦虑）</w:t>
            </w:r>
          </w:p>
          <w:p w14:paraId="428E4A3B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 S3误标为S1/S2:</w:t>
            </w:r>
          </w:p>
          <w:p w14:paraId="67C296B8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   id=psy525_103520 "想把别人的功劳占为己有企图"（报复）</w:t>
            </w:r>
          </w:p>
          <w:p w14:paraId="2F1CF027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   id=psy525_10762 "有过轻生想逃离这座城市"（自杀意念）</w:t>
            </w:r>
          </w:p>
          <w:p w14:paraId="0435E3CF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</w:p>
          <w:p w14:paraId="2271354C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③ 三份数据分布一致性</w:t>
            </w:r>
          </w:p>
          <w:p w14:paraId="6C1667D1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           S1     S2     S3    类覆盖  S3子类</w:t>
            </w:r>
          </w:p>
          <w:p w14:paraId="3299BA82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 No-01   74.1%  15.3%  10.6%   31/31   5/5</w:t>
            </w:r>
          </w:p>
          <w:p w14:paraId="4E94D130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 No-02   73.0%  15.1%  11.8%   31/31   5/5</w:t>
            </w:r>
          </w:p>
          <w:p w14:paraId="3E29EE9C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 No-03   71.6%  16.1%  12.3%   30/31   5/5</w:t>
            </w:r>
          </w:p>
          <w:p w14:paraId="69B3BE25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 极差:   2.5%   1.0%   1.7%   &lt;- 一致</w:t>
            </w:r>
          </w:p>
          <w:p w14:paraId="2F928BBA" w14:textId="347546B9" w:rsidR="00476C15" w:rsidRPr="00C910D3" w:rsidRDefault="00241697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 w:hint="eastAsia"/>
                <w:noProof/>
                <w:sz w:val="28"/>
                <w:szCs w:val="28"/>
              </w:rPr>
              <w:lastRenderedPageBreak/>
              <w:drawing>
                <wp:inline distT="0" distB="0" distL="0" distR="0" wp14:anchorId="1226EE9E" wp14:editId="7714093E">
                  <wp:extent cx="4676353" cy="195072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446" cy="1952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0722D5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【步骤7】人工修正</w:t>
            </w:r>
          </w:p>
          <w:p w14:paraId="40D00B10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使用Web标注工具(web/index.html)对置信最低的样本逐条修正。</w:t>
            </w:r>
          </w:p>
          <w:p w14:paraId="08453BCF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 总修正量: 3351条 | 分批: 每批250条 | 迭代: 5轮</w:t>
            </w:r>
          </w:p>
          <w:p w14:paraId="63142341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 修正策略: 加权重训(weight=5)</w:t>
            </w:r>
          </w:p>
          <w:p w14:paraId="16995127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 修正显著变化:</w:t>
            </w:r>
          </w:p>
          <w:p w14:paraId="12CB0529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   1.9(亲密关系)由726降至396: 原模型过估</w:t>
            </w:r>
          </w:p>
          <w:p w14:paraId="1191AE05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   2.1(抑郁)由104增至320: 原模型低估</w:t>
            </w:r>
          </w:p>
          <w:p w14:paraId="1CCDAB2B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   1.7(压力)由91增至377: 原模型低估</w:t>
            </w:r>
          </w:p>
          <w:p w14:paraId="192C50B0" w14:textId="4CC0D2CD" w:rsidR="00476C15" w:rsidRDefault="00BD2A34" w:rsidP="006225B6">
            <w:pPr>
              <w:spacing w:line="23" w:lineRule="atLeas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/>
                <w:noProof/>
                <w:sz w:val="28"/>
                <w:szCs w:val="28"/>
              </w:rPr>
              <w:drawing>
                <wp:inline distT="0" distB="0" distL="0" distR="0" wp14:anchorId="1C63CF20" wp14:editId="36F5FEE4">
                  <wp:extent cx="4961091" cy="2060294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4704" cy="2061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4BC12" w14:textId="77777777" w:rsidR="00BD2A34" w:rsidRPr="00C910D3" w:rsidRDefault="00BD2A34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</w:p>
          <w:p w14:paraId="54202F07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lastRenderedPageBreak/>
              <w:t>【步骤8】输出标准化JSON</w:t>
            </w:r>
          </w:p>
          <w:p w14:paraId="71B8F722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data/人工标注/No-01/02/03_最终版.</w:t>
            </w:r>
            <w:proofErr w:type="spellStart"/>
            <w:r w:rsidRPr="00C910D3">
              <w:rPr>
                <w:rFonts w:ascii="仿宋" w:eastAsia="仿宋" w:hAnsi="仿宋"/>
                <w:sz w:val="28"/>
                <w:szCs w:val="28"/>
              </w:rPr>
              <w:t>json</w:t>
            </w:r>
            <w:proofErr w:type="spellEnd"/>
          </w:p>
          <w:p w14:paraId="5FEDBA27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格式: {"labels": {"label": "1.7"}}</w:t>
            </w:r>
          </w:p>
          <w:p w14:paraId="3E0B4C1A" w14:textId="387C8599" w:rsidR="00476C15" w:rsidRPr="00C910D3" w:rsidRDefault="00592F8E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A51C742" wp14:editId="1CCF45A8">
                  <wp:extent cx="4409955" cy="1616174"/>
                  <wp:effectExtent l="0" t="0" r="0" b="317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7410" cy="16189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73446E" w14:textId="77777777" w:rsidR="00476C15" w:rsidRPr="00AD2235" w:rsidRDefault="00476C15" w:rsidP="006225B6">
            <w:pPr>
              <w:spacing w:line="23" w:lineRule="atLeast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 w:rsidRPr="00AD2235">
              <w:rPr>
                <w:rFonts w:ascii="仿宋" w:eastAsia="仿宋" w:hAnsi="仿宋"/>
                <w:b/>
                <w:bCs/>
                <w:sz w:val="28"/>
                <w:szCs w:val="28"/>
              </w:rPr>
              <w:t>四、加分项：对话标签（tags）标注</w:t>
            </w:r>
          </w:p>
          <w:p w14:paraId="2B1518A3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基于关键词规则对127,540条对话标注：</w:t>
            </w:r>
          </w:p>
          <w:p w14:paraId="635EF589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 knowledge(专业知识): 93,975条(73.7%)</w:t>
            </w:r>
          </w:p>
          <w:p w14:paraId="4CFE7E2F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 meaningless(无实质内容): 75,277条(59.0%)</w:t>
            </w:r>
          </w:p>
          <w:p w14:paraId="5A3B9CC0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 xml:space="preserve">  negative(负面回复): 6,087条(4.8%)</w:t>
            </w:r>
          </w:p>
          <w:p w14:paraId="3BF95D1F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一条dialog可同时标多个tags，标签使用规范准确。</w:t>
            </w:r>
          </w:p>
          <w:p w14:paraId="68765343" w14:textId="02C2EF60" w:rsidR="00476C15" w:rsidRPr="00C910D3" w:rsidRDefault="001B2F17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noProof/>
                <w:sz w:val="28"/>
                <w:szCs w:val="28"/>
              </w:rPr>
              <w:drawing>
                <wp:inline distT="0" distB="0" distL="0" distR="0" wp14:anchorId="0B65EFCC" wp14:editId="6E551D5B">
                  <wp:extent cx="4949801" cy="2317173"/>
                  <wp:effectExtent l="0" t="0" r="3810" b="6985"/>
                  <wp:docPr id="13" name="图片 13" descr="图表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图表&#10;&#10;AI 生成的内容可能不正确。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5925" cy="2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652BDA" w14:textId="450E4D38" w:rsidR="00476C15" w:rsidRPr="00AD2235" w:rsidRDefault="00476C15" w:rsidP="006225B6">
            <w:pPr>
              <w:spacing w:line="23" w:lineRule="atLeast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 w:rsidRPr="00AD2235">
              <w:rPr>
                <w:rFonts w:ascii="仿宋" w:eastAsia="仿宋" w:hAnsi="仿宋"/>
                <w:b/>
                <w:bCs/>
                <w:sz w:val="28"/>
                <w:szCs w:val="28"/>
              </w:rPr>
              <w:lastRenderedPageBreak/>
              <w:t>五、</w:t>
            </w:r>
            <w:r w:rsidR="007C12D9" w:rsidRPr="00AD2235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其他</w:t>
            </w:r>
            <w:r w:rsidRPr="00AD2235">
              <w:rPr>
                <w:rFonts w:ascii="仿宋" w:eastAsia="仿宋" w:hAnsi="仿宋"/>
                <w:b/>
                <w:bCs/>
                <w:sz w:val="28"/>
                <w:szCs w:val="28"/>
              </w:rPr>
              <w:t>过程截图</w:t>
            </w:r>
          </w:p>
          <w:p w14:paraId="2A4FFD00" w14:textId="77777777" w:rsidR="00476C15" w:rsidRDefault="00476C15" w:rsidP="006225B6">
            <w:pPr>
              <w:spacing w:line="23" w:lineRule="atLeast"/>
              <w:rPr>
                <w:rFonts w:ascii="仿宋" w:eastAsia="仿宋" w:hAnsi="仿宋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1. Web工具标注界面截图 -&gt; web/index.html界面</w:t>
            </w:r>
          </w:p>
          <w:p w14:paraId="6571EDFD" w14:textId="7CD87F81" w:rsidR="006F6F21" w:rsidRPr="00C910D3" w:rsidRDefault="006F6F21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CC764E9" wp14:editId="5D4D49BC">
                  <wp:extent cx="4815069" cy="885825"/>
                  <wp:effectExtent l="0" t="0" r="508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6247" cy="886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A9A252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noProof/>
                <w:sz w:val="28"/>
                <w:szCs w:val="28"/>
              </w:rPr>
              <w:drawing>
                <wp:inline distT="0" distB="0" distL="0" distR="0" wp14:anchorId="31EA596B" wp14:editId="0B5FC1A8">
                  <wp:extent cx="4365729" cy="2583123"/>
                  <wp:effectExtent l="0" t="0" r="0" b="82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4119" cy="2588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8B09CC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/>
                <w:sz w:val="28"/>
                <w:szCs w:val="28"/>
              </w:rPr>
            </w:pPr>
            <w:r w:rsidRPr="00C910D3">
              <w:rPr>
                <w:rFonts w:ascii="仿宋" w:eastAsia="仿宋" w:hAnsi="仿宋"/>
                <w:sz w:val="28"/>
                <w:szCs w:val="28"/>
              </w:rPr>
              <w:t>3. 标注规范文档截图 -&gt; annotation-specification.md</w:t>
            </w:r>
          </w:p>
          <w:p w14:paraId="5303C315" w14:textId="77777777" w:rsidR="00476C15" w:rsidRPr="00C910D3" w:rsidRDefault="00476C15" w:rsidP="006225B6">
            <w:pPr>
              <w:spacing w:line="23" w:lineRule="atLeast"/>
              <w:rPr>
                <w:rFonts w:ascii="仿宋" w:eastAsia="仿宋" w:hAnsi="仿宋" w:hint="eastAsia"/>
                <w:sz w:val="28"/>
                <w:szCs w:val="28"/>
              </w:rPr>
            </w:pPr>
            <w:r w:rsidRPr="00C910D3">
              <w:rPr>
                <w:rFonts w:ascii="仿宋" w:eastAsia="仿宋" w:hAnsi="仿宋" w:hint="eastAsia"/>
                <w:noProof/>
                <w:sz w:val="28"/>
                <w:szCs w:val="28"/>
              </w:rPr>
              <w:drawing>
                <wp:inline distT="0" distB="0" distL="0" distR="0" wp14:anchorId="262A25BB" wp14:editId="7909E33E">
                  <wp:extent cx="4982850" cy="1740188"/>
                  <wp:effectExtent l="0" t="0" r="8255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904" cy="1742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91E44F" w14:textId="77777777" w:rsidR="009654F2" w:rsidRDefault="00ED5542" w:rsidP="007576B0">
            <w:pPr>
              <w:jc w:val="lef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 xml:space="preserve">3. </w:t>
            </w:r>
            <w:proofErr w:type="spellStart"/>
            <w:r>
              <w:rPr>
                <w:rFonts w:ascii="仿宋" w:eastAsia="仿宋" w:hAnsi="仿宋" w:hint="eastAsia"/>
                <w:sz w:val="28"/>
                <w:szCs w:val="28"/>
              </w:rPr>
              <w:t>github</w:t>
            </w:r>
            <w:proofErr w:type="spellEnd"/>
            <w:r>
              <w:rPr>
                <w:rFonts w:ascii="仿宋" w:eastAsia="仿宋" w:hAnsi="仿宋" w:hint="eastAsia"/>
                <w:sz w:val="28"/>
                <w:szCs w:val="28"/>
              </w:rPr>
              <w:t xml:space="preserve"> 仓库</w:t>
            </w:r>
          </w:p>
          <w:p w14:paraId="0F2332C3" w14:textId="634F4ACE" w:rsidR="00C957E1" w:rsidRDefault="00C957E1" w:rsidP="007576B0">
            <w:pPr>
              <w:jc w:val="left"/>
              <w:rPr>
                <w:rFonts w:ascii="仿宋" w:eastAsia="仿宋" w:hAnsi="仿宋"/>
                <w:sz w:val="28"/>
                <w:szCs w:val="28"/>
              </w:rPr>
            </w:pPr>
          </w:p>
          <w:p w14:paraId="1126B6F1" w14:textId="05CDEA59" w:rsidR="00C70C03" w:rsidRDefault="00C70C03" w:rsidP="007576B0">
            <w:pPr>
              <w:jc w:val="left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7DAC0484" wp14:editId="4BDAF5C1">
                  <wp:extent cx="4558748" cy="4358553"/>
                  <wp:effectExtent l="0" t="0" r="0" b="444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2926" cy="43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D9BD37" w14:textId="77777777" w:rsidR="00ED5542" w:rsidRDefault="00D44BD8" w:rsidP="007576B0">
            <w:pPr>
              <w:jc w:val="lef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9A36BB5" wp14:editId="59DB9083">
                  <wp:extent cx="4351384" cy="347472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3322" cy="3476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EF1346" w14:textId="77777777" w:rsidR="00231120" w:rsidRDefault="00231120" w:rsidP="007576B0">
            <w:pPr>
              <w:jc w:val="left"/>
              <w:rPr>
                <w:rFonts w:ascii="仿宋" w:eastAsia="仿宋" w:hAnsi="仿宋"/>
                <w:sz w:val="28"/>
                <w:szCs w:val="28"/>
              </w:rPr>
            </w:pPr>
          </w:p>
          <w:p w14:paraId="01CB6232" w14:textId="77777777" w:rsidR="00231120" w:rsidRPr="00231120" w:rsidRDefault="00231120" w:rsidP="00BC645C">
            <w:r>
              <w:rPr>
                <w:rFonts w:hint="eastAsia"/>
              </w:rPr>
              <w:lastRenderedPageBreak/>
              <w:t xml:space="preserve">六： </w:t>
            </w:r>
            <w:r w:rsidRPr="00231120">
              <w:t>结论</w:t>
            </w:r>
          </w:p>
          <w:p w14:paraId="27D30C16" w14:textId="360767E9" w:rsidR="00231120" w:rsidRPr="00231120" w:rsidRDefault="00231120" w:rsidP="00BC645C">
            <w:r>
              <w:rPr>
                <w:rFonts w:hint="eastAsia"/>
              </w:rPr>
              <w:t>6</w:t>
            </w:r>
            <w:r w:rsidRPr="00231120">
              <w:t>.1 成果</w:t>
            </w:r>
          </w:p>
          <w:p w14:paraId="66837D1C" w14:textId="77777777" w:rsidR="00231120" w:rsidRPr="00231120" w:rsidRDefault="00231120" w:rsidP="00BC645C">
            <w:pPr>
              <w:pStyle w:val="af2"/>
              <w:numPr>
                <w:ilvl w:val="0"/>
                <w:numId w:val="6"/>
              </w:numPr>
              <w:ind w:firstLineChars="0"/>
            </w:pPr>
            <w:r w:rsidRPr="00231120">
              <w:t>完整标注数据集：No-01~03 三份数据全部完成分类标注，31/31类全覆盖，S3全部5子类覆盖</w:t>
            </w:r>
          </w:p>
          <w:p w14:paraId="5D638232" w14:textId="77777777" w:rsidR="00231120" w:rsidRPr="00231120" w:rsidRDefault="00231120" w:rsidP="00BC645C">
            <w:pPr>
              <w:pStyle w:val="af2"/>
              <w:numPr>
                <w:ilvl w:val="0"/>
                <w:numId w:val="6"/>
              </w:numPr>
              <w:ind w:firstLineChars="0"/>
            </w:pPr>
            <w:r w:rsidRPr="00231120">
              <w:t>多版本模型对比：LR / NB / SVM 三种模型在S层级分类上的对比，LR以81.06%准确率最优</w:t>
            </w:r>
          </w:p>
          <w:p w14:paraId="4D86AF00" w14:textId="77777777" w:rsidR="00231120" w:rsidRPr="00231120" w:rsidRDefault="00231120" w:rsidP="00BC645C">
            <w:pPr>
              <w:pStyle w:val="af2"/>
              <w:numPr>
                <w:ilvl w:val="0"/>
                <w:numId w:val="6"/>
              </w:numPr>
              <w:ind w:firstLineChars="0"/>
            </w:pPr>
            <w:r w:rsidRPr="00231120">
              <w:t>两阶段分类架构：Stage1 层级分类（81%）+ Stage2 子类分类（50~67%）+ 关键词兜底，有效提升分类质量</w:t>
            </w:r>
          </w:p>
          <w:p w14:paraId="42F46FFC" w14:textId="77777777" w:rsidR="00231120" w:rsidRPr="00231120" w:rsidRDefault="00231120" w:rsidP="00BC645C">
            <w:pPr>
              <w:pStyle w:val="af2"/>
              <w:numPr>
                <w:ilvl w:val="0"/>
                <w:numId w:val="6"/>
              </w:numPr>
              <w:ind w:firstLineChars="0"/>
            </w:pPr>
            <w:r w:rsidRPr="00231120">
              <w:t>人工修正迭代：通过Web工具完成3351条修正标注，修正样本加权重训后模型分布更接近人工标注</w:t>
            </w:r>
          </w:p>
          <w:p w14:paraId="36790059" w14:textId="77777777" w:rsidR="00231120" w:rsidRPr="00231120" w:rsidRDefault="00231120" w:rsidP="00BC645C">
            <w:pPr>
              <w:pStyle w:val="af2"/>
              <w:numPr>
                <w:ilvl w:val="0"/>
                <w:numId w:val="6"/>
              </w:numPr>
              <w:ind w:firstLineChars="0"/>
            </w:pPr>
            <w:r w:rsidRPr="00231120">
              <w:t>Dialog Tags：完成127,540条对话的 knowledge/negative/meaningless 标注</w:t>
            </w:r>
          </w:p>
          <w:p w14:paraId="5B0F1C17" w14:textId="4D7B0495" w:rsidR="00231120" w:rsidRPr="00231120" w:rsidRDefault="00231120" w:rsidP="00BC645C">
            <w:r>
              <w:rPr>
                <w:rFonts w:hint="eastAsia"/>
              </w:rPr>
              <w:t>6</w:t>
            </w:r>
            <w:r w:rsidRPr="00231120">
              <w:t>.2 改进方向</w:t>
            </w:r>
          </w:p>
          <w:p w14:paraId="6DB57C50" w14:textId="77777777" w:rsidR="00231120" w:rsidRPr="00231120" w:rsidRDefault="00231120" w:rsidP="00BC645C">
            <w:pPr>
              <w:pStyle w:val="af2"/>
              <w:numPr>
                <w:ilvl w:val="0"/>
                <w:numId w:val="7"/>
              </w:numPr>
              <w:ind w:firstLineChars="0"/>
            </w:pPr>
            <w:r w:rsidRPr="00231120">
              <w:t>S1子类准确率偏低（49%）：17类过多，部分类目边界模糊（如1.7压力 vs 1.13低自尊），需更多训练数据或特征增强</w:t>
            </w:r>
          </w:p>
          <w:p w14:paraId="666F00B9" w14:textId="77777777" w:rsidR="00231120" w:rsidRPr="00231120" w:rsidRDefault="00231120" w:rsidP="00BC645C">
            <w:pPr>
              <w:pStyle w:val="af2"/>
              <w:numPr>
                <w:ilvl w:val="0"/>
                <w:numId w:val="7"/>
              </w:numPr>
              <w:ind w:firstLineChars="0"/>
            </w:pPr>
            <w:r w:rsidRPr="00231120">
              <w:t>S3稀有类识别困难：3.1（正在自杀）在测试集中仅4条，模型无法有效学习，需针对性增强</w:t>
            </w:r>
          </w:p>
          <w:p w14:paraId="79AE5938" w14:textId="275BDF62" w:rsidR="00231120" w:rsidRPr="00694384" w:rsidRDefault="00231120" w:rsidP="00BC645C">
            <w:pPr>
              <w:pStyle w:val="af2"/>
              <w:numPr>
                <w:ilvl w:val="0"/>
                <w:numId w:val="7"/>
              </w:numPr>
              <w:ind w:firstLineChars="0"/>
              <w:rPr>
                <w:rFonts w:hint="eastAsia"/>
              </w:rPr>
            </w:pPr>
            <w:r w:rsidRPr="00231120">
              <w:t>两阶段误差传递：Stage1的19%误差会直接导致Stage2分类失败，可通过集成模型降低</w:t>
            </w:r>
          </w:p>
        </w:tc>
      </w:tr>
    </w:tbl>
    <w:p w14:paraId="6423D12A" w14:textId="77777777" w:rsidR="009654F2" w:rsidRDefault="00000000">
      <w:pPr>
        <w:tabs>
          <w:tab w:val="left" w:pos="2410"/>
          <w:tab w:val="left" w:pos="6804"/>
        </w:tabs>
        <w:rPr>
          <w:rFonts w:ascii="仿宋" w:eastAsia="仿宋" w:hAnsi="仿宋" w:hint="eastAsia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lastRenderedPageBreak/>
        <w:t>教师评语：</w:t>
      </w:r>
    </w:p>
    <w:p w14:paraId="4D1C1159" w14:textId="77777777" w:rsidR="009654F2" w:rsidRDefault="009654F2">
      <w:pPr>
        <w:ind w:firstLineChars="350" w:firstLine="980"/>
        <w:jc w:val="left"/>
        <w:rPr>
          <w:rFonts w:ascii="仿宋" w:eastAsia="仿宋" w:hAnsi="仿宋" w:hint="eastAsia"/>
          <w:sz w:val="28"/>
          <w:szCs w:val="28"/>
        </w:rPr>
      </w:pPr>
    </w:p>
    <w:p w14:paraId="48D25C0C" w14:textId="77777777" w:rsidR="009654F2" w:rsidRDefault="009654F2">
      <w:pPr>
        <w:rPr>
          <w:rFonts w:ascii="仿宋" w:eastAsia="仿宋" w:hAnsi="仿宋" w:hint="eastAsia"/>
          <w:b/>
          <w:bCs/>
          <w:sz w:val="32"/>
          <w:szCs w:val="32"/>
        </w:rPr>
      </w:pPr>
    </w:p>
    <w:p w14:paraId="49221499" w14:textId="77777777" w:rsidR="009654F2" w:rsidRDefault="009654F2">
      <w:pPr>
        <w:rPr>
          <w:rFonts w:ascii="仿宋" w:eastAsia="仿宋" w:hAnsi="仿宋" w:hint="eastAsia"/>
          <w:b/>
          <w:bCs/>
          <w:sz w:val="32"/>
          <w:szCs w:val="32"/>
        </w:rPr>
      </w:pPr>
    </w:p>
    <w:p w14:paraId="3B7CFC10" w14:textId="77777777" w:rsidR="009654F2" w:rsidRDefault="009654F2">
      <w:pPr>
        <w:rPr>
          <w:rFonts w:ascii="仿宋" w:eastAsia="仿宋" w:hAnsi="仿宋" w:hint="eastAsia"/>
          <w:b/>
          <w:bCs/>
          <w:sz w:val="32"/>
          <w:szCs w:val="32"/>
        </w:rPr>
      </w:pPr>
    </w:p>
    <w:p w14:paraId="06729B25" w14:textId="77777777" w:rsidR="009654F2" w:rsidRDefault="009654F2">
      <w:pPr>
        <w:rPr>
          <w:rFonts w:ascii="仿宋" w:eastAsia="仿宋" w:hAnsi="仿宋" w:hint="eastAsia"/>
          <w:b/>
          <w:bCs/>
          <w:sz w:val="32"/>
          <w:szCs w:val="32"/>
        </w:rPr>
      </w:pPr>
    </w:p>
    <w:p w14:paraId="75B69F39" w14:textId="77777777" w:rsidR="009654F2" w:rsidRDefault="009654F2">
      <w:pPr>
        <w:rPr>
          <w:rFonts w:ascii="仿宋" w:eastAsia="仿宋" w:hAnsi="仿宋" w:hint="eastAsia"/>
          <w:b/>
          <w:bCs/>
          <w:sz w:val="32"/>
          <w:szCs w:val="32"/>
        </w:rPr>
      </w:pPr>
    </w:p>
    <w:p w14:paraId="7A07442A" w14:textId="77777777" w:rsidR="009654F2" w:rsidRDefault="009654F2">
      <w:pPr>
        <w:rPr>
          <w:rFonts w:ascii="仿宋" w:eastAsia="仿宋" w:hAnsi="仿宋" w:hint="eastAsia"/>
          <w:b/>
          <w:bCs/>
          <w:sz w:val="32"/>
          <w:szCs w:val="32"/>
        </w:rPr>
      </w:pPr>
    </w:p>
    <w:p w14:paraId="03CF0635" w14:textId="77777777" w:rsidR="009654F2" w:rsidRDefault="009654F2">
      <w:pPr>
        <w:rPr>
          <w:rFonts w:ascii="仿宋" w:eastAsia="仿宋" w:hAnsi="仿宋" w:hint="eastAsia"/>
          <w:b/>
          <w:bCs/>
          <w:sz w:val="32"/>
          <w:szCs w:val="32"/>
        </w:rPr>
      </w:pPr>
    </w:p>
    <w:p w14:paraId="382DD7FA" w14:textId="77777777" w:rsidR="009654F2" w:rsidRDefault="00000000">
      <w:pPr>
        <w:tabs>
          <w:tab w:val="left" w:pos="2410"/>
          <w:tab w:val="left" w:pos="6804"/>
        </w:tabs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 xml:space="preserve">成绩评定： </w:t>
      </w:r>
      <w:r>
        <w:rPr>
          <w:rFonts w:ascii="仿宋" w:eastAsia="仿宋" w:hAnsi="仿宋"/>
          <w:b/>
          <w:sz w:val="32"/>
          <w:szCs w:val="32"/>
        </w:rPr>
        <w:t xml:space="preserve">     </w:t>
      </w:r>
      <w:r>
        <w:rPr>
          <w:rFonts w:ascii="仿宋" w:eastAsia="仿宋" w:hAnsi="仿宋" w:hint="eastAsia"/>
          <w:b/>
          <w:sz w:val="32"/>
          <w:szCs w:val="32"/>
        </w:rPr>
        <w:t xml:space="preserve">分 </w:t>
      </w:r>
      <w:r>
        <w:rPr>
          <w:rFonts w:ascii="仿宋" w:eastAsia="仿宋" w:hAnsi="仿宋"/>
          <w:b/>
          <w:sz w:val="32"/>
          <w:szCs w:val="32"/>
        </w:rPr>
        <w:t xml:space="preserve"> </w:t>
      </w:r>
    </w:p>
    <w:p w14:paraId="51C3588D" w14:textId="77777777" w:rsidR="009654F2" w:rsidRDefault="009654F2">
      <w:pPr>
        <w:rPr>
          <w:rFonts w:ascii="仿宋" w:eastAsia="仿宋" w:hAnsi="仿宋" w:hint="eastAsia"/>
          <w:b/>
          <w:bCs/>
          <w:sz w:val="32"/>
          <w:szCs w:val="32"/>
        </w:rPr>
      </w:pPr>
    </w:p>
    <w:p w14:paraId="4E29050B" w14:textId="77777777" w:rsidR="009654F2" w:rsidRDefault="009654F2">
      <w:pPr>
        <w:rPr>
          <w:rFonts w:ascii="仿宋" w:eastAsia="仿宋" w:hAnsi="仿宋" w:hint="eastAsia"/>
          <w:b/>
          <w:bCs/>
          <w:sz w:val="32"/>
          <w:szCs w:val="32"/>
        </w:rPr>
      </w:pPr>
    </w:p>
    <w:p w14:paraId="16B35F73" w14:textId="77777777" w:rsidR="009654F2" w:rsidRDefault="009654F2">
      <w:pPr>
        <w:rPr>
          <w:rFonts w:ascii="仿宋" w:eastAsia="仿宋" w:hAnsi="仿宋" w:hint="eastAsia"/>
          <w:b/>
          <w:bCs/>
          <w:sz w:val="32"/>
          <w:szCs w:val="32"/>
        </w:rPr>
      </w:pPr>
    </w:p>
    <w:p w14:paraId="7A617A31" w14:textId="77777777" w:rsidR="009654F2" w:rsidRDefault="009654F2">
      <w:pPr>
        <w:rPr>
          <w:rFonts w:ascii="仿宋" w:eastAsia="仿宋" w:hAnsi="仿宋" w:hint="eastAsia"/>
          <w:b/>
          <w:bCs/>
          <w:sz w:val="32"/>
          <w:szCs w:val="32"/>
        </w:rPr>
      </w:pPr>
    </w:p>
    <w:p w14:paraId="0899AB95" w14:textId="77777777" w:rsidR="009654F2" w:rsidRDefault="00000000">
      <w:pPr>
        <w:rPr>
          <w:rFonts w:ascii="仿宋" w:eastAsia="仿宋" w:hAnsi="仿宋" w:hint="eastAsia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 xml:space="preserve">任课教师签名：                 </w:t>
      </w:r>
    </w:p>
    <w:p w14:paraId="0A581753" w14:textId="77777777" w:rsidR="009654F2" w:rsidRDefault="009654F2">
      <w:pPr>
        <w:ind w:firstLineChars="1000" w:firstLine="3213"/>
        <w:rPr>
          <w:rFonts w:ascii="仿宋" w:eastAsia="仿宋" w:hAnsi="仿宋" w:hint="eastAsia"/>
          <w:b/>
          <w:sz w:val="32"/>
          <w:szCs w:val="32"/>
        </w:rPr>
      </w:pPr>
    </w:p>
    <w:p w14:paraId="7083745C" w14:textId="77777777" w:rsidR="009654F2" w:rsidRDefault="009654F2">
      <w:pPr>
        <w:ind w:firstLineChars="1000" w:firstLine="3213"/>
        <w:rPr>
          <w:rFonts w:ascii="仿宋" w:eastAsia="仿宋" w:hAnsi="仿宋" w:hint="eastAsia"/>
          <w:b/>
          <w:sz w:val="32"/>
          <w:szCs w:val="32"/>
        </w:rPr>
      </w:pPr>
    </w:p>
    <w:p w14:paraId="7E13E9E0" w14:textId="77777777" w:rsidR="009654F2" w:rsidRDefault="00000000">
      <w:pPr>
        <w:ind w:firstLineChars="1000" w:firstLine="3213"/>
        <w:rPr>
          <w:rFonts w:ascii="仿宋" w:eastAsia="仿宋" w:hAnsi="仿宋" w:hint="eastAsia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2026年     5月   20 日</w:t>
      </w:r>
    </w:p>
    <w:sectPr w:rsidR="009654F2">
      <w:pgSz w:w="11906" w:h="16838"/>
      <w:pgMar w:top="1440" w:right="1440" w:bottom="1440" w:left="1440" w:header="851" w:footer="992" w:gutter="851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87194E" w14:textId="77777777" w:rsidR="0061467D" w:rsidRDefault="0061467D" w:rsidP="00272FA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CCBBF2" w14:textId="77777777" w:rsidR="0061467D" w:rsidRDefault="0061467D" w:rsidP="00272FA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0D8C8" w14:textId="77777777" w:rsidR="0061467D" w:rsidRDefault="0061467D" w:rsidP="00272FA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5962CC" w14:textId="77777777" w:rsidR="0061467D" w:rsidRDefault="0061467D" w:rsidP="00272FA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70091"/>
    <w:multiLevelType w:val="hybridMultilevel"/>
    <w:tmpl w:val="B7769A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43A2DC5"/>
    <w:multiLevelType w:val="multilevel"/>
    <w:tmpl w:val="5B568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1843F3"/>
    <w:multiLevelType w:val="hybridMultilevel"/>
    <w:tmpl w:val="0B3C6A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653618F"/>
    <w:multiLevelType w:val="singleLevel"/>
    <w:tmpl w:val="4653618F"/>
    <w:lvl w:ilvl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4" w15:restartNumberingAfterBreak="0">
    <w:nsid w:val="4CEF32A8"/>
    <w:multiLevelType w:val="multilevel"/>
    <w:tmpl w:val="44D4E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26C56E"/>
    <w:multiLevelType w:val="singleLevel"/>
    <w:tmpl w:val="5A26C56E"/>
    <w:lvl w:ilvl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6" w15:restartNumberingAfterBreak="0">
    <w:nsid w:val="602035CF"/>
    <w:multiLevelType w:val="singleLevel"/>
    <w:tmpl w:val="602035CF"/>
    <w:lvl w:ilvl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num w:numId="1" w16cid:durableId="1439522547">
    <w:abstractNumId w:val="3"/>
  </w:num>
  <w:num w:numId="2" w16cid:durableId="2137487651">
    <w:abstractNumId w:val="5"/>
  </w:num>
  <w:num w:numId="3" w16cid:durableId="122309761">
    <w:abstractNumId w:val="6"/>
  </w:num>
  <w:num w:numId="4" w16cid:durableId="1538853042">
    <w:abstractNumId w:val="4"/>
  </w:num>
  <w:num w:numId="5" w16cid:durableId="973099965">
    <w:abstractNumId w:val="1"/>
  </w:num>
  <w:num w:numId="6" w16cid:durableId="1827093244">
    <w:abstractNumId w:val="0"/>
  </w:num>
  <w:num w:numId="7" w16cid:durableId="1861815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hideSpellingErrors/>
  <w:hideGrammaticalErrors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E09"/>
    <w:rsid w:val="000230A7"/>
    <w:rsid w:val="000261EB"/>
    <w:rsid w:val="00030243"/>
    <w:rsid w:val="000343D3"/>
    <w:rsid w:val="000373AA"/>
    <w:rsid w:val="0007095D"/>
    <w:rsid w:val="00073EBB"/>
    <w:rsid w:val="000A1A74"/>
    <w:rsid w:val="000A554A"/>
    <w:rsid w:val="000A7B76"/>
    <w:rsid w:val="000B2320"/>
    <w:rsid w:val="000C086D"/>
    <w:rsid w:val="000E6B17"/>
    <w:rsid w:val="000F3FFA"/>
    <w:rsid w:val="001101AB"/>
    <w:rsid w:val="00126EE2"/>
    <w:rsid w:val="001313FA"/>
    <w:rsid w:val="00137A39"/>
    <w:rsid w:val="00151EBC"/>
    <w:rsid w:val="00161D5A"/>
    <w:rsid w:val="00163166"/>
    <w:rsid w:val="00164ABD"/>
    <w:rsid w:val="00172042"/>
    <w:rsid w:val="0017325A"/>
    <w:rsid w:val="00174356"/>
    <w:rsid w:val="00193F29"/>
    <w:rsid w:val="001B1E92"/>
    <w:rsid w:val="001B2F17"/>
    <w:rsid w:val="001B50FC"/>
    <w:rsid w:val="001B6D71"/>
    <w:rsid w:val="001D0413"/>
    <w:rsid w:val="001D6094"/>
    <w:rsid w:val="0020045A"/>
    <w:rsid w:val="00201D8F"/>
    <w:rsid w:val="00231120"/>
    <w:rsid w:val="00241697"/>
    <w:rsid w:val="0024316C"/>
    <w:rsid w:val="00272FAE"/>
    <w:rsid w:val="002C3FF9"/>
    <w:rsid w:val="002D5913"/>
    <w:rsid w:val="002E1C69"/>
    <w:rsid w:val="00350242"/>
    <w:rsid w:val="00350B12"/>
    <w:rsid w:val="00365E18"/>
    <w:rsid w:val="003923EF"/>
    <w:rsid w:val="003A1E55"/>
    <w:rsid w:val="003B1018"/>
    <w:rsid w:val="003B2DE7"/>
    <w:rsid w:val="003B34E6"/>
    <w:rsid w:val="003C4F5A"/>
    <w:rsid w:val="003E44DE"/>
    <w:rsid w:val="003E6900"/>
    <w:rsid w:val="003F0578"/>
    <w:rsid w:val="003F469D"/>
    <w:rsid w:val="00425BAD"/>
    <w:rsid w:val="00426708"/>
    <w:rsid w:val="00444F79"/>
    <w:rsid w:val="00447DEE"/>
    <w:rsid w:val="00460DD1"/>
    <w:rsid w:val="004734DF"/>
    <w:rsid w:val="00476C15"/>
    <w:rsid w:val="004A385E"/>
    <w:rsid w:val="004A3EBD"/>
    <w:rsid w:val="004B3F1D"/>
    <w:rsid w:val="004C0176"/>
    <w:rsid w:val="004F3D73"/>
    <w:rsid w:val="004F7152"/>
    <w:rsid w:val="0051592C"/>
    <w:rsid w:val="00516F84"/>
    <w:rsid w:val="00531740"/>
    <w:rsid w:val="00534B39"/>
    <w:rsid w:val="005658F1"/>
    <w:rsid w:val="005758E8"/>
    <w:rsid w:val="00584A9F"/>
    <w:rsid w:val="00592C87"/>
    <w:rsid w:val="00592F8E"/>
    <w:rsid w:val="005B7632"/>
    <w:rsid w:val="005D151F"/>
    <w:rsid w:val="005D3096"/>
    <w:rsid w:val="005E02F5"/>
    <w:rsid w:val="005E1B0D"/>
    <w:rsid w:val="00605C8B"/>
    <w:rsid w:val="0061467D"/>
    <w:rsid w:val="006225B6"/>
    <w:rsid w:val="00622863"/>
    <w:rsid w:val="00637CE5"/>
    <w:rsid w:val="00641A92"/>
    <w:rsid w:val="00663EF7"/>
    <w:rsid w:val="00694384"/>
    <w:rsid w:val="00695C1F"/>
    <w:rsid w:val="00697E50"/>
    <w:rsid w:val="006A3621"/>
    <w:rsid w:val="006B11A4"/>
    <w:rsid w:val="006B19B3"/>
    <w:rsid w:val="006B6C82"/>
    <w:rsid w:val="006C3767"/>
    <w:rsid w:val="006D16D5"/>
    <w:rsid w:val="006D42A5"/>
    <w:rsid w:val="006D6BEF"/>
    <w:rsid w:val="006E0855"/>
    <w:rsid w:val="006F6F21"/>
    <w:rsid w:val="007002AD"/>
    <w:rsid w:val="007036C4"/>
    <w:rsid w:val="00737185"/>
    <w:rsid w:val="007576B0"/>
    <w:rsid w:val="00772FD8"/>
    <w:rsid w:val="0077638C"/>
    <w:rsid w:val="007909E9"/>
    <w:rsid w:val="007B2CF3"/>
    <w:rsid w:val="007B3344"/>
    <w:rsid w:val="007C12D9"/>
    <w:rsid w:val="007C493C"/>
    <w:rsid w:val="007C7344"/>
    <w:rsid w:val="007D49D0"/>
    <w:rsid w:val="007E5F33"/>
    <w:rsid w:val="007F2989"/>
    <w:rsid w:val="00802A7C"/>
    <w:rsid w:val="00823C5B"/>
    <w:rsid w:val="008265BE"/>
    <w:rsid w:val="00826D34"/>
    <w:rsid w:val="00855874"/>
    <w:rsid w:val="0087060F"/>
    <w:rsid w:val="00887712"/>
    <w:rsid w:val="008B114C"/>
    <w:rsid w:val="008C138F"/>
    <w:rsid w:val="008C49E0"/>
    <w:rsid w:val="008C6389"/>
    <w:rsid w:val="008E55BA"/>
    <w:rsid w:val="008F40BD"/>
    <w:rsid w:val="008F7524"/>
    <w:rsid w:val="009121D1"/>
    <w:rsid w:val="00913389"/>
    <w:rsid w:val="00913896"/>
    <w:rsid w:val="00930A92"/>
    <w:rsid w:val="00937478"/>
    <w:rsid w:val="009475AF"/>
    <w:rsid w:val="009527B4"/>
    <w:rsid w:val="009654F2"/>
    <w:rsid w:val="00965C13"/>
    <w:rsid w:val="00976D38"/>
    <w:rsid w:val="00977867"/>
    <w:rsid w:val="009824A9"/>
    <w:rsid w:val="00992456"/>
    <w:rsid w:val="009A5FE6"/>
    <w:rsid w:val="009B507E"/>
    <w:rsid w:val="009C01DA"/>
    <w:rsid w:val="009E3E89"/>
    <w:rsid w:val="00A85004"/>
    <w:rsid w:val="00AA7AD7"/>
    <w:rsid w:val="00AC6AB1"/>
    <w:rsid w:val="00AD2235"/>
    <w:rsid w:val="00AE404F"/>
    <w:rsid w:val="00B01737"/>
    <w:rsid w:val="00B04ECD"/>
    <w:rsid w:val="00B23170"/>
    <w:rsid w:val="00B2591B"/>
    <w:rsid w:val="00B42B76"/>
    <w:rsid w:val="00B46EFE"/>
    <w:rsid w:val="00B57600"/>
    <w:rsid w:val="00B764BE"/>
    <w:rsid w:val="00B962CD"/>
    <w:rsid w:val="00B967F2"/>
    <w:rsid w:val="00BA299F"/>
    <w:rsid w:val="00BB799A"/>
    <w:rsid w:val="00BC645C"/>
    <w:rsid w:val="00BD2A34"/>
    <w:rsid w:val="00BD3DB4"/>
    <w:rsid w:val="00C052AC"/>
    <w:rsid w:val="00C47C99"/>
    <w:rsid w:val="00C53E88"/>
    <w:rsid w:val="00C70C03"/>
    <w:rsid w:val="00C70E22"/>
    <w:rsid w:val="00C728C8"/>
    <w:rsid w:val="00C74C83"/>
    <w:rsid w:val="00C7757D"/>
    <w:rsid w:val="00C859F2"/>
    <w:rsid w:val="00C910D3"/>
    <w:rsid w:val="00C932C5"/>
    <w:rsid w:val="00C95351"/>
    <w:rsid w:val="00C957E1"/>
    <w:rsid w:val="00C95A40"/>
    <w:rsid w:val="00C97EAA"/>
    <w:rsid w:val="00CB1139"/>
    <w:rsid w:val="00CB2436"/>
    <w:rsid w:val="00CC0E01"/>
    <w:rsid w:val="00CD3E09"/>
    <w:rsid w:val="00CF6AD9"/>
    <w:rsid w:val="00D01CBB"/>
    <w:rsid w:val="00D146C1"/>
    <w:rsid w:val="00D31183"/>
    <w:rsid w:val="00D44BD8"/>
    <w:rsid w:val="00D56D43"/>
    <w:rsid w:val="00D82C22"/>
    <w:rsid w:val="00D86621"/>
    <w:rsid w:val="00D8780A"/>
    <w:rsid w:val="00D95EC6"/>
    <w:rsid w:val="00DB038D"/>
    <w:rsid w:val="00DB387A"/>
    <w:rsid w:val="00DB3CBB"/>
    <w:rsid w:val="00DB48B2"/>
    <w:rsid w:val="00DD7B70"/>
    <w:rsid w:val="00DF075A"/>
    <w:rsid w:val="00E30E68"/>
    <w:rsid w:val="00E4078D"/>
    <w:rsid w:val="00E60E93"/>
    <w:rsid w:val="00E65081"/>
    <w:rsid w:val="00E80204"/>
    <w:rsid w:val="00E92DD8"/>
    <w:rsid w:val="00EA6AC2"/>
    <w:rsid w:val="00ED5542"/>
    <w:rsid w:val="00ED7C6E"/>
    <w:rsid w:val="00F03555"/>
    <w:rsid w:val="00F130E8"/>
    <w:rsid w:val="00F56E0D"/>
    <w:rsid w:val="00F74FDB"/>
    <w:rsid w:val="00F93935"/>
    <w:rsid w:val="00F94ED3"/>
    <w:rsid w:val="00F95210"/>
    <w:rsid w:val="00FA4CE3"/>
    <w:rsid w:val="00FE7B94"/>
    <w:rsid w:val="00FF20E0"/>
    <w:rsid w:val="01170C55"/>
    <w:rsid w:val="01F114A6"/>
    <w:rsid w:val="02271C1B"/>
    <w:rsid w:val="025B2DC4"/>
    <w:rsid w:val="02CD1BFB"/>
    <w:rsid w:val="03A74512"/>
    <w:rsid w:val="04910DFE"/>
    <w:rsid w:val="04AE18D1"/>
    <w:rsid w:val="04AE367F"/>
    <w:rsid w:val="05213117"/>
    <w:rsid w:val="061A6980"/>
    <w:rsid w:val="06477662"/>
    <w:rsid w:val="0744651C"/>
    <w:rsid w:val="08A70B11"/>
    <w:rsid w:val="08B374B6"/>
    <w:rsid w:val="08CB0CA3"/>
    <w:rsid w:val="093C0C24"/>
    <w:rsid w:val="09A57484"/>
    <w:rsid w:val="09BC4A90"/>
    <w:rsid w:val="09E04976"/>
    <w:rsid w:val="0AE53B72"/>
    <w:rsid w:val="0AFD3352"/>
    <w:rsid w:val="0B6A6F4F"/>
    <w:rsid w:val="0B73117E"/>
    <w:rsid w:val="0B9C2483"/>
    <w:rsid w:val="0BC741DD"/>
    <w:rsid w:val="0C5C3B4F"/>
    <w:rsid w:val="0D556D8D"/>
    <w:rsid w:val="0FE32D76"/>
    <w:rsid w:val="12145BB7"/>
    <w:rsid w:val="12163D18"/>
    <w:rsid w:val="12AF2C73"/>
    <w:rsid w:val="13CB5E0E"/>
    <w:rsid w:val="13EB21F9"/>
    <w:rsid w:val="15EB4733"/>
    <w:rsid w:val="17365E81"/>
    <w:rsid w:val="192341E3"/>
    <w:rsid w:val="1BB455C7"/>
    <w:rsid w:val="1C093B64"/>
    <w:rsid w:val="1C204A0A"/>
    <w:rsid w:val="1C346708"/>
    <w:rsid w:val="1CA7512B"/>
    <w:rsid w:val="1CE64032"/>
    <w:rsid w:val="1E5610BC"/>
    <w:rsid w:val="1EB853CE"/>
    <w:rsid w:val="1ED02718"/>
    <w:rsid w:val="20572E04"/>
    <w:rsid w:val="208A2D9A"/>
    <w:rsid w:val="21303941"/>
    <w:rsid w:val="216B2BCB"/>
    <w:rsid w:val="21C61BB0"/>
    <w:rsid w:val="22D274BE"/>
    <w:rsid w:val="22EA4682"/>
    <w:rsid w:val="2322375E"/>
    <w:rsid w:val="25072C0B"/>
    <w:rsid w:val="25372AF7"/>
    <w:rsid w:val="2551032A"/>
    <w:rsid w:val="259A582D"/>
    <w:rsid w:val="26CD478A"/>
    <w:rsid w:val="26FC6074"/>
    <w:rsid w:val="27E86D24"/>
    <w:rsid w:val="296C3CEE"/>
    <w:rsid w:val="2AE61515"/>
    <w:rsid w:val="2B1653BE"/>
    <w:rsid w:val="2B1971F4"/>
    <w:rsid w:val="2B732DA8"/>
    <w:rsid w:val="2C181B39"/>
    <w:rsid w:val="2C31056E"/>
    <w:rsid w:val="2CE8787C"/>
    <w:rsid w:val="2D1934DC"/>
    <w:rsid w:val="2D597BA6"/>
    <w:rsid w:val="2E621314"/>
    <w:rsid w:val="2F807842"/>
    <w:rsid w:val="2FC00586"/>
    <w:rsid w:val="327613D0"/>
    <w:rsid w:val="333A41AC"/>
    <w:rsid w:val="337F6063"/>
    <w:rsid w:val="34FD36E3"/>
    <w:rsid w:val="354446EA"/>
    <w:rsid w:val="36A44F75"/>
    <w:rsid w:val="3720190B"/>
    <w:rsid w:val="3756532C"/>
    <w:rsid w:val="375F68D7"/>
    <w:rsid w:val="37F278A9"/>
    <w:rsid w:val="37FF7347"/>
    <w:rsid w:val="38415FDC"/>
    <w:rsid w:val="384A6C3F"/>
    <w:rsid w:val="396C7089"/>
    <w:rsid w:val="39F23A32"/>
    <w:rsid w:val="3A102E54"/>
    <w:rsid w:val="3AAD3F49"/>
    <w:rsid w:val="3B3140E6"/>
    <w:rsid w:val="3B3B4F65"/>
    <w:rsid w:val="3C9C5ED7"/>
    <w:rsid w:val="3D5440BC"/>
    <w:rsid w:val="3DE16A24"/>
    <w:rsid w:val="3E2F1CF7"/>
    <w:rsid w:val="3F504A91"/>
    <w:rsid w:val="406E7B8B"/>
    <w:rsid w:val="406F60E2"/>
    <w:rsid w:val="41930332"/>
    <w:rsid w:val="42AE426E"/>
    <w:rsid w:val="43AE707B"/>
    <w:rsid w:val="44F22B38"/>
    <w:rsid w:val="46F9189C"/>
    <w:rsid w:val="47407D4B"/>
    <w:rsid w:val="48541414"/>
    <w:rsid w:val="4ACE0368"/>
    <w:rsid w:val="4BBB7F61"/>
    <w:rsid w:val="4D554104"/>
    <w:rsid w:val="4E8D5680"/>
    <w:rsid w:val="4FEB6B02"/>
    <w:rsid w:val="50096F88"/>
    <w:rsid w:val="503E0E60"/>
    <w:rsid w:val="53605111"/>
    <w:rsid w:val="5406691F"/>
    <w:rsid w:val="545A1D70"/>
    <w:rsid w:val="54837309"/>
    <w:rsid w:val="54F00716"/>
    <w:rsid w:val="55286102"/>
    <w:rsid w:val="55313209"/>
    <w:rsid w:val="553B4087"/>
    <w:rsid w:val="55777C50"/>
    <w:rsid w:val="563C1E65"/>
    <w:rsid w:val="57437223"/>
    <w:rsid w:val="57A37CC2"/>
    <w:rsid w:val="57D63BF4"/>
    <w:rsid w:val="597628B4"/>
    <w:rsid w:val="5A564B11"/>
    <w:rsid w:val="5B205D6E"/>
    <w:rsid w:val="5CA120BE"/>
    <w:rsid w:val="5E0E0938"/>
    <w:rsid w:val="5E8B09AE"/>
    <w:rsid w:val="5F9D6945"/>
    <w:rsid w:val="5FA42829"/>
    <w:rsid w:val="5FBF2FFD"/>
    <w:rsid w:val="605E0C2A"/>
    <w:rsid w:val="6084265C"/>
    <w:rsid w:val="61FB42CD"/>
    <w:rsid w:val="622814F0"/>
    <w:rsid w:val="626F647D"/>
    <w:rsid w:val="63B82D47"/>
    <w:rsid w:val="646A5B6B"/>
    <w:rsid w:val="64C179D9"/>
    <w:rsid w:val="652D6555"/>
    <w:rsid w:val="65FE7137"/>
    <w:rsid w:val="66012BFD"/>
    <w:rsid w:val="66AD14E3"/>
    <w:rsid w:val="684921C0"/>
    <w:rsid w:val="693D596E"/>
    <w:rsid w:val="695F15C4"/>
    <w:rsid w:val="696077C1"/>
    <w:rsid w:val="6965127B"/>
    <w:rsid w:val="69653029"/>
    <w:rsid w:val="69A04061"/>
    <w:rsid w:val="69A13929"/>
    <w:rsid w:val="6A3550F2"/>
    <w:rsid w:val="6B767770"/>
    <w:rsid w:val="6B8F07D9"/>
    <w:rsid w:val="6C0E79A8"/>
    <w:rsid w:val="6DC72505"/>
    <w:rsid w:val="6E564B09"/>
    <w:rsid w:val="6F3911E0"/>
    <w:rsid w:val="6FB72105"/>
    <w:rsid w:val="6FF27251"/>
    <w:rsid w:val="708C533F"/>
    <w:rsid w:val="71072C18"/>
    <w:rsid w:val="711E68DF"/>
    <w:rsid w:val="71614A1E"/>
    <w:rsid w:val="71687B5B"/>
    <w:rsid w:val="71E847F7"/>
    <w:rsid w:val="72834520"/>
    <w:rsid w:val="72F53670"/>
    <w:rsid w:val="73487C44"/>
    <w:rsid w:val="74F14380"/>
    <w:rsid w:val="750E27C7"/>
    <w:rsid w:val="754937FF"/>
    <w:rsid w:val="75DF5F11"/>
    <w:rsid w:val="76164029"/>
    <w:rsid w:val="77170059"/>
    <w:rsid w:val="77D23F80"/>
    <w:rsid w:val="78762B5D"/>
    <w:rsid w:val="787768D5"/>
    <w:rsid w:val="79C466FD"/>
    <w:rsid w:val="7ADD5115"/>
    <w:rsid w:val="7BC50ACE"/>
    <w:rsid w:val="7CB60EA9"/>
    <w:rsid w:val="7CCD4D16"/>
    <w:rsid w:val="7CDE6F23"/>
    <w:rsid w:val="7CE85445"/>
    <w:rsid w:val="7DD81BC4"/>
    <w:rsid w:val="7DE844FD"/>
    <w:rsid w:val="7E292420"/>
    <w:rsid w:val="7E68119A"/>
    <w:rsid w:val="7F062761"/>
    <w:rsid w:val="7F84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5115A7"/>
  <w15:docId w15:val="{CC89B3D4-FD31-4DAF-A2FE-1E79FC4CB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11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11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Date"/>
    <w:basedOn w:val="a"/>
    <w:next w:val="a"/>
    <w:link w:val="a6"/>
    <w:uiPriority w:val="99"/>
    <w:semiHidden/>
    <w:unhideWhenUsed/>
    <w:qFormat/>
    <w:pPr>
      <w:ind w:leftChars="2500" w:left="100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annotation subject"/>
    <w:basedOn w:val="a3"/>
    <w:next w:val="a3"/>
    <w:link w:val="af"/>
    <w:uiPriority w:val="99"/>
    <w:semiHidden/>
    <w:unhideWhenUsed/>
    <w:qFormat/>
    <w:rPr>
      <w:b/>
      <w:bCs/>
    </w:rPr>
  </w:style>
  <w:style w:type="table" w:styleId="af0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f">
    <w:name w:val="批注主题 字符"/>
    <w:basedOn w:val="a4"/>
    <w:link w:val="ae"/>
    <w:uiPriority w:val="99"/>
    <w:semiHidden/>
    <w:qFormat/>
    <w:rPr>
      <w:b/>
      <w:bCs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a6">
    <w:name w:val="日期 字符"/>
    <w:basedOn w:val="a0"/>
    <w:link w:val="a5"/>
    <w:uiPriority w:val="99"/>
    <w:semiHidden/>
    <w:qFormat/>
  </w:style>
  <w:style w:type="character" w:customStyle="1" w:styleId="20">
    <w:name w:val="标题 2 字符"/>
    <w:basedOn w:val="a0"/>
    <w:link w:val="2"/>
    <w:uiPriority w:val="9"/>
    <w:semiHidden/>
    <w:rsid w:val="002311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231120"/>
    <w:rPr>
      <w:rFonts w:asciiTheme="minorHAnsi" w:eastAsiaTheme="minorEastAsia" w:hAnsiTheme="minorHAnsi" w:cstheme="min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5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21F7BFA-0BA7-4987-9F1B-14FDDFF16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22</Pages>
  <Words>1301</Words>
  <Characters>7416</Characters>
  <Application>Microsoft Office Word</Application>
  <DocSecurity>0</DocSecurity>
  <Lines>61</Lines>
  <Paragraphs>17</Paragraphs>
  <ScaleCrop>false</ScaleCrop>
  <Company/>
  <LinksUpToDate>false</LinksUpToDate>
  <CharactersWithSpaces>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刘勐</dc:creator>
  <cp:lastModifiedBy>amiy fay</cp:lastModifiedBy>
  <cp:revision>103</cp:revision>
  <cp:lastPrinted>2024-09-25T06:03:00Z</cp:lastPrinted>
  <dcterms:created xsi:type="dcterms:W3CDTF">2024-09-22T03:11:00Z</dcterms:created>
  <dcterms:modified xsi:type="dcterms:W3CDTF">2026-05-31T14:27:00Z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5ED93A5EA07F4F989B3D41A7A6A4B7EB_12</vt:lpwstr>
  </property>
  <property fmtid="{D5CDD505-2E9C-101B-9397-08002B2CF9AE}" pid="4" name="KSOTemplateDocerSaveRecord">
    <vt:lpwstr>eyJoZGlkIjoiYzY1NjJjMDM5MDNjOGQyYTQ1YjVkNmM0MDIwNGY5MTQiLCJ1c2VySWQiOiIyNTc3MjE0NDQifQ==</vt:lpwstr>
  </property>
</Properties>
</file>