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Presentation Meeting Agenda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When &amp; Where: May 17th, 2022 ~ 1:45pm - 3:45pm @ Zoom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Attendees: Dr. Jared Macshane, Dr. Shaunn-inn Wu, Sushi Team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4925" cy="1198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1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9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2:25-Beginning/Formal Greetings</w:t>
      </w:r>
      <w:r w:rsidDel="00000000" w:rsidR="00000000" w:rsidRPr="00000000">
        <w:rPr>
          <w:b w:val="1"/>
          <w:rtl w:val="0"/>
        </w:rPr>
        <w:t xml:space="preserve"> (Noah - Team/Scrum Leader)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2:26-Purpose </w:t>
      </w:r>
      <w:r w:rsidDel="00000000" w:rsidR="00000000" w:rsidRPr="00000000">
        <w:rPr>
          <w:b w:val="1"/>
          <w:rtl w:val="0"/>
        </w:rPr>
        <w:t xml:space="preserve">(Jordan - Documentation/Training)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the client organization and explain the purpose of the project.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2:27-M.L Project Requirements / Network Diagram</w:t>
      </w:r>
      <w:r w:rsidDel="00000000" w:rsidR="00000000" w:rsidRPr="00000000">
        <w:rPr>
          <w:b w:val="1"/>
          <w:rtl w:val="0"/>
        </w:rPr>
        <w:t xml:space="preserve"> (Jordan - Documentation/Training)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a system to receive and process Google Street images from a user (the Web App team).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Cloud/ML-Server Instance | TCP connection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a Machine Learning algorithm that must be able to detect instances of litter in the received Google Street images.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fixIT Dataset | Roboflow | Converted and Re-annotated Dataset | YOLOv5 ML-Algorithm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the litter instances have been identified, the system must then process and output the results into a suitable format, like JSON, for the user (Web App Team).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Processed Google Street image results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the results have been made, the system must then return the processed data to the user (Web App Team).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TCP connection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Train the final algorithm to categorize different kinds of litter (Contingent on the completion of other requirements)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2:30-Project Management</w:t>
      </w:r>
      <w:r w:rsidDel="00000000" w:rsidR="00000000" w:rsidRPr="00000000">
        <w:rPr>
          <w:b w:val="1"/>
          <w:rtl w:val="0"/>
        </w:rPr>
        <w:t xml:space="preserve"> (Juan - Project Manager)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Recap the project’s timeline, pertaining to both JADs and Prototypes.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JADs - Identify &amp; finalize our requirements and technical specifications for the project.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Prototypes -  Work towards the construction of our system to receive, process, and detect litter in Google Street images from a user, for our Machine Learning project. 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Recap main development tasks, and subtasks, within the timeline of the project.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Develop Image Processor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Apply Image Processor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Results Formatting/Web App Integration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Recap estimates vs actuals, for both Hours &amp; Costs. 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Costs based on a $23 hourly wage.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Google Cloud server cost $0.37 cents per hour to run.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All of our costs come from not only our main development tasks, but also from our project management tasks, meetings, documentation, and server usage. 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2:34-Development Process</w:t>
      </w:r>
      <w:r w:rsidDel="00000000" w:rsidR="00000000" w:rsidRPr="00000000">
        <w:rPr>
          <w:b w:val="1"/>
          <w:rtl w:val="0"/>
        </w:rPr>
        <w:t xml:space="preserve"> (Keith - Programmer / Noah - Team/Scrum Leader)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 over our initial dive/research into how to approach our Machine Learning project.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TACO/Mask R-CNN.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VGG Image Annotator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 over our finalized tools &amp; resources that were used for the development of our Machine Learning project.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YOLOR</w:t>
      </w:r>
      <w:r w:rsidDel="00000000" w:rsidR="00000000" w:rsidRPr="00000000">
        <w:rPr>
          <w:rtl w:val="0"/>
        </w:rPr>
        <w:t xml:space="preserve"> - An object detection model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Roboflow - A general purpose Machine Learning site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Cloud - A cloud computing service platform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YOLOv5 - Another object detection model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Our Google Street image Datasets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Old Dataset - From a previous year’s group (fixIT)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Single “Litter” Class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New Dataset - Assisted from the Web App team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Multiple Classes of Litter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Merged Dataset - A combination of both the Old and New Dataset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All classes collapsed into single “Litter” Class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Machine Learning Training with the YOLO models on Google Cloud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Precision, Recall, and maP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Experience with YOLOR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Experience with YOLOv5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Choosing over YOLOR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Modified the YOLOv5 code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Hyperparameter Evolution training 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Results with YOLOv5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Precision, Recall, and maP levels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Machine Learning functionality with its Detection and Scheduling Hook for users.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DEFAULT values for certain variables, specifying file paths for both the Source and Output of the detection code.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TCP pipeline, from the Client (Web App team) to the Server (ML Algorithm), through Socket Programming.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 sending multiple images/files to Server.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 and Process images.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Save and Send results back to the Client.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 receives results and Saves them.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Features of user Detection code.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Constantly running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 take over 100 of images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 of 70% confidence level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Accommodating for different types of Google Street images.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(Low resolution) Street View Static API vs (High resolution) Screenshots</w:t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2:44-Final List of Deliverables</w:t>
      </w:r>
      <w:r w:rsidDel="00000000" w:rsidR="00000000" w:rsidRPr="00000000">
        <w:rPr>
          <w:b w:val="1"/>
          <w:rtl w:val="0"/>
        </w:rPr>
        <w:t xml:space="preserve"> (Miguel - Programmer)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 a functional litter detection algorithm that consists of: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Getting an input of Google Street images 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Processing them through the litter detection 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Output the data, consisting of images with bounding boxes, and a JSON file, signifying the total amount of litter detected in the picture.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Schedule a hook by which the Web App team can use the algorithm.</w:t>
      </w:r>
    </w:p>
    <w:p w:rsidR="00000000" w:rsidDel="00000000" w:rsidP="00000000" w:rsidRDefault="00000000" w:rsidRPr="00000000" w14:paraId="00000050">
      <w:pPr>
        <w:numPr>
          <w:ilvl w:val="2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KABML_server.py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KABML_client.py  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 the output data to the Web App.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achieve this, we are using the YOLOv5 model as the engine for litter detection.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 achieved - Conditional litter detection feature: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Categorize the litter (e.g. Plastic, Paper, Organics,...).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2:46-Documentation</w:t>
      </w:r>
      <w:r w:rsidDel="00000000" w:rsidR="00000000" w:rsidRPr="00000000">
        <w:rPr>
          <w:b w:val="1"/>
          <w:rtl w:val="0"/>
        </w:rPr>
        <w:t xml:space="preserve"> (Miguel - Programmer)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Reports and Manuals for new users and programmers.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Roboflow: A general purpose Machine Learning site.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YOLOv5: An Object Detection Algorithm Model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Cloud: Cloud Computing Service Platform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TCP Connection &amp; Detection Guide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located in our GitHub link located below.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https://github.com/SushiTeam2022/KAB-ML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2:48-Challenges</w:t>
      </w:r>
      <w:r w:rsidDel="00000000" w:rsidR="00000000" w:rsidRPr="00000000">
        <w:rPr>
          <w:b w:val="1"/>
          <w:rtl w:val="0"/>
        </w:rPr>
        <w:t xml:space="preserve"> (Miguel - Programmer / Keith - Programmer)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Old Dataset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Poor image resolution &amp; quality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Stuck with Google Street API images due to consistency.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Poor litter annotations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Had to re-annotate ourselves, for other sources were incompatible with the Google Street view images we were working with.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New Dataset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Roboflow/Dr. Schultz’s students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Students were added to the project and were given specific instructions on how to annotate.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However, they did not follow instructions, and progress on the new dataset was negatively affected, affecting both its quality and size.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Models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General connection challenges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MASK R-CNN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Needs Masks - Old Dataset was only Bounding Boxes</w:t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 updated in years - would need overhaul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YOLOR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 routinely maintained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Limited to bounding box annotations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Modifications to code were needed to work with latest tools and releases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YOLOv5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Faster image processing results in lower accuracy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Constantly updating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2:52-Future Enhancements </w:t>
      </w:r>
      <w:r w:rsidDel="00000000" w:rsidR="00000000" w:rsidRPr="00000000">
        <w:rPr>
          <w:b w:val="1"/>
          <w:rtl w:val="0"/>
        </w:rPr>
        <w:t xml:space="preserve">(Jordan - Documentation/Training)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better Dataset: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Larger-sized images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pixels to define objects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blur from compression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&amp; more fortified annotation process: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control over your workspace/Dataset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more dependable platform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GPU: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up the overall process of the project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process/detecting of litter at one time. 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to categorizing litter: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Categorize the litter (e.g. Plastic, Paper, Organics,...).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2:55-As a team - communicate with everyone for Q&amp;A.</w:t>
      </w:r>
    </w:p>
    <w:p w:rsidR="00000000" w:rsidDel="00000000" w:rsidP="00000000" w:rsidRDefault="00000000" w:rsidRPr="00000000" w14:paraId="0000008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3:00-Meeting adjourned!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ushiTeam2022/KAB-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