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kaleidoscope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kangaroo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kaput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karat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karate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karma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kayak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keenly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keenness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keep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keeper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keeping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keepsake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kennel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kept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kernel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kerosene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ketchup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kettle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keyboard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keyhole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keynote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khaki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khakis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kickback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kickoff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kiddie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kiddo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kidnap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kidnapper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kidnapping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kidney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killer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killing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kilo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kilobyte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lastRenderedPageBreak/>
        <w:t>kilogram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kilometer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kilowatt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kilt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kimono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kindergarten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kindergartner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kindhearted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kindle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kindling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kindly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kindness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kindred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kinfolk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kingdom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kingfisher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kingpin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kinky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kiosk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kiss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kitchen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kite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kitten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kitty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kiwi</w:t>
      </w:r>
    </w:p>
    <w:p w:rsidR="007B3BD9" w:rsidRPr="009041F6" w:rsidRDefault="009041F6" w:rsidP="007B3BD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</w:t>
      </w:r>
      <w:r w:rsidR="007B3BD9" w:rsidRPr="009041F6">
        <w:rPr>
          <w:rFonts w:cs="Times New Roman"/>
          <w:sz w:val="24"/>
          <w:szCs w:val="24"/>
        </w:rPr>
        <w:t>leenex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kleptomaniac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klutz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klutzy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knack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knapsack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knead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kneecap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kneel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knelt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knew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knickers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knickknack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lastRenderedPageBreak/>
        <w:t>knife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knight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knitting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knives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knob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knobby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knock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knocker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knockout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knoll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knot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knotty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knowing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knowingly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knowledge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knowledgeable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knowledgeably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known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knuckle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koala</w:t>
      </w:r>
    </w:p>
    <w:p w:rsidR="007B3BD9" w:rsidRPr="009041F6" w:rsidRDefault="009041F6" w:rsidP="007B3BD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</w:t>
      </w:r>
      <w:r w:rsidR="007B3BD9" w:rsidRPr="009041F6">
        <w:rPr>
          <w:rFonts w:cs="Times New Roman"/>
          <w:sz w:val="24"/>
          <w:szCs w:val="24"/>
        </w:rPr>
        <w:t>oran</w:t>
      </w:r>
    </w:p>
    <w:p w:rsidR="007B3BD9" w:rsidRPr="009041F6" w:rsidRDefault="009041F6" w:rsidP="007B3BD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</w:t>
      </w:r>
      <w:r w:rsidR="007B3BD9" w:rsidRPr="009041F6">
        <w:rPr>
          <w:rFonts w:cs="Times New Roman"/>
          <w:sz w:val="24"/>
          <w:szCs w:val="24"/>
        </w:rPr>
        <w:t>orean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kosher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kowtow</w:t>
      </w:r>
    </w:p>
    <w:p w:rsidR="007B3BD9" w:rsidRPr="009041F6" w:rsidRDefault="007B3BD9" w:rsidP="007B3BD9">
      <w:pPr>
        <w:pStyle w:val="NoSpacing"/>
        <w:rPr>
          <w:rFonts w:cs="Times New Roman"/>
          <w:sz w:val="24"/>
          <w:szCs w:val="24"/>
        </w:rPr>
      </w:pPr>
      <w:r w:rsidRPr="009041F6">
        <w:rPr>
          <w:rFonts w:cs="Times New Roman"/>
          <w:sz w:val="24"/>
          <w:szCs w:val="24"/>
        </w:rPr>
        <w:t>kudos</w:t>
      </w:r>
    </w:p>
    <w:p w:rsidR="00373860" w:rsidRPr="009041F6" w:rsidRDefault="009041F6" w:rsidP="007B3BD9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</w:t>
      </w:r>
      <w:r w:rsidR="007B3BD9" w:rsidRPr="009041F6">
        <w:rPr>
          <w:rFonts w:cs="Times New Roman"/>
          <w:sz w:val="24"/>
          <w:szCs w:val="24"/>
        </w:rPr>
        <w:t>wanzaa</w:t>
      </w:r>
      <w:bookmarkStart w:id="0" w:name="_GoBack"/>
      <w:bookmarkEnd w:id="0"/>
    </w:p>
    <w:sectPr w:rsidR="00373860" w:rsidRPr="009041F6" w:rsidSect="0037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D35"/>
    <w:multiLevelType w:val="hybridMultilevel"/>
    <w:tmpl w:val="2668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3228C"/>
    <w:multiLevelType w:val="multilevel"/>
    <w:tmpl w:val="476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730D19"/>
    <w:multiLevelType w:val="multilevel"/>
    <w:tmpl w:val="476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67211"/>
    <w:multiLevelType w:val="multilevel"/>
    <w:tmpl w:val="8E9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80356"/>
    <w:multiLevelType w:val="multilevel"/>
    <w:tmpl w:val="358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3BD9"/>
    <w:rsid w:val="00373860"/>
    <w:rsid w:val="007B3BD9"/>
    <w:rsid w:val="009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B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723</Characters>
  <Application>Microsoft Office Word</Application>
  <DocSecurity>0</DocSecurity>
  <Lines>6</Lines>
  <Paragraphs>1</Paragraphs>
  <ScaleCrop>false</ScaleCrop>
  <Company>Western Kentucky University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2012-08-07T04:21:00Z</dcterms:created>
  <dcterms:modified xsi:type="dcterms:W3CDTF">2015-11-01T23:27:00Z</dcterms:modified>
</cp:coreProperties>
</file>