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oaf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oases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oasis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oath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oatmeal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oats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obedience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obedient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obediently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obese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obesity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obey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obituary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objectionable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objectively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objectivity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objector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obligated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obligatory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obligingly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oblique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obliterate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obliteration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oblivion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oblivious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oblong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obnoxious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obnoxiously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oboe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obscene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obscenity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obscure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obscurity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observable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observance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observant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observation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observatory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observe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observer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obsessed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obsession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obsessive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obsessively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obsolescence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obsolete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obstacle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obstetrician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obstetrics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obstinacy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obstinate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obstinately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obstruct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obstruction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obstructive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obtain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obtainable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obtrusive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obtuse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obvious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obviously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occasion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occasional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occasionally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occult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occupancy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occupant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occupation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occupational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occupied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occupy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occurrence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ocean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oceanic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oceanography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octagon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octagonal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octave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o</w:t>
      </w:r>
      <w:r w:rsidR="00FD15AE" w:rsidRPr="0072419B">
        <w:rPr>
          <w:rFonts w:cs="Times New Roman"/>
          <w:sz w:val="24"/>
          <w:szCs w:val="24"/>
        </w:rPr>
        <w:t>ctober</w:t>
      </w:r>
      <w:proofErr w:type="spellEnd"/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octopi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octopus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oddity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oddly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oddness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odds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odious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odometer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odyssey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offbeat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offend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offender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offense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offensive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offensively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offering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offhand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officer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official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officially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officiate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officious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offset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offshoot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offshore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offspring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offstage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often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ogle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ogre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ohm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oiled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oilfield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oils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oink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ointment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okay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okra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old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old</w:t>
      </w:r>
      <w:proofErr w:type="gramEnd"/>
      <w:r w:rsidRPr="0072419B">
        <w:rPr>
          <w:rFonts w:cs="Times New Roman"/>
          <w:sz w:val="24"/>
          <w:szCs w:val="24"/>
        </w:rPr>
        <w:t xml:space="preserve"> age</w:t>
      </w:r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olden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oldie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olive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o</w:t>
      </w:r>
      <w:r w:rsidR="00FD15AE" w:rsidRPr="0072419B">
        <w:rPr>
          <w:rFonts w:cs="Times New Roman"/>
          <w:sz w:val="24"/>
          <w:szCs w:val="24"/>
        </w:rPr>
        <w:t>lympic</w:t>
      </w:r>
      <w:proofErr w:type="spellEnd"/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o</w:t>
      </w:r>
      <w:r w:rsidR="00FD15AE" w:rsidRPr="0072419B">
        <w:rPr>
          <w:rFonts w:cs="Times New Roman"/>
          <w:sz w:val="24"/>
          <w:szCs w:val="24"/>
        </w:rPr>
        <w:t>lympics</w:t>
      </w:r>
      <w:proofErr w:type="spellEnd"/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ombudsman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omelet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ominous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ominously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omission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omit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omnipotence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omniscience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omniscient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oncoming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onerous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oneself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onetime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ongoing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onlooker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only</w:t>
      </w:r>
      <w:proofErr w:type="gramEnd"/>
      <w:r w:rsidRPr="0072419B">
        <w:rPr>
          <w:rFonts w:cs="Times New Roman"/>
          <w:sz w:val="24"/>
          <w:szCs w:val="24"/>
        </w:rPr>
        <w:t xml:space="preserve"> child</w:t>
      </w:r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onrush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onset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onslaught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onto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onus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onward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onwards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oodles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oops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ooze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opaque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opener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opening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openly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openness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operable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operatic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operational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operationally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operator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ophthalmologist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ophthalmology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opinion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opinionated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opium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opossum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opponent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opportune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opportunism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opportunist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opportunistic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opportunity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opposed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opposite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opposition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oppress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oppressed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oppression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oppressive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oppressor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optic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optical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optician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optimism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optimist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optimistic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optimistically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optimum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optional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optometrist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optometry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opulence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opulent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orange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orangutan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orator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oratory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orbit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orbital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orchard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orchestra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orchestral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orchestrate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orchestration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orchid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ordain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ordeal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orderly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ordinal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ordinance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ordinarily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ordinary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ordination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organic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organically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organism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organist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organization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organizational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organize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organized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organizer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orgasm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orgy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</w:t>
      </w:r>
      <w:r w:rsidR="00FD15AE" w:rsidRPr="0072419B">
        <w:rPr>
          <w:rFonts w:cs="Times New Roman"/>
          <w:sz w:val="24"/>
          <w:szCs w:val="24"/>
        </w:rPr>
        <w:t>rient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orient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</w:t>
      </w:r>
      <w:r w:rsidR="00FD15AE" w:rsidRPr="0072419B">
        <w:rPr>
          <w:rFonts w:cs="Times New Roman"/>
          <w:sz w:val="24"/>
          <w:szCs w:val="24"/>
        </w:rPr>
        <w:t>riental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oriental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orientation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oriented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origin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original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originality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originally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originate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oriole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ornament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ornamental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ornate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ornately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ornithologist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ornithology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orphan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orphanage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orthodontics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orthodontist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orthodox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orthodoxy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orthopedics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o</w:t>
      </w:r>
      <w:r w:rsidR="00FD15AE" w:rsidRPr="0072419B">
        <w:rPr>
          <w:rFonts w:cs="Times New Roman"/>
          <w:sz w:val="24"/>
          <w:szCs w:val="24"/>
        </w:rPr>
        <w:t>scar</w:t>
      </w:r>
      <w:proofErr w:type="spellEnd"/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ostentation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ostentatious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ostentatiously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ostracism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ostracize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ostrich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other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otherwise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otter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ouch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ought</w:t>
      </w:r>
      <w:proofErr w:type="gramEnd"/>
      <w:r w:rsidRPr="0072419B">
        <w:rPr>
          <w:rFonts w:cs="Times New Roman"/>
          <w:sz w:val="24"/>
          <w:szCs w:val="24"/>
        </w:rPr>
        <w:t xml:space="preserve"> to</w:t>
      </w:r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ours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ourselves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ouster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outage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outback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outbid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outbreak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outburst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outcast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outclass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outcome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outcropping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outcry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outdated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outdid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outdistance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outdo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outdone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outdoor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outdoors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outermost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outfield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outfielder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outfit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outgoing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outgrew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outgrow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outgrown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outgrowth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outhouse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outlandish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outlast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outlaw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outlay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outlet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outline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outlive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outlook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outlying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outmaneuver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outmoded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outnumber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outpatient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outperform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outplacement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outpost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outpouring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output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outrage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outraged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outrageous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outrageously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outreach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outright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outrun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outset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outshine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outshone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outside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outsider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outskirts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outsmart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outsourcing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outspoken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outspokenness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outstanding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outstandingly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outstretched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outstrip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outward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outwardly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outwards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outweigh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outwit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oval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ovarian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ovary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overall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overalls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overbearing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overboard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overcame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overcast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overcharge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overcoat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overcome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overcompensate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overcompensation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overcrowded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overdid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overdo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overdone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overdose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overdraw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overdrawn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overdrew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overdue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overeat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overeaten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overestimate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overextend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overextended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overflow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overgrown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overhand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overhang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overhaul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overhead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overhear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overheard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overjoyed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overland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overlap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overload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overlook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overnight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overpass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overpopulated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overpopulation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overpower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overpowering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overpriced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overran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overrated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overreact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overridden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override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overriding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overrode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overrule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overrun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oversaw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overseas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oversee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overseen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overseer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overshadow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overshoot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overshot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oversight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oversimplification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oversimplify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oversized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oversleep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overslept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overstate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overstep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overtake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overtaken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overthrew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overthrow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overthrown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overtime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overtone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overtook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overture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overturn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overview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overweight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overwhelm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lastRenderedPageBreak/>
        <w:t>overwhelmed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overwhelming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overwhelmingly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overwork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overworked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overwrought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 w:rsidRPr="0072419B">
        <w:rPr>
          <w:rFonts w:cs="Times New Roman"/>
          <w:sz w:val="24"/>
          <w:szCs w:val="24"/>
        </w:rPr>
        <w:t>ow</w:t>
      </w:r>
      <w:proofErr w:type="spellEnd"/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owe</w:t>
      </w:r>
      <w:proofErr w:type="gramEnd"/>
    </w:p>
    <w:p w:rsidR="00FD15AE" w:rsidRPr="0072419B" w:rsidRDefault="0072419B" w:rsidP="00FD15AE">
      <w:pPr>
        <w:pStyle w:val="NoSpacing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owing</w:t>
      </w:r>
      <w:r w:rsidR="00FD15AE" w:rsidRPr="0072419B">
        <w:rPr>
          <w:rFonts w:cs="Times New Roman"/>
          <w:sz w:val="24"/>
          <w:szCs w:val="24"/>
        </w:rPr>
        <w:t>to</w:t>
      </w:r>
      <w:proofErr w:type="spellEnd"/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owl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own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owner</w:t>
      </w:r>
      <w:bookmarkStart w:id="0" w:name="_GoBack"/>
      <w:bookmarkEnd w:id="0"/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ownership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ox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oxen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oxide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oxidize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oxygen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oyster</w:t>
      </w:r>
      <w:proofErr w:type="gramEnd"/>
    </w:p>
    <w:p w:rsidR="00FD15AE" w:rsidRPr="0072419B" w:rsidRDefault="00FD15AE" w:rsidP="00FD15AE">
      <w:pPr>
        <w:pStyle w:val="NoSpacing"/>
        <w:rPr>
          <w:rFonts w:cs="Times New Roman"/>
          <w:sz w:val="24"/>
          <w:szCs w:val="24"/>
        </w:rPr>
      </w:pPr>
      <w:proofErr w:type="gramStart"/>
      <w:r w:rsidRPr="0072419B">
        <w:rPr>
          <w:rFonts w:cs="Times New Roman"/>
          <w:sz w:val="24"/>
          <w:szCs w:val="24"/>
        </w:rPr>
        <w:t>ozone</w:t>
      </w:r>
      <w:proofErr w:type="gramEnd"/>
    </w:p>
    <w:p w:rsidR="00EB2755" w:rsidRPr="0072419B" w:rsidRDefault="00EB2755" w:rsidP="00FD15AE">
      <w:pPr>
        <w:pStyle w:val="NoSpacing"/>
        <w:rPr>
          <w:rFonts w:cs="Times New Roman"/>
          <w:sz w:val="24"/>
          <w:szCs w:val="24"/>
        </w:rPr>
      </w:pPr>
    </w:p>
    <w:sectPr w:rsidR="00EB2755" w:rsidRPr="0072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87EA7"/>
    <w:multiLevelType w:val="multilevel"/>
    <w:tmpl w:val="503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527D8"/>
    <w:multiLevelType w:val="multilevel"/>
    <w:tmpl w:val="A810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F503A"/>
    <w:multiLevelType w:val="multilevel"/>
    <w:tmpl w:val="0F56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72B88"/>
    <w:multiLevelType w:val="multilevel"/>
    <w:tmpl w:val="5F2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AE"/>
    <w:rsid w:val="0072419B"/>
    <w:rsid w:val="00752D2A"/>
    <w:rsid w:val="00EB2755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5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Xing, Guangming</cp:lastModifiedBy>
  <cp:revision>3</cp:revision>
  <dcterms:created xsi:type="dcterms:W3CDTF">2012-08-07T16:22:00Z</dcterms:created>
  <dcterms:modified xsi:type="dcterms:W3CDTF">2015-11-01T23:40:00Z</dcterms:modified>
</cp:coreProperties>
</file>