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rabbi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rabbit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rabble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rabid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rabies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raccoon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racetrack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racial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racially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racism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racist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racket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racketeer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racy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radar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radiator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radical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radically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radii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radio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radioactive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radioactivity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radiologist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radiology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radiotherapy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radium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radius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radon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raffle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raft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rafter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ragamuffin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ragged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rags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ragtag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ragtime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railing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railroad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rainbow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raincoat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raindrop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rainfall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rainstorm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rainwater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rainy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raisin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rake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amadan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rambling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rambunctious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ramification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rampage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rampant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ramrod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ramshackle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ranch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rancher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ranch</w:t>
      </w:r>
      <w:r w:rsidR="009E7136" w:rsidRPr="00273540">
        <w:rPr>
          <w:rFonts w:cs="Times New Roman"/>
          <w:sz w:val="24"/>
          <w:szCs w:val="24"/>
        </w:rPr>
        <w:t>house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ranching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rancid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rancor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rancorous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random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randomly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ranger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ranking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rankle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ranks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ransack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ransom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rapidity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rapidly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rapids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rapist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rapport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rapprochement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rapture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rapturous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rarely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raring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rarity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rascal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rasp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raspberry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raspy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rather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ratification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ratify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rationale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rationalization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rationalize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rations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rattle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rattler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rattlesnake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raucous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raucously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raunchy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ravage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raven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ravenous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ravine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raving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ravishing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raw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rayon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razor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razz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reach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reactionary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reactor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readership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readily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readiness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readjust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readjustment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ready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realism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realist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realistic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realistically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realization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realize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realm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ealtor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realty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reappear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reappearance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rearrange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rearrangement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rearview</w:t>
      </w:r>
      <w:r w:rsidR="009E7136" w:rsidRPr="00273540">
        <w:rPr>
          <w:rFonts w:cs="Times New Roman"/>
          <w:sz w:val="24"/>
          <w:szCs w:val="24"/>
        </w:rPr>
        <w:t>mirror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reasonable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reasonableness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reasonably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reasoning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reassurance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reassure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reassuring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reassuringly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rebel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rebellion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rebellious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rebirth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rebound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rebuff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rebuild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rebuilt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rebuke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rebut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rebuttal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recalcitrance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recalcitrant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recall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recap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recapture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receipt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receiver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receivership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recently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receptacle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reception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receptionist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receptive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recession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recharge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recipe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recipient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reciprocal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reciprocate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recital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recitation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recite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reckless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recklessly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recklessness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reckon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reckoning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reclaim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reclamation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recline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reclining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recluse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recognition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recognizable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recognizably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recognize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recoil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recollect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recollection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recommend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recommendation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recompense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reconcile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reconciliation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recondition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reconnaissance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reconsider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reconstitute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reconstruct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reconstruction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record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recorder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recording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recount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recoup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recourse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recover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recovery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recreate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recreation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recreational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recruit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recruiter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recruitment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rectal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rectangle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rectangular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rectify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rectum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recuperate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recuperation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recur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recurrence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recurrent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recyclable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recycle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recycled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recycling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redden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reddish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redeem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redeemable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redemption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redevelop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redevelopment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redhead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redirect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redistribute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redistribution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redneck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redo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redone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redouble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redress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redskin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red</w:t>
      </w:r>
      <w:r w:rsidR="009E7136" w:rsidRPr="00273540">
        <w:rPr>
          <w:rFonts w:cs="Times New Roman"/>
          <w:sz w:val="24"/>
          <w:szCs w:val="24"/>
        </w:rPr>
        <w:t>tape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reduce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reduction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redundancy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redundant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redwood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reeducate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reeducation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reef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reelect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reelection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reenact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reenactment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reentry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referee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reference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referenda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referendum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refill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refinance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refine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refined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refinement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refinery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refinish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reflect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reflection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reflective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reflector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reflex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reflexes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reflexive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reform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reformation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reformer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refrain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refresh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refreshing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refreshingly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refreshment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refreshments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refrigerate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refrigeration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refrigerator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refuel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refugee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refundable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refurbish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refurbishment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refusal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refute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regalia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regard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regarding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regardless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regards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regatta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regenerate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regeneration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reggae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regime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regimen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regimental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regimented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regional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regionally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register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registrar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registration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registry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regress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regression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regret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regretful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regretfully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regrettable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regrettably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regroup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regular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regularity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regularly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regulate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regulation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regurgitate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regurgitation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rehab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rehabilitate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rehabilitation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rehash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rehearsal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rehearse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reign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reimburse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reimbursement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reincarnate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reincarnation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reindeer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reinforce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reinforcement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reinforcements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reinstate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reinstatement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reinvent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reissue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reiterate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reiteration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reject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rejection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rejoice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rejoicing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rejoin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rejoinder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rejuvenate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rejuvenation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rekindle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relapse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relations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relationship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relatively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relativity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relax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relaxation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relaxed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relaxing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relay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release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relegate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relentless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relentlessly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relevance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relevant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reliability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reliably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relic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relief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relieve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relieved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religion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religious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religiously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relinquish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relocate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relocation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reluctance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reluctant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reluctantly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remainder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remaining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remains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remake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remark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remarkable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remarkably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remarriage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remarry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remedial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remedy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remember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remembrance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reminder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reminisce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reminiscence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reminiscent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remission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remittance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remnant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remodel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remorse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remorseful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remorseless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remotely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remoteness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removable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removal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removed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remover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remunerate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remuneration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enaissance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rename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rendering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rendezvous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rendition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renegade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renege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renew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renewable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renewal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renounce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renovate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renovation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renown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renowned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rental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renunciation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reorganization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reorganize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repaid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repair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reparation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repatriate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repatriation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repay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repayment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repeat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repeated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repeatedly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repellent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repentance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repentant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repercussion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repertoire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repetition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repetitious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repetitive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rephrase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replace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replaceable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replacement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replay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replenish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replenishment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replete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replica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replicate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replication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report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report</w:t>
      </w:r>
      <w:r w:rsidR="009E7136" w:rsidRPr="00273540">
        <w:rPr>
          <w:rFonts w:cs="Times New Roman"/>
          <w:sz w:val="24"/>
          <w:szCs w:val="24"/>
        </w:rPr>
        <w:t>card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reportedly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reporter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repository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repossess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reprehensible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represent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representation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epresentative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representative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repressed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repression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repressive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reprieve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reprimand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reprint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reprisal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reprise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reproach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reproduce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reproduction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reproductive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reprove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reptile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reptilian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republic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epublican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republican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repudiate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repudiation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repugnance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repugnant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repulse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repulsion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repulsive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reputable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reputation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reputed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reputedly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request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requiem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require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requirement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requisite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requisition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rerun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resale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rescind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rescue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rescuer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research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researcher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resemblance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resemble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resentful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resentment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reservation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reserve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reserved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reserves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reservoir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reshuffle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residence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residency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resident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residential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residual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residue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resign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resignation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resigned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resilience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resilient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resistance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resistant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resolute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resolutely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resolution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resolve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resonance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resonant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resonate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resort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resound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resounding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resoundingly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resource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resourceful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resourcefulness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resources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respectability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respectably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respectfully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respectively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respects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respiration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respirator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respiratory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respite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resplendent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respond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response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responsibility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responsible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responsibly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responsive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responsiveness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restatement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restaurant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 home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restitution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restless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restlessly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restoration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restore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restrain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restrained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restraint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restrict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restricted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restriction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restrictive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 room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restructure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restructuring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result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resultant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resume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resumption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resurface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resurgence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resurgent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resurrect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esurrection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resurrection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resuscitate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resuscitation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retail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retailer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retainer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retake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retaken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retaliate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retaliation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retard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retardation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retarded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retch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retention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rethink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rethought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reticence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reticent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retina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retinue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retired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retiree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retirement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retiring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retook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retort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retrace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retract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retractable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retraction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retread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retreat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retrial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retribution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retrieval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retrieve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retriever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retroactive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retroactively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retrospective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return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returnable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return</w:t>
      </w:r>
      <w:r w:rsidR="009E7136" w:rsidRPr="00273540">
        <w:rPr>
          <w:rFonts w:cs="Times New Roman"/>
          <w:sz w:val="24"/>
          <w:szCs w:val="24"/>
        </w:rPr>
        <w:t>address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reunion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reunite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revaluation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revalue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revamp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revealing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revelation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reveler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revelry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revenge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revenue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reverberate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reverberation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reverence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everend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reverent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reverently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reverie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reversal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reversible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revert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review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reviewer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revitalization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revitalize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revival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revive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revoke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revolt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revolting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revolution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revolutionary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revolutionize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revolve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revolver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revulsion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reward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rewarding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rewind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rework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rewound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rewrite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rewritten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rewrote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rhapsody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rhetoric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rhetorical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rhetorically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rheumatism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rhinestone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rhino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rhinoceros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rhododendron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rhubarb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rhyme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rhythm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rhythmic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rhythmically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rib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ribald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ribbon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riches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richly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richness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rickety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rickshaw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ricochet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riddance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ridden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riddle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riddled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ridicule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ridiculous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ridiculously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riding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rife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rifle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rift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rigging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righteous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righteously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righteousness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rightfully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rights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rigid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rigidity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rigidly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rigmarole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rigorous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rigorously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ringed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ringleader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ringlet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ringside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ringworm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rinse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riot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rioter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rioting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riotous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ripe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ripen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ripple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risen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riser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risk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risky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proofErr w:type="spellStart"/>
      <w:r w:rsidRPr="00273540">
        <w:rPr>
          <w:rFonts w:cs="Times New Roman"/>
          <w:sz w:val="24"/>
          <w:szCs w:val="24"/>
        </w:rPr>
        <w:t>risque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ritual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ritually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ritzy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rivalry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riverbed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riverfront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riverside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rivet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riveting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roach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roadblock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roadhouse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proofErr w:type="spellStart"/>
      <w:r w:rsidRPr="00273540">
        <w:rPr>
          <w:rFonts w:cs="Times New Roman"/>
          <w:sz w:val="24"/>
          <w:szCs w:val="24"/>
        </w:rPr>
        <w:t>roadkill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roadrunner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roadside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roadway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roadworthy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roaring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roast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robber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robbery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robot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robotics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robust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rock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rocker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rocket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rocky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rodent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rodeo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rogue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roll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roller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ollerblade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proofErr w:type="spellStart"/>
      <w:r w:rsidRPr="00273540">
        <w:rPr>
          <w:rFonts w:cs="Times New Roman"/>
          <w:sz w:val="24"/>
          <w:szCs w:val="24"/>
        </w:rPr>
        <w:t>rollerskating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rollicking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oman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romance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romantic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romantically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romanticize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romp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roof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roofing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rooftop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rookie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roomful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roommate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roomy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rooster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rootless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roots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rope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rosary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roster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rostrum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rosy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rotary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rotation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rotisserie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rotten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rotund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rotunda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rough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roughage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roughhouse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roughly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roughness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roughshod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roulette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roundabout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roundup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rousing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routine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routinely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roving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row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rowboat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rowdiness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rowdy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rowing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royal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royal</w:t>
      </w:r>
      <w:r w:rsidR="009E7136" w:rsidRPr="00273540">
        <w:rPr>
          <w:rFonts w:cs="Times New Roman"/>
          <w:sz w:val="24"/>
          <w:szCs w:val="24"/>
        </w:rPr>
        <w:t>blue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royalties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royalty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rubber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rubberneck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rubbery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rubbish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rubdown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rubella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ruby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ruckus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rudder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ruddy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rude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rudely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rudeness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rudimentary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rudiments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rueful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ruffle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rugby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rugged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ruin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ruinous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ruler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ruling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rumble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ruminate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rummage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rummy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rumor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rumored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lastRenderedPageBreak/>
        <w:t>rump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rumple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runaround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runaway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rundown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runner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running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runny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runway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rupture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rural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rush</w:t>
      </w:r>
    </w:p>
    <w:p w:rsidR="009E7136" w:rsidRPr="00273540" w:rsidRDefault="00273540" w:rsidP="009E713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</w:t>
      </w:r>
      <w:r w:rsidR="009E7136" w:rsidRPr="00273540">
        <w:rPr>
          <w:rFonts w:cs="Times New Roman"/>
          <w:sz w:val="24"/>
          <w:szCs w:val="24"/>
        </w:rPr>
        <w:t>ussian</w:t>
      </w:r>
      <w:proofErr w:type="spellEnd"/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rustic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rustle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rustler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rustproof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rusty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rut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ruthless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ruthlessly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ruthlessness</w:t>
      </w:r>
    </w:p>
    <w:p w:rsidR="009E7136" w:rsidRPr="00273540" w:rsidRDefault="009E7136" w:rsidP="009E7136">
      <w:pPr>
        <w:pStyle w:val="NoSpacing"/>
        <w:rPr>
          <w:rFonts w:cs="Times New Roman"/>
          <w:sz w:val="24"/>
          <w:szCs w:val="24"/>
        </w:rPr>
      </w:pPr>
      <w:r w:rsidRPr="00273540">
        <w:rPr>
          <w:rFonts w:cs="Times New Roman"/>
          <w:sz w:val="24"/>
          <w:szCs w:val="24"/>
        </w:rPr>
        <w:t>rye</w:t>
      </w:r>
    </w:p>
    <w:p w:rsidR="006506AF" w:rsidRPr="00273540" w:rsidRDefault="006506AF" w:rsidP="009E7136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</w:p>
    <w:sectPr w:rsidR="006506AF" w:rsidRPr="00273540" w:rsidSect="0065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5985"/>
    <w:multiLevelType w:val="multilevel"/>
    <w:tmpl w:val="48BA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E0B27"/>
    <w:multiLevelType w:val="multilevel"/>
    <w:tmpl w:val="2BA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C1BBB"/>
    <w:multiLevelType w:val="multilevel"/>
    <w:tmpl w:val="1D6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9E46F2"/>
    <w:multiLevelType w:val="multilevel"/>
    <w:tmpl w:val="F9A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E7136"/>
    <w:rsid w:val="00273540"/>
    <w:rsid w:val="006506AF"/>
    <w:rsid w:val="0074795C"/>
    <w:rsid w:val="009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1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2012-08-08T17:19:00Z</dcterms:created>
  <dcterms:modified xsi:type="dcterms:W3CDTF">2015-11-01T23:54:00Z</dcterms:modified>
</cp:coreProperties>
</file>