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AC2655" w:rsidR="00F0677E" w:rsidP="00F0677E" w:rsidRDefault="00F0677E" w14:paraId="0B43E058" w14:textId="77777777">
      <w:pPr>
        <w:spacing w:after="60" w:line="240" w:lineRule="auto"/>
        <w:rPr>
          <w:rFonts w:ascii="Arial" w:hAnsi="Arial" w:eastAsia="Times New Roman" w:cs="Arial"/>
          <w:kern w:val="0"/>
          <w:sz w:val="24"/>
          <w:szCs w:val="24"/>
          <w:lang w:eastAsia="en-IN"/>
          <w14:ligatures w14:val="none"/>
        </w:rPr>
      </w:pPr>
      <w:r w:rsidRPr="00AC2655">
        <w:rPr>
          <w:rFonts w:ascii="Arial" w:hAnsi="Arial" w:eastAsia="Times New Roman" w:cs="Arial"/>
          <w:color w:val="000000"/>
          <w:kern w:val="0"/>
          <w:sz w:val="52"/>
          <w:szCs w:val="52"/>
          <w:lang w:eastAsia="en-IN"/>
          <w14:ligatures w14:val="none"/>
        </w:rPr>
        <w:t>Project Milestone #2</w:t>
      </w:r>
    </w:p>
    <w:p w:rsidRPr="00AC2655" w:rsidR="00F0677E" w:rsidP="00F0677E" w:rsidRDefault="00F0677E" w14:paraId="460242D8"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color w:val="FF0000"/>
          <w:kern w:val="0"/>
          <w:lang w:eastAsia="en-IN"/>
          <w14:ligatures w14:val="none"/>
        </w:rPr>
        <w:t>Task #1: Create a testing plan – Define a testing plan or, in other words, a series of test cases that characterize the current issue. Collectively, these test cases should:</w:t>
      </w:r>
    </w:p>
    <w:p w:rsidRPr="00AC2655" w:rsidR="00F0677E" w:rsidP="00F0677E" w:rsidRDefault="00F0677E" w14:paraId="5FCB3F1E" w14:textId="77777777">
      <w:pPr>
        <w:numPr>
          <w:ilvl w:val="0"/>
          <w:numId w:val="1"/>
        </w:numPr>
        <w:spacing w:after="0" w:line="240" w:lineRule="auto"/>
        <w:textAlignment w:val="baseline"/>
        <w:rPr>
          <w:rFonts w:ascii="Arial" w:hAnsi="Arial" w:eastAsia="Times New Roman" w:cs="Arial"/>
          <w:color w:val="FF0000"/>
          <w:kern w:val="0"/>
          <w:lang w:eastAsia="en-IN"/>
          <w14:ligatures w14:val="none"/>
        </w:rPr>
      </w:pPr>
      <w:r w:rsidRPr="00AC2655">
        <w:rPr>
          <w:rFonts w:ascii="Arial" w:hAnsi="Arial" w:eastAsia="Times New Roman" w:cs="Arial"/>
          <w:color w:val="FF0000"/>
          <w:kern w:val="0"/>
          <w:lang w:eastAsia="en-IN"/>
          <w14:ligatures w14:val="none"/>
        </w:rPr>
        <w:t>Identify the current issue (i.e., at least one proposed test should fail)</w:t>
      </w:r>
    </w:p>
    <w:p w:rsidRPr="00AC2655" w:rsidR="00F0677E" w:rsidP="00F0677E" w:rsidRDefault="00F0677E" w14:paraId="13415C42" w14:textId="77777777">
      <w:pPr>
        <w:numPr>
          <w:ilvl w:val="0"/>
          <w:numId w:val="1"/>
        </w:numPr>
        <w:spacing w:after="0" w:line="240" w:lineRule="auto"/>
        <w:textAlignment w:val="baseline"/>
        <w:rPr>
          <w:rFonts w:ascii="Arial" w:hAnsi="Arial" w:eastAsia="Times New Roman" w:cs="Arial"/>
          <w:color w:val="FF0000"/>
          <w:kern w:val="0"/>
          <w:lang w:eastAsia="en-IN"/>
          <w14:ligatures w14:val="none"/>
        </w:rPr>
      </w:pPr>
      <w:r w:rsidRPr="00AC2655">
        <w:rPr>
          <w:rFonts w:ascii="Arial" w:hAnsi="Arial" w:eastAsia="Times New Roman" w:cs="Arial"/>
          <w:color w:val="FF0000"/>
          <w:kern w:val="0"/>
          <w:lang w:eastAsia="en-IN"/>
          <w14:ligatures w14:val="none"/>
        </w:rPr>
        <w:t xml:space="preserve">b) Completely describe the desired </w:t>
      </w:r>
      <w:proofErr w:type="spellStart"/>
      <w:r w:rsidRPr="00AC2655">
        <w:rPr>
          <w:rFonts w:ascii="Arial" w:hAnsi="Arial" w:eastAsia="Times New Roman" w:cs="Arial"/>
          <w:color w:val="FF0000"/>
          <w:kern w:val="0"/>
          <w:lang w:eastAsia="en-IN"/>
          <w14:ligatures w14:val="none"/>
        </w:rPr>
        <w:t>behavior</w:t>
      </w:r>
      <w:proofErr w:type="spellEnd"/>
      <w:r w:rsidRPr="00AC2655">
        <w:rPr>
          <w:rFonts w:ascii="Arial" w:hAnsi="Arial" w:eastAsia="Times New Roman" w:cs="Arial"/>
          <w:color w:val="FF0000"/>
          <w:kern w:val="0"/>
          <w:lang w:eastAsia="en-IN"/>
          <w14:ligatures w14:val="none"/>
        </w:rPr>
        <w:t xml:space="preserve"> of the system (i.e., all proposed tests should pass once the current issue is resolved).</w:t>
      </w:r>
    </w:p>
    <w:p w:rsidRPr="00AC2655" w:rsidR="00F0677E" w:rsidP="00F0677E" w:rsidRDefault="00F0677E" w14:paraId="4D7D1B34"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color w:val="FF0000"/>
          <w:kern w:val="0"/>
          <w:lang w:eastAsia="en-IN"/>
          <w14:ligatures w14:val="none"/>
        </w:rPr>
        <w:t>Describe each test case using the “given, when, then” template introduced in class and in Assignment 2. You do NOT need to implement your test cases in an automated testing framework (e.g., JUnit).</w:t>
      </w:r>
    </w:p>
    <w:p w:rsidRPr="00AC2655" w:rsidR="00F0677E" w:rsidP="00F0677E" w:rsidRDefault="00F0677E" w14:paraId="538981D1" w14:textId="77777777">
      <w:pPr>
        <w:spacing w:after="0" w:line="240" w:lineRule="auto"/>
        <w:rPr>
          <w:rFonts w:ascii="Arial" w:hAnsi="Arial" w:eastAsia="Times New Roman" w:cs="Arial"/>
          <w:kern w:val="0"/>
          <w:sz w:val="24"/>
          <w:szCs w:val="24"/>
          <w:lang w:eastAsia="en-IN"/>
          <w14:ligatures w14:val="none"/>
        </w:rPr>
      </w:pPr>
    </w:p>
    <w:p w:rsidRPr="00AC2655" w:rsidR="00F0677E" w:rsidP="00F0677E" w:rsidRDefault="00F0677E" w14:paraId="5D46064A"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b/>
          <w:bCs/>
          <w:color w:val="000000"/>
          <w:kern w:val="0"/>
          <w:sz w:val="28"/>
          <w:szCs w:val="28"/>
          <w:lang w:eastAsia="en-IN"/>
          <w14:ligatures w14:val="none"/>
        </w:rPr>
        <w:t>Issue #1: Reversed Turn Order After Host Attempts Early Move - Corrective</w:t>
      </w:r>
    </w:p>
    <w:p w:rsidRPr="00AC2655" w:rsidR="00F0677E" w:rsidP="00F0677E" w:rsidRDefault="00F0677E" w14:paraId="626C3D24"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b/>
          <w:bCs/>
          <w:color w:val="000000"/>
          <w:kern w:val="0"/>
          <w:sz w:val="26"/>
          <w:szCs w:val="26"/>
          <w:u w:val="single"/>
          <w:lang w:eastAsia="en-IN"/>
          <w14:ligatures w14:val="none"/>
        </w:rPr>
        <w:t>a. Identify current issues:</w:t>
      </w:r>
    </w:p>
    <w:p w:rsidRPr="00AC2655" w:rsidR="00F0677E" w:rsidP="00F0677E" w:rsidRDefault="00F0677E" w14:paraId="6D727C5F"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b/>
          <w:bCs/>
          <w:color w:val="000000"/>
          <w:kern w:val="0"/>
          <w:lang w:eastAsia="en-IN"/>
          <w14:ligatures w14:val="none"/>
        </w:rPr>
        <w:t>Test Case 1: Host initiates the game without an opponent.</w:t>
      </w:r>
    </w:p>
    <w:p w:rsidRPr="00AC2655" w:rsidR="00F0677E" w:rsidP="00F0677E" w:rsidRDefault="00F0677E" w14:paraId="5C1A30BC"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color w:val="000000"/>
          <w:kern w:val="0"/>
          <w:lang w:eastAsia="en-IN"/>
          <w14:ligatures w14:val="none"/>
        </w:rPr>
        <w:t>Given: The game is open, and the host attempts to start the game without an opponent.</w:t>
      </w:r>
    </w:p>
    <w:p w:rsidRPr="00AC2655" w:rsidR="00F0677E" w:rsidP="00F0677E" w:rsidRDefault="00F0677E" w14:paraId="73CC8F9C"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color w:val="000000"/>
          <w:kern w:val="0"/>
          <w:lang w:eastAsia="en-IN"/>
          <w14:ligatures w14:val="none"/>
        </w:rPr>
        <w:t>When: The host clicks the "Start Game" button.</w:t>
      </w:r>
    </w:p>
    <w:p w:rsidRPr="00AC2655" w:rsidR="00F0677E" w:rsidP="00F0677E" w:rsidRDefault="00F0677E" w14:paraId="09AE426B"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color w:val="000000"/>
          <w:kern w:val="0"/>
          <w:lang w:eastAsia="en-IN"/>
          <w14:ligatures w14:val="none"/>
        </w:rPr>
        <w:t>Then: Verify that the "NO_OPPONENT" error message is displayed.</w:t>
      </w:r>
    </w:p>
    <w:p w:rsidRPr="00AC2655" w:rsidR="00F0677E" w:rsidP="00F0677E" w:rsidRDefault="00F0677E" w14:paraId="7D36C854" w14:textId="77777777">
      <w:pPr>
        <w:spacing w:after="0" w:line="240" w:lineRule="auto"/>
        <w:rPr>
          <w:rFonts w:ascii="Arial" w:hAnsi="Arial" w:eastAsia="Times New Roman" w:cs="Arial"/>
          <w:kern w:val="0"/>
          <w:sz w:val="24"/>
          <w:szCs w:val="24"/>
          <w:lang w:eastAsia="en-IN"/>
          <w14:ligatures w14:val="none"/>
        </w:rPr>
      </w:pPr>
    </w:p>
    <w:p w:rsidRPr="00AC2655" w:rsidR="00F0677E" w:rsidP="00F0677E" w:rsidRDefault="00F0677E" w14:paraId="39B026F7"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b/>
          <w:bCs/>
          <w:color w:val="000000"/>
          <w:kern w:val="0"/>
          <w:lang w:eastAsia="en-IN"/>
          <w14:ligatures w14:val="none"/>
        </w:rPr>
        <w:t>Test Case 2: Host attempts an early move before an opponent joins.</w:t>
      </w:r>
    </w:p>
    <w:p w:rsidRPr="00AC2655" w:rsidR="00F0677E" w:rsidP="00F0677E" w:rsidRDefault="00F0677E" w14:paraId="35D3B3AA"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color w:val="000000"/>
          <w:kern w:val="0"/>
          <w:lang w:eastAsia="en-IN"/>
          <w14:ligatures w14:val="none"/>
        </w:rPr>
        <w:t>Given: The game is open, and the host has started the game without an opponent.</w:t>
      </w:r>
    </w:p>
    <w:p w:rsidRPr="00AC2655" w:rsidR="00F0677E" w:rsidP="00F0677E" w:rsidRDefault="00F0677E" w14:paraId="15A043BF"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color w:val="000000"/>
          <w:kern w:val="0"/>
          <w:lang w:eastAsia="en-IN"/>
          <w14:ligatures w14:val="none"/>
        </w:rPr>
        <w:t>When: The host tries to make a move before an opponent joins.</w:t>
      </w:r>
    </w:p>
    <w:p w:rsidRPr="00AC2655" w:rsidR="00F0677E" w:rsidP="00F0677E" w:rsidRDefault="00F0677E" w14:paraId="4053B8B3"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color w:val="000000"/>
          <w:kern w:val="0"/>
          <w:lang w:eastAsia="en-IN"/>
          <w14:ligatures w14:val="none"/>
        </w:rPr>
        <w:t>Then: Confirm that the system displays the "NOT_YOUR_TURN" error message for the host.</w:t>
      </w:r>
    </w:p>
    <w:p w:rsidRPr="00AC2655" w:rsidR="00F0677E" w:rsidP="00F0677E" w:rsidRDefault="00F0677E" w14:paraId="66E17B59" w14:textId="77777777">
      <w:pPr>
        <w:spacing w:after="0" w:line="240" w:lineRule="auto"/>
        <w:rPr>
          <w:rFonts w:ascii="Arial" w:hAnsi="Arial" w:eastAsia="Times New Roman" w:cs="Arial"/>
          <w:kern w:val="0"/>
          <w:sz w:val="24"/>
          <w:szCs w:val="24"/>
          <w:lang w:eastAsia="en-IN"/>
          <w14:ligatures w14:val="none"/>
        </w:rPr>
      </w:pPr>
    </w:p>
    <w:p w:rsidRPr="00AC2655" w:rsidR="00F0677E" w:rsidP="00F0677E" w:rsidRDefault="00F0677E" w14:paraId="7345FABE"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b/>
          <w:bCs/>
          <w:color w:val="000000"/>
          <w:kern w:val="0"/>
          <w:lang w:eastAsia="en-IN"/>
          <w14:ligatures w14:val="none"/>
        </w:rPr>
        <w:t>Test Case 3: Opponent joins after the host's early move attempt.</w:t>
      </w:r>
    </w:p>
    <w:p w:rsidRPr="00AC2655" w:rsidR="00F0677E" w:rsidP="00F0677E" w:rsidRDefault="00F0677E" w14:paraId="5EB13D10"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color w:val="000000"/>
          <w:kern w:val="0"/>
          <w:lang w:eastAsia="en-IN"/>
          <w14:ligatures w14:val="none"/>
        </w:rPr>
        <w:t>Given: The game is in a state where the host has attempted an early move without an opponent, and the opponent joins.</w:t>
      </w:r>
    </w:p>
    <w:p w:rsidRPr="00AC2655" w:rsidR="00F0677E" w:rsidP="00F0677E" w:rsidRDefault="00F0677E" w14:paraId="50807A55"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color w:val="000000"/>
          <w:kern w:val="0"/>
          <w:lang w:eastAsia="en-IN"/>
          <w14:ligatures w14:val="none"/>
        </w:rPr>
        <w:t>When: Another player joins the game.</w:t>
      </w:r>
    </w:p>
    <w:p w:rsidRPr="00AC2655" w:rsidR="00F0677E" w:rsidP="00F0677E" w:rsidRDefault="00F0677E" w14:paraId="6BE201D1"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color w:val="000000"/>
          <w:kern w:val="0"/>
          <w:lang w:eastAsia="en-IN"/>
          <w14:ligatures w14:val="none"/>
        </w:rPr>
        <w:t>Then: Observe that the "NOT_YOUR_TURN" error appears for the host, indicating the disrupted turn order.</w:t>
      </w:r>
    </w:p>
    <w:p w:rsidRPr="00AC2655" w:rsidR="00F0677E" w:rsidP="00F0677E" w:rsidRDefault="00F0677E" w14:paraId="586CA131" w14:textId="77777777">
      <w:pPr>
        <w:spacing w:after="0" w:line="240" w:lineRule="auto"/>
        <w:rPr>
          <w:rFonts w:ascii="Arial" w:hAnsi="Arial" w:eastAsia="Times New Roman" w:cs="Arial"/>
          <w:kern w:val="0"/>
          <w:sz w:val="24"/>
          <w:szCs w:val="24"/>
          <w:lang w:eastAsia="en-IN"/>
          <w14:ligatures w14:val="none"/>
        </w:rPr>
      </w:pPr>
    </w:p>
    <w:p w:rsidRPr="00AC2655" w:rsidR="00F0677E" w:rsidP="00F0677E" w:rsidRDefault="00F0677E" w14:paraId="5A70AECA"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b/>
          <w:bCs/>
          <w:color w:val="000000"/>
          <w:kern w:val="0"/>
          <w:sz w:val="26"/>
          <w:szCs w:val="26"/>
          <w:u w:val="single"/>
          <w:lang w:eastAsia="en-IN"/>
          <w14:ligatures w14:val="none"/>
        </w:rPr>
        <w:t xml:space="preserve">b. Desired </w:t>
      </w:r>
      <w:proofErr w:type="spellStart"/>
      <w:r w:rsidRPr="00AC2655">
        <w:rPr>
          <w:rFonts w:ascii="Arial" w:hAnsi="Arial" w:eastAsia="Times New Roman" w:cs="Arial"/>
          <w:b/>
          <w:bCs/>
          <w:color w:val="000000"/>
          <w:kern w:val="0"/>
          <w:sz w:val="26"/>
          <w:szCs w:val="26"/>
          <w:u w:val="single"/>
          <w:lang w:eastAsia="en-IN"/>
          <w14:ligatures w14:val="none"/>
        </w:rPr>
        <w:t>Behavior</w:t>
      </w:r>
      <w:proofErr w:type="spellEnd"/>
      <w:r w:rsidRPr="00AC2655">
        <w:rPr>
          <w:rFonts w:ascii="Arial" w:hAnsi="Arial" w:eastAsia="Times New Roman" w:cs="Arial"/>
          <w:b/>
          <w:bCs/>
          <w:color w:val="000000"/>
          <w:kern w:val="0"/>
          <w:sz w:val="26"/>
          <w:szCs w:val="26"/>
          <w:u w:val="single"/>
          <w:lang w:eastAsia="en-IN"/>
          <w14:ligatures w14:val="none"/>
        </w:rPr>
        <w:t xml:space="preserve"> After Issue Resolution:</w:t>
      </w:r>
    </w:p>
    <w:p w:rsidRPr="00AC2655" w:rsidR="00F0677E" w:rsidP="00F0677E" w:rsidRDefault="00F0677E" w14:paraId="2FEE5AFE"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b/>
          <w:bCs/>
          <w:color w:val="000000"/>
          <w:kern w:val="0"/>
          <w:lang w:eastAsia="en-IN"/>
          <w14:ligatures w14:val="none"/>
        </w:rPr>
        <w:t>Test Case 4: Correct host turn order after issue resolution.</w:t>
      </w:r>
    </w:p>
    <w:p w:rsidRPr="00AC2655" w:rsidR="00F0677E" w:rsidP="00F0677E" w:rsidRDefault="00F0677E" w14:paraId="6625936B"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color w:val="000000"/>
          <w:kern w:val="0"/>
          <w:lang w:eastAsia="en-IN"/>
          <w14:ligatures w14:val="none"/>
        </w:rPr>
        <w:t>Given: The game is open, and the host has attempted an early move without an opponent.</w:t>
      </w:r>
    </w:p>
    <w:p w:rsidRPr="00AC2655" w:rsidR="00F0677E" w:rsidP="00F0677E" w:rsidRDefault="00F0677E" w14:paraId="4A956535"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color w:val="000000"/>
          <w:kern w:val="0"/>
          <w:lang w:eastAsia="en-IN"/>
          <w14:ligatures w14:val="none"/>
        </w:rPr>
        <w:t>When: After the issue is resolved.</w:t>
      </w:r>
    </w:p>
    <w:p w:rsidRPr="00AC2655" w:rsidR="00F0677E" w:rsidP="00F0677E" w:rsidRDefault="00F0677E" w14:paraId="60588D53"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color w:val="000000"/>
          <w:kern w:val="0"/>
          <w:lang w:eastAsia="en-IN"/>
          <w14:ligatures w14:val="none"/>
        </w:rPr>
        <w:t>Then: Confirm that the host can make the first move, and the turn order is correct, following the expected gameplay sequence.</w:t>
      </w:r>
    </w:p>
    <w:p w:rsidRPr="00AC2655" w:rsidR="00F0677E" w:rsidP="00F0677E" w:rsidRDefault="00F0677E" w14:paraId="403298A5" w14:textId="77777777">
      <w:pPr>
        <w:spacing w:after="0" w:line="240" w:lineRule="auto"/>
        <w:rPr>
          <w:rFonts w:ascii="Arial" w:hAnsi="Arial" w:eastAsia="Times New Roman" w:cs="Arial"/>
          <w:kern w:val="0"/>
          <w:sz w:val="24"/>
          <w:szCs w:val="24"/>
          <w:lang w:eastAsia="en-IN"/>
          <w14:ligatures w14:val="none"/>
        </w:rPr>
      </w:pPr>
    </w:p>
    <w:p w:rsidRPr="00AC2655" w:rsidR="00F0677E" w:rsidP="00F0677E" w:rsidRDefault="00F0677E" w14:paraId="7016D691"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b/>
          <w:bCs/>
          <w:color w:val="000000"/>
          <w:kern w:val="0"/>
          <w:lang w:eastAsia="en-IN"/>
          <w14:ligatures w14:val="none"/>
        </w:rPr>
        <w:t>Test Case 5: Opponent makes the first move after issue resolution.</w:t>
      </w:r>
    </w:p>
    <w:p w:rsidRPr="00AC2655" w:rsidR="00F0677E" w:rsidP="00F0677E" w:rsidRDefault="00F0677E" w14:paraId="373276B5"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color w:val="000000"/>
          <w:kern w:val="0"/>
          <w:lang w:eastAsia="en-IN"/>
          <w14:ligatures w14:val="none"/>
        </w:rPr>
        <w:t>Given: The game is in a state where the host has attempted an early move without an opponent, and the opponent joins.</w:t>
      </w:r>
    </w:p>
    <w:p w:rsidRPr="00AC2655" w:rsidR="00F0677E" w:rsidP="00F0677E" w:rsidRDefault="00F0677E" w14:paraId="2600C550"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color w:val="000000"/>
          <w:kern w:val="0"/>
          <w:lang w:eastAsia="en-IN"/>
          <w14:ligatures w14:val="none"/>
        </w:rPr>
        <w:t>When: After the issue is resolved.</w:t>
      </w:r>
    </w:p>
    <w:p w:rsidRPr="00AC2655" w:rsidR="00F0677E" w:rsidP="00F0677E" w:rsidRDefault="00F0677E" w14:paraId="069E5373"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color w:val="000000"/>
          <w:kern w:val="0"/>
          <w:lang w:eastAsia="en-IN"/>
          <w14:ligatures w14:val="none"/>
        </w:rPr>
        <w:t>Then: Confirm that the host can make the first move, and the turn order is correct, with the host having the first turn as intended.</w:t>
      </w:r>
    </w:p>
    <w:p w:rsidRPr="00AC2655" w:rsidR="00F0677E" w:rsidP="00F0677E" w:rsidRDefault="00F0677E" w14:paraId="02F41DE6" w14:textId="77777777">
      <w:pPr>
        <w:spacing w:after="0" w:line="240" w:lineRule="auto"/>
        <w:rPr>
          <w:rFonts w:ascii="Arial" w:hAnsi="Arial" w:eastAsia="Times New Roman" w:cs="Arial"/>
          <w:kern w:val="0"/>
          <w:sz w:val="24"/>
          <w:szCs w:val="24"/>
          <w:lang w:eastAsia="en-IN"/>
          <w14:ligatures w14:val="none"/>
        </w:rPr>
      </w:pPr>
    </w:p>
    <w:p w:rsidRPr="00AC2655" w:rsidR="00F0677E" w:rsidP="00F0677E" w:rsidRDefault="00F0677E" w14:paraId="6A2BC017"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b/>
          <w:bCs/>
          <w:color w:val="000000"/>
          <w:kern w:val="0"/>
          <w:lang w:eastAsia="en-IN"/>
          <w14:ligatures w14:val="none"/>
        </w:rPr>
        <w:t>Test Case 6: Verify no interference with turn order in a standard game.</w:t>
      </w:r>
    </w:p>
    <w:p w:rsidRPr="00AC2655" w:rsidR="00F0677E" w:rsidP="00F0677E" w:rsidRDefault="00F0677E" w14:paraId="2B7533C3"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color w:val="000000"/>
          <w:kern w:val="0"/>
          <w:lang w:eastAsia="en-IN"/>
          <w14:ligatures w14:val="none"/>
        </w:rPr>
        <w:t>Given: A standard game with both host and opponent present.</w:t>
      </w:r>
    </w:p>
    <w:p w:rsidRPr="00AC2655" w:rsidR="00F0677E" w:rsidP="00F0677E" w:rsidRDefault="00F0677E" w14:paraId="4A4F7E8E"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color w:val="000000"/>
          <w:kern w:val="0"/>
          <w:lang w:eastAsia="en-IN"/>
          <w14:ligatures w14:val="none"/>
        </w:rPr>
        <w:t>When: Players take turns making moves.</w:t>
      </w:r>
    </w:p>
    <w:p w:rsidRPr="00AC2655" w:rsidR="00F0677E" w:rsidP="00F0677E" w:rsidRDefault="00F0677E" w14:paraId="66B6E8B2"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color w:val="000000"/>
          <w:kern w:val="0"/>
          <w:lang w:eastAsia="en-IN"/>
          <w14:ligatures w14:val="none"/>
        </w:rPr>
        <w:t>Then: Confirm that the turn order remains consistent, and there is no interference or disruption.</w:t>
      </w:r>
    </w:p>
    <w:p w:rsidRPr="00AC2655" w:rsidR="00F0677E" w:rsidP="00F0677E" w:rsidRDefault="00F0677E" w14:paraId="1209F013" w14:textId="77777777">
      <w:pPr>
        <w:spacing w:after="0" w:line="240" w:lineRule="auto"/>
        <w:rPr>
          <w:rFonts w:ascii="Arial" w:hAnsi="Arial" w:eastAsia="Times New Roman" w:cs="Arial"/>
          <w:kern w:val="0"/>
          <w:sz w:val="24"/>
          <w:szCs w:val="24"/>
          <w:lang w:eastAsia="en-IN"/>
          <w14:ligatures w14:val="none"/>
        </w:rPr>
      </w:pPr>
    </w:p>
    <w:p w:rsidRPr="00AC2655" w:rsidR="00F0677E" w:rsidP="00F0677E" w:rsidRDefault="00F0677E" w14:paraId="224BC299"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b/>
          <w:bCs/>
          <w:color w:val="000000"/>
          <w:kern w:val="0"/>
          <w:sz w:val="28"/>
          <w:szCs w:val="28"/>
          <w:lang w:eastAsia="en-IN"/>
          <w14:ligatures w14:val="none"/>
        </w:rPr>
        <w:t>Issue #2: Unrecognized Victory: Missing Winner Announcement After Line Completion - Corrective</w:t>
      </w:r>
    </w:p>
    <w:p w:rsidRPr="00AC2655" w:rsidR="00F0677E" w:rsidP="00F0677E" w:rsidRDefault="00F0677E" w14:paraId="4F753C2D"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b/>
          <w:bCs/>
          <w:color w:val="000000"/>
          <w:kern w:val="0"/>
          <w:sz w:val="26"/>
          <w:szCs w:val="26"/>
          <w:u w:val="single"/>
          <w:lang w:eastAsia="en-IN"/>
          <w14:ligatures w14:val="none"/>
        </w:rPr>
        <w:t>a. Identify current issues:</w:t>
      </w:r>
    </w:p>
    <w:p w:rsidRPr="00AC2655" w:rsidR="00F0677E" w:rsidP="00F0677E" w:rsidRDefault="00F0677E" w14:paraId="5F9266F5"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b/>
          <w:bCs/>
          <w:color w:val="000000"/>
          <w:kern w:val="0"/>
          <w:lang w:eastAsia="en-IN"/>
          <w14:ligatures w14:val="none"/>
        </w:rPr>
        <w:t>Test Case 1: Unrecognized Victory</w:t>
      </w:r>
    </w:p>
    <w:p w:rsidRPr="00AC2655" w:rsidR="00F0677E" w:rsidP="00F0677E" w:rsidRDefault="00F0677E" w14:paraId="0E84B254"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color w:val="000000"/>
          <w:kern w:val="0"/>
          <w:lang w:eastAsia="en-IN"/>
          <w14:ligatures w14:val="none"/>
        </w:rPr>
        <w:t>Given the game is in progress, the host completes a winning line.</w:t>
      </w:r>
    </w:p>
    <w:p w:rsidRPr="00AC2655" w:rsidR="00F0677E" w:rsidP="00F0677E" w:rsidRDefault="00F0677E" w14:paraId="13B9F485"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color w:val="000000"/>
          <w:kern w:val="0"/>
          <w:lang w:eastAsia="en-IN"/>
          <w14:ligatures w14:val="none"/>
        </w:rPr>
        <w:t>When the host completes a winning line (diagonal).</w:t>
      </w:r>
    </w:p>
    <w:p w:rsidRPr="00AC2655" w:rsidR="00F0677E" w:rsidP="00F0677E" w:rsidRDefault="00F0677E" w14:paraId="5FE6480A"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color w:val="000000"/>
          <w:kern w:val="0"/>
          <w:lang w:eastAsia="en-IN"/>
          <w14:ligatures w14:val="none"/>
        </w:rPr>
        <w:t>Then verify that the UI displays "No Winner for this Game" despite the completion of a winning line, and the game state shows "</w:t>
      </w:r>
      <w:proofErr w:type="spellStart"/>
      <w:r w:rsidRPr="00AC2655">
        <w:rPr>
          <w:rFonts w:ascii="Arial" w:hAnsi="Arial" w:eastAsia="Times New Roman" w:cs="Arial"/>
          <w:color w:val="000000"/>
          <w:kern w:val="0"/>
          <w:lang w:eastAsia="en-IN"/>
          <w14:ligatures w14:val="none"/>
        </w:rPr>
        <w:t>gameOver</w:t>
      </w:r>
      <w:proofErr w:type="spellEnd"/>
      <w:r w:rsidRPr="00AC2655">
        <w:rPr>
          <w:rFonts w:ascii="Arial" w:hAnsi="Arial" w:eastAsia="Times New Roman" w:cs="Arial"/>
          <w:color w:val="000000"/>
          <w:kern w:val="0"/>
          <w:lang w:eastAsia="en-IN"/>
          <w14:ligatures w14:val="none"/>
        </w:rPr>
        <w:t>: true."</w:t>
      </w:r>
    </w:p>
    <w:p w:rsidRPr="00AC2655" w:rsidR="00F0677E" w:rsidP="00F0677E" w:rsidRDefault="00F0677E" w14:paraId="20668A8A" w14:textId="77777777">
      <w:pPr>
        <w:spacing w:after="0" w:line="240" w:lineRule="auto"/>
        <w:rPr>
          <w:rFonts w:ascii="Arial" w:hAnsi="Arial" w:eastAsia="Times New Roman" w:cs="Arial"/>
          <w:kern w:val="0"/>
          <w:sz w:val="24"/>
          <w:szCs w:val="24"/>
          <w:lang w:eastAsia="en-IN"/>
          <w14:ligatures w14:val="none"/>
        </w:rPr>
      </w:pPr>
    </w:p>
    <w:p w:rsidRPr="00AC2655" w:rsidR="00F0677E" w:rsidP="00F0677E" w:rsidRDefault="00F0677E" w14:paraId="18DDA0FC"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b/>
          <w:bCs/>
          <w:color w:val="000000"/>
          <w:kern w:val="0"/>
          <w:lang w:eastAsia="en-IN"/>
          <w14:ligatures w14:val="none"/>
        </w:rPr>
        <w:t>Test Case 2: Unrecognized Victory - Other Winning Scenarios</w:t>
      </w:r>
    </w:p>
    <w:p w:rsidRPr="00AC2655" w:rsidR="00F0677E" w:rsidP="00F0677E" w:rsidRDefault="00F0677E" w14:paraId="097596A7"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color w:val="000000"/>
          <w:kern w:val="0"/>
          <w:lang w:eastAsia="en-IN"/>
          <w14:ligatures w14:val="none"/>
        </w:rPr>
        <w:t>Given the game is in progress, the host and opponent are actively playing.</w:t>
      </w:r>
    </w:p>
    <w:p w:rsidRPr="00AC2655" w:rsidR="00F0677E" w:rsidP="00F0677E" w:rsidRDefault="00F0677E" w14:paraId="7F21337F"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color w:val="000000"/>
          <w:kern w:val="0"/>
          <w:lang w:eastAsia="en-IN"/>
          <w14:ligatures w14:val="none"/>
        </w:rPr>
        <w:t>When the host completes a winning line in other scenarios (row or column).</w:t>
      </w:r>
    </w:p>
    <w:p w:rsidRPr="00AC2655" w:rsidR="00F0677E" w:rsidP="00F0677E" w:rsidRDefault="00F0677E" w14:paraId="37C17D22"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color w:val="000000"/>
          <w:kern w:val="0"/>
          <w:lang w:eastAsia="en-IN"/>
          <w14:ligatures w14:val="none"/>
        </w:rPr>
        <w:t>Then verify that the UI incorrectly displays "No Winner for this Game," and the game state shows "</w:t>
      </w:r>
      <w:proofErr w:type="spellStart"/>
      <w:r w:rsidRPr="00AC2655">
        <w:rPr>
          <w:rFonts w:ascii="Arial" w:hAnsi="Arial" w:eastAsia="Times New Roman" w:cs="Arial"/>
          <w:color w:val="000000"/>
          <w:kern w:val="0"/>
          <w:lang w:eastAsia="en-IN"/>
          <w14:ligatures w14:val="none"/>
        </w:rPr>
        <w:t>gameOver</w:t>
      </w:r>
      <w:proofErr w:type="spellEnd"/>
      <w:r w:rsidRPr="00AC2655">
        <w:rPr>
          <w:rFonts w:ascii="Arial" w:hAnsi="Arial" w:eastAsia="Times New Roman" w:cs="Arial"/>
          <w:color w:val="000000"/>
          <w:kern w:val="0"/>
          <w:lang w:eastAsia="en-IN"/>
          <w14:ligatures w14:val="none"/>
        </w:rPr>
        <w:t>: true."</w:t>
      </w:r>
    </w:p>
    <w:p w:rsidRPr="00AC2655" w:rsidR="00F0677E" w:rsidP="00F0677E" w:rsidRDefault="00F0677E" w14:paraId="14EA4DB5" w14:textId="77777777">
      <w:pPr>
        <w:spacing w:after="0" w:line="240" w:lineRule="auto"/>
        <w:rPr>
          <w:rFonts w:ascii="Arial" w:hAnsi="Arial" w:eastAsia="Times New Roman" w:cs="Arial"/>
          <w:kern w:val="0"/>
          <w:sz w:val="24"/>
          <w:szCs w:val="24"/>
          <w:lang w:eastAsia="en-IN"/>
          <w14:ligatures w14:val="none"/>
        </w:rPr>
      </w:pPr>
    </w:p>
    <w:p w:rsidRPr="00AC2655" w:rsidR="00F0677E" w:rsidP="00F0677E" w:rsidRDefault="00F0677E" w14:paraId="7BB3CFBF"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b/>
          <w:bCs/>
          <w:color w:val="000000"/>
          <w:kern w:val="0"/>
          <w:lang w:eastAsia="en-IN"/>
          <w14:ligatures w14:val="none"/>
        </w:rPr>
        <w:t>Test Case 3: Unrecognized Victory - Game State Validation</w:t>
      </w:r>
    </w:p>
    <w:p w:rsidRPr="00AC2655" w:rsidR="00F0677E" w:rsidP="00F0677E" w:rsidRDefault="00F0677E" w14:paraId="3C35DF07"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color w:val="000000"/>
          <w:kern w:val="0"/>
          <w:lang w:eastAsia="en-IN"/>
          <w14:ligatures w14:val="none"/>
        </w:rPr>
        <w:t>Given the game is in progress, the host and opponent are actively playing.</w:t>
      </w:r>
    </w:p>
    <w:p w:rsidRPr="00AC2655" w:rsidR="00F0677E" w:rsidP="00F0677E" w:rsidRDefault="00F0677E" w14:paraId="79B9E722"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color w:val="000000"/>
          <w:kern w:val="0"/>
          <w:lang w:eastAsia="en-IN"/>
          <w14:ligatures w14:val="none"/>
        </w:rPr>
        <w:t>When the game state shows "</w:t>
      </w:r>
      <w:proofErr w:type="spellStart"/>
      <w:r w:rsidRPr="00AC2655">
        <w:rPr>
          <w:rFonts w:ascii="Arial" w:hAnsi="Arial" w:eastAsia="Times New Roman" w:cs="Arial"/>
          <w:color w:val="000000"/>
          <w:kern w:val="0"/>
          <w:lang w:eastAsia="en-IN"/>
          <w14:ligatures w14:val="none"/>
        </w:rPr>
        <w:t>gameOver</w:t>
      </w:r>
      <w:proofErr w:type="spellEnd"/>
      <w:r w:rsidRPr="00AC2655">
        <w:rPr>
          <w:rFonts w:ascii="Arial" w:hAnsi="Arial" w:eastAsia="Times New Roman" w:cs="Arial"/>
          <w:color w:val="000000"/>
          <w:kern w:val="0"/>
          <w:lang w:eastAsia="en-IN"/>
          <w14:ligatures w14:val="none"/>
        </w:rPr>
        <w:t>: true" after the host completes a winning line.</w:t>
      </w:r>
    </w:p>
    <w:p w:rsidRPr="00AC2655" w:rsidR="00F0677E" w:rsidP="00F0677E" w:rsidRDefault="00F0677E" w14:paraId="6BE4EA27"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color w:val="000000"/>
          <w:kern w:val="0"/>
          <w:lang w:eastAsia="en-IN"/>
          <w14:ligatures w14:val="none"/>
        </w:rPr>
        <w:t>Then verify that the UI incorrectly displays "No Winner for this Game."</w:t>
      </w:r>
    </w:p>
    <w:p w:rsidRPr="00AC2655" w:rsidR="00F0677E" w:rsidP="00F0677E" w:rsidRDefault="00F0677E" w14:paraId="47F7BC19" w14:textId="77777777">
      <w:pPr>
        <w:spacing w:after="0" w:line="240" w:lineRule="auto"/>
        <w:rPr>
          <w:rFonts w:ascii="Arial" w:hAnsi="Arial" w:eastAsia="Times New Roman" w:cs="Arial"/>
          <w:kern w:val="0"/>
          <w:sz w:val="24"/>
          <w:szCs w:val="24"/>
          <w:lang w:eastAsia="en-IN"/>
          <w14:ligatures w14:val="none"/>
        </w:rPr>
      </w:pPr>
    </w:p>
    <w:p w:rsidRPr="00AC2655" w:rsidR="00F0677E" w:rsidP="00F0677E" w:rsidRDefault="00F0677E" w14:paraId="05F7F483"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b/>
          <w:bCs/>
          <w:color w:val="000000"/>
          <w:kern w:val="0"/>
          <w:sz w:val="26"/>
          <w:szCs w:val="26"/>
          <w:u w:val="single"/>
          <w:lang w:eastAsia="en-IN"/>
          <w14:ligatures w14:val="none"/>
        </w:rPr>
        <w:t xml:space="preserve">b. Desired </w:t>
      </w:r>
      <w:proofErr w:type="spellStart"/>
      <w:r w:rsidRPr="00AC2655">
        <w:rPr>
          <w:rFonts w:ascii="Arial" w:hAnsi="Arial" w:eastAsia="Times New Roman" w:cs="Arial"/>
          <w:b/>
          <w:bCs/>
          <w:color w:val="000000"/>
          <w:kern w:val="0"/>
          <w:sz w:val="26"/>
          <w:szCs w:val="26"/>
          <w:u w:val="single"/>
          <w:lang w:eastAsia="en-IN"/>
          <w14:ligatures w14:val="none"/>
        </w:rPr>
        <w:t>Behavior</w:t>
      </w:r>
      <w:proofErr w:type="spellEnd"/>
      <w:r w:rsidRPr="00AC2655">
        <w:rPr>
          <w:rFonts w:ascii="Arial" w:hAnsi="Arial" w:eastAsia="Times New Roman" w:cs="Arial"/>
          <w:b/>
          <w:bCs/>
          <w:color w:val="000000"/>
          <w:kern w:val="0"/>
          <w:sz w:val="26"/>
          <w:szCs w:val="26"/>
          <w:u w:val="single"/>
          <w:lang w:eastAsia="en-IN"/>
          <w14:ligatures w14:val="none"/>
        </w:rPr>
        <w:t xml:space="preserve"> After Issue Resolution:</w:t>
      </w:r>
    </w:p>
    <w:p w:rsidRPr="00AC2655" w:rsidR="00F0677E" w:rsidP="00F0677E" w:rsidRDefault="00F0677E" w14:paraId="146BE882"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b/>
          <w:bCs/>
          <w:color w:val="000000"/>
          <w:kern w:val="0"/>
          <w:lang w:eastAsia="en-IN"/>
          <w14:ligatures w14:val="none"/>
        </w:rPr>
        <w:t>Test Case 4: Recognized Victory Announcement</w:t>
      </w:r>
    </w:p>
    <w:p w:rsidRPr="00AC2655" w:rsidR="00F0677E" w:rsidP="00F0677E" w:rsidRDefault="00F0677E" w14:paraId="0AC38F6F"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color w:val="000000"/>
          <w:kern w:val="0"/>
          <w:lang w:eastAsia="en-IN"/>
          <w14:ligatures w14:val="none"/>
        </w:rPr>
        <w:t>Given the game is in progress, the host and opponent are actively playing.</w:t>
      </w:r>
    </w:p>
    <w:p w:rsidRPr="00AC2655" w:rsidR="00F0677E" w:rsidP="00F0677E" w:rsidRDefault="00F0677E" w14:paraId="0B623E63"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color w:val="000000"/>
          <w:kern w:val="0"/>
          <w:lang w:eastAsia="en-IN"/>
          <w14:ligatures w14:val="none"/>
        </w:rPr>
        <w:t>When the host completes a winning line (diagonal).</w:t>
      </w:r>
    </w:p>
    <w:p w:rsidRPr="00AC2655" w:rsidR="00F0677E" w:rsidP="00F0677E" w:rsidRDefault="00F0677E" w14:paraId="5300241F"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color w:val="000000"/>
          <w:kern w:val="0"/>
          <w:lang w:eastAsia="en-IN"/>
          <w14:ligatures w14:val="none"/>
        </w:rPr>
        <w:t>Then after the issue is resolved, confirm that the UI correctly announces the winner, and the game state shows "</w:t>
      </w:r>
      <w:proofErr w:type="spellStart"/>
      <w:r w:rsidRPr="00AC2655">
        <w:rPr>
          <w:rFonts w:ascii="Arial" w:hAnsi="Arial" w:eastAsia="Times New Roman" w:cs="Arial"/>
          <w:color w:val="000000"/>
          <w:kern w:val="0"/>
          <w:lang w:eastAsia="en-IN"/>
          <w14:ligatures w14:val="none"/>
        </w:rPr>
        <w:t>gameOver</w:t>
      </w:r>
      <w:proofErr w:type="spellEnd"/>
      <w:r w:rsidRPr="00AC2655">
        <w:rPr>
          <w:rFonts w:ascii="Arial" w:hAnsi="Arial" w:eastAsia="Times New Roman" w:cs="Arial"/>
          <w:color w:val="000000"/>
          <w:kern w:val="0"/>
          <w:lang w:eastAsia="en-IN"/>
          <w14:ligatures w14:val="none"/>
        </w:rPr>
        <w:t>: true."</w:t>
      </w:r>
    </w:p>
    <w:p w:rsidRPr="00AC2655" w:rsidR="00F0677E" w:rsidP="00F0677E" w:rsidRDefault="00F0677E" w14:paraId="47769007" w14:textId="77777777">
      <w:pPr>
        <w:spacing w:after="0" w:line="240" w:lineRule="auto"/>
        <w:rPr>
          <w:rFonts w:ascii="Arial" w:hAnsi="Arial" w:eastAsia="Times New Roman" w:cs="Arial"/>
          <w:kern w:val="0"/>
          <w:sz w:val="24"/>
          <w:szCs w:val="24"/>
          <w:lang w:eastAsia="en-IN"/>
          <w14:ligatures w14:val="none"/>
        </w:rPr>
      </w:pPr>
    </w:p>
    <w:p w:rsidRPr="00AC2655" w:rsidR="00F0677E" w:rsidP="00F0677E" w:rsidRDefault="00F0677E" w14:paraId="2A80436C"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b/>
          <w:bCs/>
          <w:color w:val="000000"/>
          <w:kern w:val="0"/>
          <w:lang w:eastAsia="en-IN"/>
          <w14:ligatures w14:val="none"/>
        </w:rPr>
        <w:t>Test Case 5: Recognized Victory Announcement - Other Winning Scenarios</w:t>
      </w:r>
    </w:p>
    <w:p w:rsidRPr="00AC2655" w:rsidR="00F0677E" w:rsidP="00F0677E" w:rsidRDefault="00F0677E" w14:paraId="15A748C6"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color w:val="000000"/>
          <w:kern w:val="0"/>
          <w:lang w:eastAsia="en-IN"/>
          <w14:ligatures w14:val="none"/>
        </w:rPr>
        <w:t>Given the game is in progress, the host and opponent are actively playing.</w:t>
      </w:r>
    </w:p>
    <w:p w:rsidRPr="00AC2655" w:rsidR="00F0677E" w:rsidP="00F0677E" w:rsidRDefault="00F0677E" w14:paraId="4D9F92CB"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color w:val="000000"/>
          <w:kern w:val="0"/>
          <w:lang w:eastAsia="en-IN"/>
          <w14:ligatures w14:val="none"/>
        </w:rPr>
        <w:t>When, after the issue is resolved, the host completes a winning line in other scenarios (row or column).</w:t>
      </w:r>
    </w:p>
    <w:p w:rsidRPr="00AC2655" w:rsidR="00F0677E" w:rsidP="00F0677E" w:rsidRDefault="00F0677E" w14:paraId="7DCF5ECB"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color w:val="000000"/>
          <w:kern w:val="0"/>
          <w:lang w:eastAsia="en-IN"/>
          <w14:ligatures w14:val="none"/>
        </w:rPr>
        <w:t>Then confirm that the UI correctly announces the winner, and the game state shows "</w:t>
      </w:r>
      <w:proofErr w:type="spellStart"/>
      <w:r w:rsidRPr="00AC2655">
        <w:rPr>
          <w:rFonts w:ascii="Arial" w:hAnsi="Arial" w:eastAsia="Times New Roman" w:cs="Arial"/>
          <w:color w:val="000000"/>
          <w:kern w:val="0"/>
          <w:lang w:eastAsia="en-IN"/>
          <w14:ligatures w14:val="none"/>
        </w:rPr>
        <w:t>gameOver</w:t>
      </w:r>
      <w:proofErr w:type="spellEnd"/>
      <w:r w:rsidRPr="00AC2655">
        <w:rPr>
          <w:rFonts w:ascii="Arial" w:hAnsi="Arial" w:eastAsia="Times New Roman" w:cs="Arial"/>
          <w:color w:val="000000"/>
          <w:kern w:val="0"/>
          <w:lang w:eastAsia="en-IN"/>
          <w14:ligatures w14:val="none"/>
        </w:rPr>
        <w:t>: true."</w:t>
      </w:r>
    </w:p>
    <w:p w:rsidRPr="00AC2655" w:rsidR="00F0677E" w:rsidP="00F0677E" w:rsidRDefault="00F0677E" w14:paraId="177484EA" w14:textId="77777777">
      <w:pPr>
        <w:spacing w:after="0" w:line="240" w:lineRule="auto"/>
        <w:rPr>
          <w:rFonts w:ascii="Arial" w:hAnsi="Arial" w:eastAsia="Times New Roman" w:cs="Arial"/>
          <w:kern w:val="0"/>
          <w:sz w:val="24"/>
          <w:szCs w:val="24"/>
          <w:lang w:eastAsia="en-IN"/>
          <w14:ligatures w14:val="none"/>
        </w:rPr>
      </w:pPr>
    </w:p>
    <w:p w:rsidRPr="00AC2655" w:rsidR="00F0677E" w:rsidP="00F0677E" w:rsidRDefault="00F0677E" w14:paraId="6C1BBF86"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b/>
          <w:bCs/>
          <w:color w:val="000000"/>
          <w:kern w:val="0"/>
          <w:lang w:eastAsia="en-IN"/>
          <w14:ligatures w14:val="none"/>
        </w:rPr>
        <w:t>Test Case 6: Accurate Game State and Victory Announcement </w:t>
      </w:r>
    </w:p>
    <w:p w:rsidRPr="00AC2655" w:rsidR="00F0677E" w:rsidP="00F0677E" w:rsidRDefault="00F0677E" w14:paraId="7F8F728F"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color w:val="000000"/>
          <w:kern w:val="0"/>
          <w:lang w:eastAsia="en-IN"/>
          <w14:ligatures w14:val="none"/>
        </w:rPr>
        <w:t>Given the game is in progress, the host and opponent are actively playing.</w:t>
      </w:r>
    </w:p>
    <w:p w:rsidRPr="00AC2655" w:rsidR="00F0677E" w:rsidP="00F0677E" w:rsidRDefault="00F0677E" w14:paraId="3D2AD3F5"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color w:val="000000"/>
          <w:kern w:val="0"/>
          <w:lang w:eastAsia="en-IN"/>
          <w14:ligatures w14:val="none"/>
        </w:rPr>
        <w:t>When after the issue is resolved, the game state shows "</w:t>
      </w:r>
      <w:proofErr w:type="spellStart"/>
      <w:r w:rsidRPr="00AC2655">
        <w:rPr>
          <w:rFonts w:ascii="Arial" w:hAnsi="Arial" w:eastAsia="Times New Roman" w:cs="Arial"/>
          <w:color w:val="000000"/>
          <w:kern w:val="0"/>
          <w:lang w:eastAsia="en-IN"/>
          <w14:ligatures w14:val="none"/>
        </w:rPr>
        <w:t>gameOver</w:t>
      </w:r>
      <w:proofErr w:type="spellEnd"/>
      <w:r w:rsidRPr="00AC2655">
        <w:rPr>
          <w:rFonts w:ascii="Arial" w:hAnsi="Arial" w:eastAsia="Times New Roman" w:cs="Arial"/>
          <w:color w:val="000000"/>
          <w:kern w:val="0"/>
          <w:lang w:eastAsia="en-IN"/>
          <w14:ligatures w14:val="none"/>
        </w:rPr>
        <w:t>: true" after the host completes a winning line.</w:t>
      </w:r>
    </w:p>
    <w:p w:rsidRPr="00AC2655" w:rsidR="00F0677E" w:rsidP="00F0677E" w:rsidRDefault="00F0677E" w14:paraId="2F122929"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color w:val="000000"/>
          <w:kern w:val="0"/>
          <w:lang w:eastAsia="en-IN"/>
          <w14:ligatures w14:val="none"/>
        </w:rPr>
        <w:t>Then confirm that the UI accurately announces the winner, and the game state shows "</w:t>
      </w:r>
      <w:proofErr w:type="spellStart"/>
      <w:r w:rsidRPr="00AC2655">
        <w:rPr>
          <w:rFonts w:ascii="Arial" w:hAnsi="Arial" w:eastAsia="Times New Roman" w:cs="Arial"/>
          <w:color w:val="000000"/>
          <w:kern w:val="0"/>
          <w:lang w:eastAsia="en-IN"/>
          <w14:ligatures w14:val="none"/>
        </w:rPr>
        <w:t>gameOver</w:t>
      </w:r>
      <w:proofErr w:type="spellEnd"/>
      <w:r w:rsidRPr="00AC2655">
        <w:rPr>
          <w:rFonts w:ascii="Arial" w:hAnsi="Arial" w:eastAsia="Times New Roman" w:cs="Arial"/>
          <w:color w:val="000000"/>
          <w:kern w:val="0"/>
          <w:lang w:eastAsia="en-IN"/>
          <w14:ligatures w14:val="none"/>
        </w:rPr>
        <w:t>: true."</w:t>
      </w:r>
    </w:p>
    <w:p w:rsidRPr="00AC2655" w:rsidR="00F0677E" w:rsidP="00F0677E" w:rsidRDefault="00F0677E" w14:paraId="66C1C47D" w14:textId="77777777">
      <w:pPr>
        <w:spacing w:after="0" w:line="240" w:lineRule="auto"/>
        <w:rPr>
          <w:rFonts w:ascii="Arial" w:hAnsi="Arial" w:eastAsia="Times New Roman" w:cs="Arial"/>
          <w:kern w:val="0"/>
          <w:sz w:val="24"/>
          <w:szCs w:val="24"/>
          <w:lang w:eastAsia="en-IN"/>
          <w14:ligatures w14:val="none"/>
        </w:rPr>
      </w:pPr>
    </w:p>
    <w:p w:rsidRPr="00AC2655" w:rsidR="00F0677E" w:rsidP="00F0677E" w:rsidRDefault="00F0677E" w14:paraId="329BCAE6"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b/>
          <w:bCs/>
          <w:color w:val="000000"/>
          <w:kern w:val="0"/>
          <w:sz w:val="28"/>
          <w:szCs w:val="28"/>
          <w:lang w:eastAsia="en-IN"/>
          <w14:ligatures w14:val="none"/>
        </w:rPr>
        <w:t>Issue 3: Misleading "PLACEMENT_CONFLICT" and "NOT_YOUR_TURN" Errors Triggered by Specific Move Sequence - Corrective</w:t>
      </w:r>
    </w:p>
    <w:p w:rsidRPr="00AC2655" w:rsidR="00F0677E" w:rsidP="00F0677E" w:rsidRDefault="00F0677E" w14:paraId="1DC3AB14"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b/>
          <w:bCs/>
          <w:color w:val="000000"/>
          <w:kern w:val="0"/>
          <w:sz w:val="26"/>
          <w:szCs w:val="26"/>
          <w:u w:val="single"/>
          <w:lang w:eastAsia="en-IN"/>
          <w14:ligatures w14:val="none"/>
        </w:rPr>
        <w:t>a. Identify current issues:</w:t>
      </w:r>
    </w:p>
    <w:p w:rsidRPr="00AC2655" w:rsidR="00F0677E" w:rsidP="00F0677E" w:rsidRDefault="00F0677E" w14:paraId="7686E9B7"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b/>
          <w:bCs/>
          <w:color w:val="000000"/>
          <w:kern w:val="0"/>
          <w:lang w:eastAsia="en-IN"/>
          <w14:ligatures w14:val="none"/>
        </w:rPr>
        <w:t>Test Case 1: Initial PLACEMENT_CONFLICT Error</w:t>
      </w:r>
    </w:p>
    <w:p w:rsidRPr="00AC2655" w:rsidR="00F0677E" w:rsidP="00F0677E" w:rsidRDefault="00F0677E" w14:paraId="30C10E50"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color w:val="000000"/>
          <w:kern w:val="0"/>
          <w:lang w:eastAsia="en-IN"/>
          <w14:ligatures w14:val="none"/>
        </w:rPr>
        <w:t>Given: The game is in progress, with the host and opponent actively playing.</w:t>
      </w:r>
    </w:p>
    <w:p w:rsidRPr="00AC2655" w:rsidR="00F0677E" w:rsidP="00F0677E" w:rsidRDefault="00F0677E" w14:paraId="794EDE36"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color w:val="000000"/>
          <w:kern w:val="0"/>
          <w:lang w:eastAsia="en-IN"/>
          <w14:ligatures w14:val="none"/>
        </w:rPr>
        <w:t>When: The host and opponent follow the specified sequence of moves, leading to the opponent attempting to place "O" at (1,1).</w:t>
      </w:r>
    </w:p>
    <w:p w:rsidRPr="00AC2655" w:rsidR="00F0677E" w:rsidP="00F0677E" w:rsidRDefault="00F0677E" w14:paraId="61AFC4F0"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color w:val="000000"/>
          <w:kern w:val="0"/>
          <w:lang w:eastAsia="en-IN"/>
          <w14:ligatures w14:val="none"/>
        </w:rPr>
        <w:t>Then: Verify that the game triggers an initial "PLACEMENT_CONFLICT" error when attempting to place "O" at (1,1).</w:t>
      </w:r>
    </w:p>
    <w:p w:rsidRPr="00AC2655" w:rsidR="00F0677E" w:rsidP="00F0677E" w:rsidRDefault="00F0677E" w14:paraId="2F2306D3" w14:textId="77777777">
      <w:pPr>
        <w:spacing w:after="0" w:line="240" w:lineRule="auto"/>
        <w:rPr>
          <w:rFonts w:ascii="Arial" w:hAnsi="Arial" w:eastAsia="Times New Roman" w:cs="Arial"/>
          <w:kern w:val="0"/>
          <w:sz w:val="24"/>
          <w:szCs w:val="24"/>
          <w:lang w:eastAsia="en-IN"/>
          <w14:ligatures w14:val="none"/>
        </w:rPr>
      </w:pPr>
    </w:p>
    <w:p w:rsidRPr="00AC2655" w:rsidR="00F0677E" w:rsidP="00F0677E" w:rsidRDefault="00F0677E" w14:paraId="6DC9AC1C"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b/>
          <w:bCs/>
          <w:color w:val="000000"/>
          <w:kern w:val="0"/>
          <w:lang w:eastAsia="en-IN"/>
          <w14:ligatures w14:val="none"/>
        </w:rPr>
        <w:t>Test Case 2: Subsequent PLACEMENT_CONFLICT Errors</w:t>
      </w:r>
    </w:p>
    <w:p w:rsidRPr="00AC2655" w:rsidR="00F0677E" w:rsidP="00F0677E" w:rsidRDefault="00F0677E" w14:paraId="6CDC97BE"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color w:val="000000"/>
          <w:kern w:val="0"/>
          <w:lang w:eastAsia="en-IN"/>
          <w14:ligatures w14:val="none"/>
        </w:rPr>
        <w:t>Given: The game is in progress, with the host and opponent actively playing.</w:t>
      </w:r>
    </w:p>
    <w:p w:rsidRPr="00AC2655" w:rsidR="00F0677E" w:rsidP="00F0677E" w:rsidRDefault="00F0677E" w14:paraId="65B651AD"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color w:val="000000"/>
          <w:kern w:val="0"/>
          <w:lang w:eastAsia="en-IN"/>
          <w14:ligatures w14:val="none"/>
        </w:rPr>
        <w:t>When: The host and opponent encounter the initial "PLACEMENT_CONFLICT" error at (1,1).</w:t>
      </w:r>
    </w:p>
    <w:p w:rsidRPr="00AC2655" w:rsidR="00F0677E" w:rsidP="00F0677E" w:rsidRDefault="00F0677E" w14:paraId="1E684B37"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color w:val="000000"/>
          <w:kern w:val="0"/>
          <w:lang w:eastAsia="en-IN"/>
          <w14:ligatures w14:val="none"/>
        </w:rPr>
        <w:t>Then: Verify that subsequent attempts to place marks at (1,1) result in additional "PLACEMENT_CONFLICT" errors.</w:t>
      </w:r>
    </w:p>
    <w:p w:rsidRPr="00AC2655" w:rsidR="00F0677E" w:rsidP="00F0677E" w:rsidRDefault="00F0677E" w14:paraId="221A5001" w14:textId="77777777">
      <w:pPr>
        <w:spacing w:after="0" w:line="240" w:lineRule="auto"/>
        <w:rPr>
          <w:rFonts w:ascii="Arial" w:hAnsi="Arial" w:eastAsia="Times New Roman" w:cs="Arial"/>
          <w:kern w:val="0"/>
          <w:sz w:val="24"/>
          <w:szCs w:val="24"/>
          <w:lang w:eastAsia="en-IN"/>
          <w14:ligatures w14:val="none"/>
        </w:rPr>
      </w:pPr>
    </w:p>
    <w:p w:rsidRPr="00AC2655" w:rsidR="00F0677E" w:rsidP="00F0677E" w:rsidRDefault="00F0677E" w14:paraId="667BF3BA"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b/>
          <w:bCs/>
          <w:color w:val="000000"/>
          <w:kern w:val="0"/>
          <w:lang w:eastAsia="en-IN"/>
          <w14:ligatures w14:val="none"/>
        </w:rPr>
        <w:t>Test Case 3: Misleading "NOT_YOUR_TURN" Error</w:t>
      </w:r>
    </w:p>
    <w:p w:rsidRPr="00AC2655" w:rsidR="00F0677E" w:rsidP="00F0677E" w:rsidRDefault="00F0677E" w14:paraId="3C421DB5"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color w:val="000000"/>
          <w:kern w:val="0"/>
          <w:lang w:eastAsia="en-IN"/>
          <w14:ligatures w14:val="none"/>
        </w:rPr>
        <w:t>Given: The game is in progress, with the host and opponent actively playing.</w:t>
      </w:r>
    </w:p>
    <w:p w:rsidRPr="00AC2655" w:rsidR="00F0677E" w:rsidP="00F0677E" w:rsidRDefault="00F0677E" w14:paraId="4F7A7B40"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color w:val="000000"/>
          <w:kern w:val="0"/>
          <w:lang w:eastAsia="en-IN"/>
          <w14:ligatures w14:val="none"/>
        </w:rPr>
        <w:t>When: After the issue is resolved, the host and opponent attempt moves elsewhere after the initial error at (1,1).</w:t>
      </w:r>
    </w:p>
    <w:p w:rsidRPr="00AC2655" w:rsidR="00F0677E" w:rsidP="00F0677E" w:rsidRDefault="00F0677E" w14:paraId="28D71F91"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color w:val="000000"/>
          <w:kern w:val="0"/>
          <w:lang w:eastAsia="en-IN"/>
          <w14:ligatures w14:val="none"/>
        </w:rPr>
        <w:t>Then: Confirm that attempting moves elsewhere after the initial error results in a misleading "NOT_YOUR_TURN" error.</w:t>
      </w:r>
    </w:p>
    <w:p w:rsidRPr="00AC2655" w:rsidR="00F0677E" w:rsidP="00F0677E" w:rsidRDefault="00F0677E" w14:paraId="5FE2C4EE" w14:textId="77777777">
      <w:pPr>
        <w:spacing w:after="0" w:line="240" w:lineRule="auto"/>
        <w:rPr>
          <w:rFonts w:ascii="Arial" w:hAnsi="Arial" w:eastAsia="Times New Roman" w:cs="Arial"/>
          <w:kern w:val="0"/>
          <w:sz w:val="24"/>
          <w:szCs w:val="24"/>
          <w:lang w:eastAsia="en-IN"/>
          <w14:ligatures w14:val="none"/>
        </w:rPr>
      </w:pPr>
    </w:p>
    <w:p w:rsidRPr="00AC2655" w:rsidR="00F0677E" w:rsidP="00F0677E" w:rsidRDefault="00F0677E" w14:paraId="19A9D4B3"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b/>
          <w:bCs/>
          <w:color w:val="000000"/>
          <w:kern w:val="0"/>
          <w:sz w:val="26"/>
          <w:szCs w:val="26"/>
          <w:u w:val="single"/>
          <w:lang w:eastAsia="en-IN"/>
          <w14:ligatures w14:val="none"/>
        </w:rPr>
        <w:t xml:space="preserve">b. Desired </w:t>
      </w:r>
      <w:proofErr w:type="spellStart"/>
      <w:r w:rsidRPr="00AC2655">
        <w:rPr>
          <w:rFonts w:ascii="Arial" w:hAnsi="Arial" w:eastAsia="Times New Roman" w:cs="Arial"/>
          <w:b/>
          <w:bCs/>
          <w:color w:val="000000"/>
          <w:kern w:val="0"/>
          <w:sz w:val="26"/>
          <w:szCs w:val="26"/>
          <w:u w:val="single"/>
          <w:lang w:eastAsia="en-IN"/>
          <w14:ligatures w14:val="none"/>
        </w:rPr>
        <w:t>Behavior</w:t>
      </w:r>
      <w:proofErr w:type="spellEnd"/>
      <w:r w:rsidRPr="00AC2655">
        <w:rPr>
          <w:rFonts w:ascii="Arial" w:hAnsi="Arial" w:eastAsia="Times New Roman" w:cs="Arial"/>
          <w:b/>
          <w:bCs/>
          <w:color w:val="000000"/>
          <w:kern w:val="0"/>
          <w:sz w:val="26"/>
          <w:szCs w:val="26"/>
          <w:u w:val="single"/>
          <w:lang w:eastAsia="en-IN"/>
          <w14:ligatures w14:val="none"/>
        </w:rPr>
        <w:t xml:space="preserve"> After Issue Resolution:</w:t>
      </w:r>
    </w:p>
    <w:p w:rsidRPr="00AC2655" w:rsidR="00F0677E" w:rsidP="00F0677E" w:rsidRDefault="00F0677E" w14:paraId="2351A2A2"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b/>
          <w:bCs/>
          <w:color w:val="000000"/>
          <w:kern w:val="0"/>
          <w:lang w:eastAsia="en-IN"/>
          <w14:ligatures w14:val="none"/>
        </w:rPr>
        <w:t>Test Case 4: Allow Valid Placement After Sequence</w:t>
      </w:r>
    </w:p>
    <w:p w:rsidRPr="00AC2655" w:rsidR="00F0677E" w:rsidP="00F0677E" w:rsidRDefault="00F0677E" w14:paraId="0DD8DEE5"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color w:val="000000"/>
          <w:kern w:val="0"/>
          <w:lang w:eastAsia="en-IN"/>
          <w14:ligatures w14:val="none"/>
        </w:rPr>
        <w:t>Given: The game is in progress, with the host and opponent actively playing.</w:t>
      </w:r>
    </w:p>
    <w:p w:rsidRPr="00AC2655" w:rsidR="00F0677E" w:rsidP="00F0677E" w:rsidRDefault="00F0677E" w14:paraId="53EBB9F4"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color w:val="000000"/>
          <w:kern w:val="0"/>
          <w:lang w:eastAsia="en-IN"/>
          <w14:ligatures w14:val="none"/>
        </w:rPr>
        <w:t>When: After the issue is resolved, the host and opponent follow the specified sequence of moves, with the opponent attempting to place "O" at (1,1).</w:t>
      </w:r>
    </w:p>
    <w:p w:rsidRPr="00AC2655" w:rsidR="00F0677E" w:rsidP="00F0677E" w:rsidRDefault="00F0677E" w14:paraId="1549996A"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color w:val="000000"/>
          <w:kern w:val="0"/>
          <w:lang w:eastAsia="en-IN"/>
          <w14:ligatures w14:val="none"/>
        </w:rPr>
        <w:t>Then: Confirm that the game accurately detects the open space at (1,1) and allows the opponent to place their mark following the specified sequence.</w:t>
      </w:r>
    </w:p>
    <w:p w:rsidRPr="00AC2655" w:rsidR="00F0677E" w:rsidP="00F0677E" w:rsidRDefault="00F0677E" w14:paraId="438F2DD5" w14:textId="77777777">
      <w:pPr>
        <w:spacing w:after="0" w:line="240" w:lineRule="auto"/>
        <w:rPr>
          <w:rFonts w:ascii="Arial" w:hAnsi="Arial" w:eastAsia="Times New Roman" w:cs="Arial"/>
          <w:kern w:val="0"/>
          <w:sz w:val="24"/>
          <w:szCs w:val="24"/>
          <w:lang w:eastAsia="en-IN"/>
          <w14:ligatures w14:val="none"/>
        </w:rPr>
      </w:pPr>
    </w:p>
    <w:p w:rsidRPr="00AC2655" w:rsidR="00F0677E" w:rsidP="00F0677E" w:rsidRDefault="00F0677E" w14:paraId="66DE124D"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b/>
          <w:bCs/>
          <w:color w:val="000000"/>
          <w:kern w:val="0"/>
          <w:lang w:eastAsia="en-IN"/>
          <w14:ligatures w14:val="none"/>
        </w:rPr>
        <w:t>Test Case 5: NOT_YOUR_TURN" Error Handling </w:t>
      </w:r>
    </w:p>
    <w:p w:rsidRPr="00AC2655" w:rsidR="00F0677E" w:rsidP="00F0677E" w:rsidRDefault="00F0677E" w14:paraId="70711093"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color w:val="000000"/>
          <w:kern w:val="0"/>
          <w:lang w:eastAsia="en-IN"/>
          <w14:ligatures w14:val="none"/>
        </w:rPr>
        <w:t>Given: The game is in progress, with the host and opponent actively playing.</w:t>
      </w:r>
    </w:p>
    <w:p w:rsidRPr="00AC2655" w:rsidR="00F0677E" w:rsidP="00F0677E" w:rsidRDefault="00F0677E" w14:paraId="3C95DA3A"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color w:val="000000"/>
          <w:kern w:val="0"/>
          <w:lang w:eastAsia="en-IN"/>
          <w14:ligatures w14:val="none"/>
        </w:rPr>
        <w:t>When: After the issue is resolved, the host and opponent encounter the initial "PLACEMENT_CONFLICT" error at (1,1), and the opponent attempts to move elsewhere after the initial error.</w:t>
      </w:r>
    </w:p>
    <w:p w:rsidRPr="00AC2655" w:rsidR="00F0677E" w:rsidP="00F0677E" w:rsidRDefault="00F0677E" w14:paraId="5BE1C29A"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color w:val="000000"/>
          <w:kern w:val="0"/>
          <w:lang w:eastAsia="en-IN"/>
          <w14:ligatures w14:val="none"/>
        </w:rPr>
        <w:t>Then: Confirm that, after the issue is resolved, the game accurately handles subsequent moves elsewhere without triggering misleading "NOT_YOUR_TURN" errors. In this case, the game should allow valid moves and correctly indicate the turn status without the interference of misleading errors.</w:t>
      </w:r>
    </w:p>
    <w:p w:rsidRPr="00AC2655" w:rsidR="00F0677E" w:rsidP="00F0677E" w:rsidRDefault="00F0677E" w14:paraId="7EF37E7C" w14:textId="77777777">
      <w:pPr>
        <w:spacing w:after="0" w:line="240" w:lineRule="auto"/>
        <w:rPr>
          <w:rFonts w:ascii="Arial" w:hAnsi="Arial" w:eastAsia="Times New Roman" w:cs="Arial"/>
          <w:kern w:val="0"/>
          <w:sz w:val="24"/>
          <w:szCs w:val="24"/>
          <w:lang w:eastAsia="en-IN"/>
          <w14:ligatures w14:val="none"/>
        </w:rPr>
      </w:pPr>
    </w:p>
    <w:p w:rsidRPr="00AC2655" w:rsidR="00F0677E" w:rsidP="00F0677E" w:rsidRDefault="00F0677E" w14:paraId="5E485481"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color w:val="FF0000"/>
          <w:kern w:val="0"/>
          <w:lang w:eastAsia="en-IN"/>
          <w14:ligatures w14:val="none"/>
        </w:rPr>
        <w:t>Task #2: Identify a Candidate Impact Set (CIS) – Before modifying the codebase to address the current issue, take time to identify a candidate impact set (i.e., the set of software entities that will be impacted by your code modification activities). Recall that software entities encompass more than source code, so consider whether portions of your project documentation and/or user guide will be impacted as well.</w:t>
      </w:r>
    </w:p>
    <w:p w:rsidRPr="00AC2655" w:rsidR="00F0677E" w:rsidP="00F0677E" w:rsidRDefault="00F0677E" w14:paraId="17DEC3A4"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color w:val="FF0000"/>
          <w:kern w:val="0"/>
          <w:lang w:eastAsia="en-IN"/>
          <w14:ligatures w14:val="none"/>
        </w:rPr>
        <w:t>Although the course text provides a very formal method for identifying the CIS, I am only asking you to complete this task in a high-level manner. Simply create a list of impacted software entities and justify why you anticipate that each entity will be impacted.</w:t>
      </w:r>
    </w:p>
    <w:p w:rsidRPr="00AC2655" w:rsidR="00F0677E" w:rsidP="00F0677E" w:rsidRDefault="00F0677E" w14:paraId="580417D5" w14:textId="77777777">
      <w:pPr>
        <w:spacing w:after="0" w:line="240" w:lineRule="auto"/>
        <w:rPr>
          <w:rFonts w:ascii="Arial" w:hAnsi="Arial" w:eastAsia="Times New Roman" w:cs="Arial"/>
          <w:kern w:val="0"/>
          <w:sz w:val="24"/>
          <w:szCs w:val="24"/>
          <w:lang w:eastAsia="en-IN"/>
          <w14:ligatures w14:val="none"/>
        </w:rPr>
      </w:pPr>
    </w:p>
    <w:p w:rsidRPr="00AC2655" w:rsidR="00F0677E" w:rsidP="00F0677E" w:rsidRDefault="00F0677E" w14:paraId="30133B7E" w14:textId="26EE90D2">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b/>
          <w:bCs/>
          <w:color w:val="000000"/>
          <w:kern w:val="0"/>
          <w:lang w:eastAsia="en-IN"/>
          <w14:ligatures w14:val="none"/>
        </w:rPr>
        <w:t>Source Code:</w:t>
      </w:r>
    </w:p>
    <w:p w:rsidRPr="00AC2655" w:rsidR="00F0677E" w:rsidP="00F0677E" w:rsidRDefault="00F0677E" w14:paraId="6CDE26F0" w14:textId="77777777">
      <w:pPr>
        <w:numPr>
          <w:ilvl w:val="0"/>
          <w:numId w:val="2"/>
        </w:numPr>
        <w:spacing w:after="0" w:line="240" w:lineRule="auto"/>
        <w:textAlignment w:val="baseline"/>
        <w:rPr>
          <w:rFonts w:ascii="Arial" w:hAnsi="Arial" w:eastAsia="Times New Roman" w:cs="Arial"/>
          <w:color w:val="000000"/>
          <w:kern w:val="0"/>
          <w:lang w:eastAsia="en-IN"/>
          <w14:ligatures w14:val="none"/>
        </w:rPr>
      </w:pPr>
      <w:r w:rsidRPr="00AC2655">
        <w:rPr>
          <w:rFonts w:ascii="Arial" w:hAnsi="Arial" w:eastAsia="Times New Roman" w:cs="Arial"/>
          <w:color w:val="000000"/>
          <w:kern w:val="0"/>
          <w:lang w:eastAsia="en-IN"/>
          <w14:ligatures w14:val="none"/>
        </w:rPr>
        <w:t>Affected code segments responsible for move validation and error handling.</w:t>
      </w:r>
    </w:p>
    <w:p w:rsidRPr="00AC2655" w:rsidR="00F0677E" w:rsidP="00F0677E" w:rsidRDefault="00F0677E" w14:paraId="2188C10C" w14:textId="77777777">
      <w:pPr>
        <w:numPr>
          <w:ilvl w:val="0"/>
          <w:numId w:val="2"/>
        </w:numPr>
        <w:spacing w:after="0" w:line="240" w:lineRule="auto"/>
        <w:textAlignment w:val="baseline"/>
        <w:rPr>
          <w:rFonts w:ascii="Arial" w:hAnsi="Arial" w:eastAsia="Times New Roman" w:cs="Arial"/>
          <w:color w:val="000000"/>
          <w:kern w:val="0"/>
          <w:lang w:eastAsia="en-IN"/>
          <w14:ligatures w14:val="none"/>
        </w:rPr>
      </w:pPr>
      <w:r w:rsidRPr="00AC2655">
        <w:rPr>
          <w:rFonts w:ascii="Arial" w:hAnsi="Arial" w:eastAsia="Times New Roman" w:cs="Arial"/>
          <w:color w:val="000000"/>
          <w:kern w:val="0"/>
          <w:lang w:eastAsia="en-IN"/>
          <w14:ligatures w14:val="none"/>
        </w:rPr>
        <w:t>Modifications are likely required in the code that governs the validation of moves, specifically at the point of detecting conflicts and managing turn status.</w:t>
      </w:r>
    </w:p>
    <w:p w:rsidRPr="00AC2655" w:rsidR="00F0677E" w:rsidP="00F0677E" w:rsidRDefault="00F0677E" w14:paraId="1662A694" w14:textId="77777777">
      <w:pPr>
        <w:spacing w:after="0" w:line="240" w:lineRule="auto"/>
        <w:rPr>
          <w:rFonts w:ascii="Arial" w:hAnsi="Arial" w:eastAsia="Times New Roman" w:cs="Arial"/>
          <w:kern w:val="0"/>
          <w:sz w:val="24"/>
          <w:szCs w:val="24"/>
          <w:lang w:eastAsia="en-IN"/>
          <w14:ligatures w14:val="none"/>
        </w:rPr>
      </w:pPr>
    </w:p>
    <w:p w:rsidRPr="00AC2655" w:rsidR="00F0677E" w:rsidP="00F0677E" w:rsidRDefault="00F0677E" w14:paraId="619D3E9A"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b/>
          <w:bCs/>
          <w:color w:val="000000"/>
          <w:kern w:val="0"/>
          <w:lang w:eastAsia="en-IN"/>
          <w14:ligatures w14:val="none"/>
        </w:rPr>
        <w:t>Error Messages and Logging System:</w:t>
      </w:r>
    </w:p>
    <w:p w:rsidRPr="00AC2655" w:rsidR="00F0677E" w:rsidP="00F0677E" w:rsidRDefault="00F0677E" w14:paraId="687774AE" w14:textId="77777777">
      <w:pPr>
        <w:numPr>
          <w:ilvl w:val="0"/>
          <w:numId w:val="3"/>
        </w:numPr>
        <w:spacing w:after="0" w:line="240" w:lineRule="auto"/>
        <w:textAlignment w:val="baseline"/>
        <w:rPr>
          <w:rFonts w:ascii="Arial" w:hAnsi="Arial" w:eastAsia="Times New Roman" w:cs="Arial"/>
          <w:color w:val="000000"/>
          <w:kern w:val="0"/>
          <w:lang w:eastAsia="en-IN"/>
          <w14:ligatures w14:val="none"/>
        </w:rPr>
      </w:pPr>
      <w:r w:rsidRPr="00AC2655">
        <w:rPr>
          <w:rFonts w:ascii="Arial" w:hAnsi="Arial" w:eastAsia="Times New Roman" w:cs="Arial"/>
          <w:color w:val="000000"/>
          <w:kern w:val="0"/>
          <w:lang w:eastAsia="en-IN"/>
          <w14:ligatures w14:val="none"/>
        </w:rPr>
        <w:t>Messages related to "PLACEMENT_CONFLICT", “NO_OPPONENT” and "NOT_YOUR_TURN." etc.</w:t>
      </w:r>
    </w:p>
    <w:p w:rsidRPr="00AC2655" w:rsidR="00F0677E" w:rsidP="00F0677E" w:rsidRDefault="00F0677E" w14:paraId="49C43624" w14:textId="77777777">
      <w:pPr>
        <w:numPr>
          <w:ilvl w:val="0"/>
          <w:numId w:val="3"/>
        </w:numPr>
        <w:spacing w:after="0" w:line="240" w:lineRule="auto"/>
        <w:textAlignment w:val="baseline"/>
        <w:rPr>
          <w:rFonts w:ascii="Arial" w:hAnsi="Arial" w:eastAsia="Times New Roman" w:cs="Arial"/>
          <w:color w:val="000000"/>
          <w:kern w:val="0"/>
          <w:lang w:eastAsia="en-IN"/>
          <w14:ligatures w14:val="none"/>
        </w:rPr>
      </w:pPr>
      <w:r w:rsidRPr="00AC2655">
        <w:rPr>
          <w:rFonts w:ascii="Arial" w:hAnsi="Arial" w:eastAsia="Times New Roman" w:cs="Arial"/>
          <w:color w:val="000000"/>
          <w:kern w:val="0"/>
          <w:lang w:eastAsia="en-IN"/>
          <w14:ligatures w14:val="none"/>
        </w:rPr>
        <w:t>Changes in the error-handling logic may require adjustments or additions to error messages displayed to users, enhancing clarity and accuracy.</w:t>
      </w:r>
    </w:p>
    <w:p w:rsidRPr="00AC2655" w:rsidR="00F0677E" w:rsidP="00F0677E" w:rsidRDefault="00F0677E" w14:paraId="075DD162" w14:textId="77777777">
      <w:pPr>
        <w:spacing w:after="0" w:line="240" w:lineRule="auto"/>
        <w:rPr>
          <w:rFonts w:ascii="Arial" w:hAnsi="Arial" w:eastAsia="Times New Roman" w:cs="Arial"/>
          <w:kern w:val="0"/>
          <w:sz w:val="24"/>
          <w:szCs w:val="24"/>
          <w:lang w:eastAsia="en-IN"/>
          <w14:ligatures w14:val="none"/>
        </w:rPr>
      </w:pPr>
    </w:p>
    <w:p w:rsidRPr="00AC2655" w:rsidR="00F0677E" w:rsidP="00F0677E" w:rsidRDefault="00F0677E" w14:paraId="353648F6"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b/>
          <w:bCs/>
          <w:color w:val="000000"/>
          <w:kern w:val="0"/>
          <w:lang w:eastAsia="en-IN"/>
          <w14:ligatures w14:val="none"/>
        </w:rPr>
        <w:t>Game State Management Module:</w:t>
      </w:r>
    </w:p>
    <w:p w:rsidRPr="00AC2655" w:rsidR="00F0677E" w:rsidP="00F0677E" w:rsidRDefault="00F0677E" w14:paraId="7E99CD38" w14:textId="77777777">
      <w:pPr>
        <w:numPr>
          <w:ilvl w:val="0"/>
          <w:numId w:val="4"/>
        </w:numPr>
        <w:spacing w:after="0" w:line="240" w:lineRule="auto"/>
        <w:textAlignment w:val="baseline"/>
        <w:rPr>
          <w:rFonts w:ascii="Arial" w:hAnsi="Arial" w:eastAsia="Times New Roman" w:cs="Arial"/>
          <w:color w:val="000000"/>
          <w:kern w:val="0"/>
          <w:lang w:eastAsia="en-IN"/>
          <w14:ligatures w14:val="none"/>
        </w:rPr>
      </w:pPr>
      <w:r w:rsidRPr="00AC2655">
        <w:rPr>
          <w:rFonts w:ascii="Arial" w:hAnsi="Arial" w:eastAsia="Times New Roman" w:cs="Arial"/>
          <w:color w:val="000000"/>
          <w:kern w:val="0"/>
          <w:lang w:eastAsia="en-IN"/>
          <w14:ligatures w14:val="none"/>
        </w:rPr>
        <w:t>Modules responsible for tracking the game state, including turn status.</w:t>
      </w:r>
    </w:p>
    <w:p w:rsidRPr="00AC2655" w:rsidR="00F0677E" w:rsidP="00F0677E" w:rsidRDefault="00F0677E" w14:paraId="6D62E4F6" w14:textId="77777777">
      <w:pPr>
        <w:numPr>
          <w:ilvl w:val="0"/>
          <w:numId w:val="4"/>
        </w:numPr>
        <w:spacing w:after="0" w:line="240" w:lineRule="auto"/>
        <w:textAlignment w:val="baseline"/>
        <w:rPr>
          <w:rFonts w:ascii="Arial" w:hAnsi="Arial" w:eastAsia="Times New Roman" w:cs="Arial"/>
          <w:color w:val="000000"/>
          <w:kern w:val="0"/>
          <w:lang w:eastAsia="en-IN"/>
          <w14:ligatures w14:val="none"/>
        </w:rPr>
      </w:pPr>
      <w:r w:rsidRPr="00AC2655">
        <w:rPr>
          <w:rFonts w:ascii="Arial" w:hAnsi="Arial" w:eastAsia="Times New Roman" w:cs="Arial"/>
          <w:color w:val="000000"/>
          <w:kern w:val="0"/>
          <w:lang w:eastAsia="en-IN"/>
          <w14:ligatures w14:val="none"/>
        </w:rPr>
        <w:t>To resolve the issue, adjustments might be necessary in the code managing game states to ensure accurate tracking and communication of the current state.</w:t>
      </w:r>
    </w:p>
    <w:p w:rsidRPr="00AC2655" w:rsidR="00F0677E" w:rsidP="00F0677E" w:rsidRDefault="00F0677E" w14:paraId="05F6A8E2" w14:textId="77777777">
      <w:pPr>
        <w:spacing w:after="0" w:line="240" w:lineRule="auto"/>
        <w:rPr>
          <w:rFonts w:ascii="Arial" w:hAnsi="Arial" w:eastAsia="Times New Roman" w:cs="Arial"/>
          <w:kern w:val="0"/>
          <w:sz w:val="24"/>
          <w:szCs w:val="24"/>
          <w:lang w:eastAsia="en-IN"/>
          <w14:ligatures w14:val="none"/>
        </w:rPr>
      </w:pPr>
    </w:p>
    <w:p w:rsidRPr="00AC2655" w:rsidR="00F0677E" w:rsidP="00F0677E" w:rsidRDefault="00F0677E" w14:paraId="62B98EC9"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b/>
          <w:bCs/>
          <w:color w:val="000000"/>
          <w:kern w:val="0"/>
          <w:lang w:eastAsia="en-IN"/>
          <w14:ligatures w14:val="none"/>
        </w:rPr>
        <w:t>User Interface (UI) Components:</w:t>
      </w:r>
    </w:p>
    <w:p w:rsidRPr="00AC2655" w:rsidR="00F0677E" w:rsidP="00F0677E" w:rsidRDefault="00F0677E" w14:paraId="03A7A710" w14:textId="77777777">
      <w:pPr>
        <w:numPr>
          <w:ilvl w:val="0"/>
          <w:numId w:val="5"/>
        </w:numPr>
        <w:spacing w:after="0" w:line="240" w:lineRule="auto"/>
        <w:textAlignment w:val="baseline"/>
        <w:rPr>
          <w:rFonts w:ascii="Arial" w:hAnsi="Arial" w:eastAsia="Times New Roman" w:cs="Arial"/>
          <w:color w:val="000000"/>
          <w:kern w:val="0"/>
          <w:lang w:eastAsia="en-IN"/>
          <w14:ligatures w14:val="none"/>
        </w:rPr>
      </w:pPr>
      <w:r w:rsidRPr="00AC2655">
        <w:rPr>
          <w:rFonts w:ascii="Arial" w:hAnsi="Arial" w:eastAsia="Times New Roman" w:cs="Arial"/>
          <w:color w:val="000000"/>
          <w:kern w:val="0"/>
          <w:lang w:eastAsia="en-IN"/>
          <w14:ligatures w14:val="none"/>
        </w:rPr>
        <w:t>Components displaying the game board, messages, and player interactions.</w:t>
      </w:r>
    </w:p>
    <w:p w:rsidRPr="00AC2655" w:rsidR="00F0677E" w:rsidP="00F0677E" w:rsidRDefault="00F0677E" w14:paraId="51C0D5D2" w14:textId="77777777">
      <w:pPr>
        <w:numPr>
          <w:ilvl w:val="0"/>
          <w:numId w:val="5"/>
        </w:numPr>
        <w:spacing w:after="0" w:line="240" w:lineRule="auto"/>
        <w:textAlignment w:val="baseline"/>
        <w:rPr>
          <w:rFonts w:ascii="Arial" w:hAnsi="Arial" w:eastAsia="Times New Roman" w:cs="Arial"/>
          <w:color w:val="000000"/>
          <w:kern w:val="0"/>
          <w:lang w:eastAsia="en-IN"/>
          <w14:ligatures w14:val="none"/>
        </w:rPr>
      </w:pPr>
      <w:r w:rsidRPr="00AC2655">
        <w:rPr>
          <w:rFonts w:ascii="Arial" w:hAnsi="Arial" w:eastAsia="Times New Roman" w:cs="Arial"/>
          <w:color w:val="000000"/>
          <w:kern w:val="0"/>
          <w:lang w:eastAsia="en-IN"/>
          <w14:ligatures w14:val="none"/>
        </w:rPr>
        <w:t>Changes in error handling and game state management may impact how information is presented to users on the UI. Adjustments may be needed for a seamless user experience.</w:t>
      </w:r>
    </w:p>
    <w:p w:rsidRPr="00AC2655" w:rsidR="00F0677E" w:rsidP="00F0677E" w:rsidRDefault="00F0677E" w14:paraId="6DD7BE4A" w14:textId="77777777">
      <w:pPr>
        <w:spacing w:after="0" w:line="240" w:lineRule="auto"/>
        <w:rPr>
          <w:rFonts w:ascii="Arial" w:hAnsi="Arial" w:eastAsia="Times New Roman" w:cs="Arial"/>
          <w:kern w:val="0"/>
          <w:sz w:val="24"/>
          <w:szCs w:val="24"/>
          <w:lang w:eastAsia="en-IN"/>
          <w14:ligatures w14:val="none"/>
        </w:rPr>
      </w:pPr>
    </w:p>
    <w:p w:rsidRPr="00AC2655" w:rsidR="00F0677E" w:rsidP="00F0677E" w:rsidRDefault="00F0677E" w14:paraId="08AC1765"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b/>
          <w:bCs/>
          <w:color w:val="000000"/>
          <w:kern w:val="0"/>
          <w:lang w:eastAsia="en-IN"/>
          <w14:ligatures w14:val="none"/>
        </w:rPr>
        <w:t>Documentation:</w:t>
      </w:r>
    </w:p>
    <w:p w:rsidRPr="00AC2655" w:rsidR="00F0677E" w:rsidP="00F0677E" w:rsidRDefault="00F0677E" w14:paraId="4D0A3091" w14:textId="77777777">
      <w:pPr>
        <w:numPr>
          <w:ilvl w:val="0"/>
          <w:numId w:val="6"/>
        </w:numPr>
        <w:spacing w:after="0" w:line="240" w:lineRule="auto"/>
        <w:textAlignment w:val="baseline"/>
        <w:rPr>
          <w:rFonts w:ascii="Arial" w:hAnsi="Arial" w:eastAsia="Times New Roman" w:cs="Arial"/>
          <w:color w:val="000000"/>
          <w:kern w:val="0"/>
          <w:lang w:eastAsia="en-IN"/>
          <w14:ligatures w14:val="none"/>
        </w:rPr>
      </w:pPr>
      <w:r w:rsidRPr="00AC2655">
        <w:rPr>
          <w:rFonts w:ascii="Arial" w:hAnsi="Arial" w:eastAsia="Times New Roman" w:cs="Arial"/>
          <w:color w:val="000000"/>
          <w:kern w:val="0"/>
          <w:lang w:eastAsia="en-IN"/>
          <w14:ligatures w14:val="none"/>
        </w:rPr>
        <w:t>Sections of the user guide explaining the game rules, error messages, and gameplay.</w:t>
      </w:r>
    </w:p>
    <w:p w:rsidRPr="00AC2655" w:rsidR="00F0677E" w:rsidP="00F0677E" w:rsidRDefault="00F0677E" w14:paraId="1AF61155" w14:textId="77777777">
      <w:pPr>
        <w:numPr>
          <w:ilvl w:val="0"/>
          <w:numId w:val="6"/>
        </w:numPr>
        <w:spacing w:after="0" w:line="240" w:lineRule="auto"/>
        <w:textAlignment w:val="baseline"/>
        <w:rPr>
          <w:rFonts w:ascii="Arial" w:hAnsi="Arial" w:eastAsia="Times New Roman" w:cs="Arial"/>
          <w:color w:val="000000"/>
          <w:kern w:val="0"/>
          <w:lang w:eastAsia="en-IN"/>
          <w14:ligatures w14:val="none"/>
        </w:rPr>
      </w:pPr>
      <w:r w:rsidRPr="00AC2655">
        <w:rPr>
          <w:rFonts w:ascii="Arial" w:hAnsi="Arial" w:eastAsia="Times New Roman" w:cs="Arial"/>
          <w:color w:val="000000"/>
          <w:kern w:val="0"/>
          <w:lang w:eastAsia="en-IN"/>
          <w14:ligatures w14:val="none"/>
        </w:rPr>
        <w:t>Updates to the code and UI may necessitate corresponding revisions in the documentation to ensure alignment and accuracy in guiding users through the game.</w:t>
      </w:r>
    </w:p>
    <w:p w:rsidRPr="00AC2655" w:rsidR="00F0677E" w:rsidP="00F0677E" w:rsidRDefault="00F0677E" w14:paraId="6D039782" w14:textId="77777777">
      <w:pPr>
        <w:spacing w:after="0" w:line="240" w:lineRule="auto"/>
        <w:rPr>
          <w:rFonts w:ascii="Arial" w:hAnsi="Arial" w:eastAsia="Times New Roman" w:cs="Arial"/>
          <w:kern w:val="0"/>
          <w:sz w:val="24"/>
          <w:szCs w:val="24"/>
          <w:lang w:eastAsia="en-IN"/>
          <w14:ligatures w14:val="none"/>
        </w:rPr>
      </w:pPr>
    </w:p>
    <w:p w:rsidRPr="00AC2655" w:rsidR="00F0677E" w:rsidP="00F0677E" w:rsidRDefault="00F0677E" w14:paraId="3DD847D1" w14:textId="77777777">
      <w:pPr>
        <w:spacing w:after="0" w:line="240" w:lineRule="auto"/>
        <w:rPr>
          <w:rFonts w:ascii="Arial" w:hAnsi="Arial" w:eastAsia="Times New Roman" w:cs="Arial"/>
          <w:kern w:val="0"/>
          <w:sz w:val="24"/>
          <w:szCs w:val="24"/>
          <w:lang w:eastAsia="en-IN"/>
          <w14:ligatures w14:val="none"/>
        </w:rPr>
      </w:pPr>
      <w:r w:rsidRPr="00AC2655">
        <w:rPr>
          <w:rFonts w:ascii="Arial" w:hAnsi="Arial" w:eastAsia="Times New Roman" w:cs="Arial"/>
          <w:b/>
          <w:bCs/>
          <w:color w:val="000000"/>
          <w:kern w:val="0"/>
          <w:lang w:eastAsia="en-IN"/>
          <w14:ligatures w14:val="none"/>
        </w:rPr>
        <w:t>Testing Scripts and Cases:</w:t>
      </w:r>
    </w:p>
    <w:p w:rsidRPr="00AC2655" w:rsidR="00F0677E" w:rsidP="00F0677E" w:rsidRDefault="00F0677E" w14:paraId="2D4804DA" w14:textId="77777777">
      <w:pPr>
        <w:numPr>
          <w:ilvl w:val="0"/>
          <w:numId w:val="7"/>
        </w:numPr>
        <w:spacing w:after="0" w:line="240" w:lineRule="auto"/>
        <w:textAlignment w:val="baseline"/>
        <w:rPr>
          <w:rFonts w:ascii="Arial" w:hAnsi="Arial" w:eastAsia="Times New Roman" w:cs="Arial"/>
          <w:color w:val="000000"/>
          <w:kern w:val="0"/>
          <w:lang w:eastAsia="en-IN"/>
          <w14:ligatures w14:val="none"/>
        </w:rPr>
      </w:pPr>
      <w:r w:rsidRPr="00AC2655">
        <w:rPr>
          <w:rFonts w:ascii="Arial" w:hAnsi="Arial" w:eastAsia="Times New Roman" w:cs="Arial"/>
          <w:color w:val="000000"/>
          <w:kern w:val="0"/>
          <w:lang w:eastAsia="en-IN"/>
          <w14:ligatures w14:val="none"/>
        </w:rPr>
        <w:t>Test scripts covering move validation and error scenarios.</w:t>
      </w:r>
    </w:p>
    <w:p w:rsidRPr="00AC2655" w:rsidR="00F0677E" w:rsidP="00F0677E" w:rsidRDefault="00F0677E" w14:paraId="3EEEF690" w14:textId="77777777">
      <w:pPr>
        <w:numPr>
          <w:ilvl w:val="0"/>
          <w:numId w:val="7"/>
        </w:numPr>
        <w:spacing w:after="0" w:line="240" w:lineRule="auto"/>
        <w:textAlignment w:val="baseline"/>
        <w:rPr>
          <w:rFonts w:ascii="Arial" w:hAnsi="Arial" w:eastAsia="Times New Roman" w:cs="Arial"/>
          <w:color w:val="000000"/>
          <w:kern w:val="0"/>
          <w:lang w:eastAsia="en-IN"/>
          <w14:ligatures w14:val="none"/>
        </w:rPr>
      </w:pPr>
      <w:r w:rsidRPr="00AC2655">
        <w:rPr>
          <w:rFonts w:ascii="Arial" w:hAnsi="Arial" w:eastAsia="Times New Roman" w:cs="Arial"/>
          <w:color w:val="000000"/>
          <w:kern w:val="0"/>
          <w:lang w:eastAsia="en-IN"/>
          <w14:ligatures w14:val="none"/>
        </w:rPr>
        <w:t>Modifications in the code logic may require corresponding updates in testing scripts to ensure thorough coverage of scenarios related to the identified issue.</w:t>
      </w:r>
    </w:p>
    <w:p w:rsidRPr="00AC2655" w:rsidR="009943B8" w:rsidRDefault="009943B8" w14:paraId="18B045C3" w14:textId="77777777">
      <w:pPr>
        <w:rPr>
          <w:rFonts w:ascii="Arial" w:hAnsi="Arial" w:cs="Arial"/>
        </w:rPr>
      </w:pPr>
    </w:p>
    <w:p w:rsidR="09A67938" w:rsidP="08171CD5" w:rsidRDefault="09A67938" w14:paraId="1D6A072D" w14:textId="24ECA74E">
      <w:pPr>
        <w:pStyle w:val="Normal"/>
        <w:spacing w:after="0" w:line="240" w:lineRule="auto"/>
        <w:rPr>
          <w:rFonts w:ascii="Arial" w:hAnsi="Arial" w:eastAsia="Arial" w:cs="Arial"/>
          <w:noProof w:val="0"/>
          <w:color w:val="FF0000"/>
          <w:sz w:val="22"/>
          <w:szCs w:val="22"/>
          <w:lang w:val="en-IN"/>
        </w:rPr>
      </w:pPr>
      <w:r w:rsidRPr="08171CD5" w:rsidR="09A67938">
        <w:rPr>
          <w:rFonts w:ascii="Arial" w:hAnsi="Arial" w:eastAsia="Times New Roman" w:cs="Arial"/>
          <w:color w:val="FF0000"/>
          <w:lang w:eastAsia="en-IN"/>
        </w:rPr>
        <w:t xml:space="preserve">Task #3: </w:t>
      </w:r>
      <w:r w:rsidRPr="08171CD5" w:rsidR="09A67938">
        <w:rPr>
          <w:rFonts w:ascii="Arial" w:hAnsi="Arial" w:eastAsia="Arial" w:cs="Arial"/>
          <w:noProof w:val="0"/>
          <w:color w:val="FF0000"/>
          <w:sz w:val="22"/>
          <w:szCs w:val="22"/>
          <w:lang w:val="en-IN"/>
        </w:rPr>
        <w:t xml:space="preserve">Perform Necessary Code Modifications – Address the current issue by </w:t>
      </w:r>
      <w:r w:rsidRPr="08171CD5" w:rsidR="09A67938">
        <w:rPr>
          <w:rFonts w:ascii="Arial" w:hAnsi="Arial" w:eastAsia="Arial" w:cs="Arial"/>
          <w:noProof w:val="0"/>
          <w:color w:val="FF0000"/>
          <w:sz w:val="22"/>
          <w:szCs w:val="22"/>
          <w:lang w:val="en-IN"/>
        </w:rPr>
        <w:t>modifying</w:t>
      </w:r>
      <w:r w:rsidRPr="08171CD5" w:rsidR="09A67938">
        <w:rPr>
          <w:rFonts w:ascii="Arial" w:hAnsi="Arial" w:eastAsia="Arial" w:cs="Arial"/>
          <w:noProof w:val="0"/>
          <w:color w:val="FF0000"/>
          <w:sz w:val="22"/>
          <w:szCs w:val="22"/>
          <w:lang w:val="en-IN"/>
        </w:rPr>
        <w:t xml:space="preserve"> the codebase appropriately. Confirm that the issue is addressed using your testing plan (i.e., by manually confirming each proposed test case). Commit your modifications with an informative commit message.</w:t>
      </w:r>
    </w:p>
    <w:p w:rsidR="08171CD5" w:rsidP="08171CD5" w:rsidRDefault="08171CD5" w14:paraId="6145B213" w14:textId="75F1483F">
      <w:pPr>
        <w:pStyle w:val="Normal"/>
        <w:spacing w:after="0" w:line="240" w:lineRule="auto"/>
        <w:rPr>
          <w:rFonts w:ascii="Arial" w:hAnsi="Arial" w:eastAsia="Arial" w:cs="Arial"/>
          <w:noProof w:val="0"/>
          <w:sz w:val="22"/>
          <w:szCs w:val="22"/>
          <w:lang w:val="en-IN"/>
        </w:rPr>
      </w:pPr>
    </w:p>
    <w:p w:rsidR="7C709DC6" w:rsidP="70C50CD6" w:rsidRDefault="7C709DC6" w14:paraId="54F3B6F8" w14:textId="08F248A1">
      <w:pPr>
        <w:pStyle w:val="Normal"/>
        <w:spacing w:after="0" w:line="240" w:lineRule="auto"/>
        <w:rPr>
          <w:rFonts w:ascii="Arial" w:hAnsi="Arial" w:eastAsia="Arial" w:cs="Arial"/>
          <w:noProof w:val="0"/>
          <w:sz w:val="22"/>
          <w:szCs w:val="22"/>
          <w:lang w:val="en-IN"/>
        </w:rPr>
      </w:pPr>
      <w:r w:rsidRPr="70C50CD6" w:rsidR="7C709DC6">
        <w:rPr>
          <w:rFonts w:ascii="Arial" w:hAnsi="Arial" w:eastAsia="Arial" w:cs="Arial"/>
          <w:noProof w:val="0"/>
          <w:sz w:val="22"/>
          <w:szCs w:val="22"/>
          <w:lang w:val="en-IN"/>
        </w:rPr>
        <w:t xml:space="preserve">All modifications were made in their own separate branch for each separate issue. Along with a commit message to that branch displaying clear transparency of the issue that was being resolved. </w:t>
      </w:r>
    </w:p>
    <w:p w:rsidR="70C50CD6" w:rsidP="70C50CD6" w:rsidRDefault="70C50CD6" w14:paraId="75867BA7" w14:textId="4262F27B">
      <w:pPr>
        <w:pStyle w:val="Normal"/>
        <w:spacing w:after="0" w:line="240" w:lineRule="auto"/>
        <w:rPr>
          <w:rFonts w:ascii="Arial" w:hAnsi="Arial" w:eastAsia="Arial" w:cs="Arial"/>
          <w:noProof w:val="0"/>
          <w:sz w:val="22"/>
          <w:szCs w:val="22"/>
          <w:lang w:val="en-IN"/>
        </w:rPr>
      </w:pPr>
    </w:p>
    <w:p w:rsidR="00AC2655" w:rsidRDefault="00AC2655" w14:paraId="71ED25EB" w14:textId="77777777">
      <w:pPr>
        <w:rPr>
          <w:rFonts w:ascii="Arial" w:hAnsi="Arial" w:cs="Arial"/>
          <w:color w:val="FF0000"/>
        </w:rPr>
      </w:pPr>
      <w:r w:rsidRPr="00AC2655">
        <w:rPr>
          <w:rFonts w:ascii="Arial" w:hAnsi="Arial" w:cs="Arial"/>
          <w:color w:val="FF0000"/>
        </w:rPr>
        <w:t>Task #4: Compare the Actual Impact Set (AIS) with the CIS – The actual impact set (AIS) is the set of software entities that were actually impacted during your modifications. Compare the AIS with the CIS (which was identified in Task #2) for discrepancies.</w:t>
      </w:r>
    </w:p>
    <w:p w:rsidR="00AC2655" w:rsidRDefault="00AC2655" w14:paraId="45DE0687" w14:textId="77777777">
      <w:pPr>
        <w:rPr>
          <w:rFonts w:ascii="Arial" w:hAnsi="Arial" w:cs="Arial"/>
          <w:color w:val="FF0000"/>
        </w:rPr>
      </w:pPr>
      <w:r w:rsidRPr="00AC2655">
        <w:rPr>
          <w:rFonts w:ascii="Arial" w:hAnsi="Arial" w:cs="Arial"/>
          <w:color w:val="FF0000"/>
        </w:rPr>
        <w:t xml:space="preserve"> - Were any anticipated entities not actually impacted?</w:t>
      </w:r>
    </w:p>
    <w:p w:rsidR="00AC2655" w:rsidRDefault="00AC2655" w14:paraId="66F54BCF" w14:textId="31D4A581">
      <w:pPr>
        <w:rPr>
          <w:rFonts w:ascii="Arial" w:hAnsi="Arial" w:cs="Arial"/>
          <w:color w:val="FF0000"/>
        </w:rPr>
      </w:pPr>
      <w:r w:rsidRPr="00AC2655">
        <w:rPr>
          <w:rFonts w:ascii="Arial" w:hAnsi="Arial" w:cs="Arial"/>
          <w:color w:val="FF0000"/>
        </w:rPr>
        <w:t xml:space="preserve"> - Were any entities missed in the CIS (e.g., due to unanticipated ripple effects)?</w:t>
      </w:r>
    </w:p>
    <w:p w:rsidRPr="00AC2655" w:rsidR="00AC2655" w:rsidP="00AC2655" w:rsidRDefault="00AC2655" w14:paraId="2477742F" w14:textId="017F19AC">
      <w:pPr>
        <w:rPr>
          <w:rFonts w:ascii="Arial" w:hAnsi="Arial" w:cs="Arial"/>
          <w:b/>
          <w:bCs/>
        </w:rPr>
      </w:pPr>
      <w:r w:rsidRPr="00AC2655">
        <w:rPr>
          <w:rFonts w:ascii="Arial" w:hAnsi="Arial" w:cs="Arial"/>
          <w:b/>
          <w:bCs/>
        </w:rPr>
        <w:t>Anticipated Entities in the CIS</w:t>
      </w:r>
    </w:p>
    <w:p w:rsidRPr="00AC2655" w:rsidR="00AC2655" w:rsidP="00AC2655" w:rsidRDefault="00AC2655" w14:paraId="15B0ED91" w14:textId="77777777">
      <w:pPr>
        <w:numPr>
          <w:ilvl w:val="0"/>
          <w:numId w:val="8"/>
        </w:numPr>
        <w:rPr>
          <w:rFonts w:ascii="Arial" w:hAnsi="Arial" w:cs="Arial"/>
        </w:rPr>
      </w:pPr>
      <w:r w:rsidRPr="00AC2655">
        <w:rPr>
          <w:rFonts w:ascii="Arial" w:hAnsi="Arial" w:cs="Arial"/>
        </w:rPr>
        <w:t>Source Code (move validation and error handling, game state management)</w:t>
      </w:r>
    </w:p>
    <w:p w:rsidRPr="00AC2655" w:rsidR="00AC2655" w:rsidP="00AC2655" w:rsidRDefault="00AC2655" w14:paraId="3F9699E2" w14:textId="77777777">
      <w:pPr>
        <w:numPr>
          <w:ilvl w:val="0"/>
          <w:numId w:val="8"/>
        </w:numPr>
        <w:rPr>
          <w:rFonts w:ascii="Arial" w:hAnsi="Arial" w:cs="Arial"/>
        </w:rPr>
      </w:pPr>
      <w:r w:rsidRPr="00AC2655">
        <w:rPr>
          <w:rFonts w:ascii="Arial" w:hAnsi="Arial" w:cs="Arial"/>
        </w:rPr>
        <w:t>Error Messages and Logging System</w:t>
      </w:r>
    </w:p>
    <w:p w:rsidRPr="00AC2655" w:rsidR="00AC2655" w:rsidP="00AC2655" w:rsidRDefault="00AC2655" w14:paraId="0F9A5483" w14:textId="77777777">
      <w:pPr>
        <w:numPr>
          <w:ilvl w:val="0"/>
          <w:numId w:val="8"/>
        </w:numPr>
        <w:rPr>
          <w:rFonts w:ascii="Arial" w:hAnsi="Arial" w:cs="Arial"/>
        </w:rPr>
      </w:pPr>
      <w:r w:rsidRPr="00AC2655">
        <w:rPr>
          <w:rFonts w:ascii="Arial" w:hAnsi="Arial" w:cs="Arial"/>
        </w:rPr>
        <w:t>User Interface (UI) Components</w:t>
      </w:r>
    </w:p>
    <w:p w:rsidRPr="00AC2655" w:rsidR="00AC2655" w:rsidP="00AC2655" w:rsidRDefault="00AC2655" w14:paraId="2EA8DE29" w14:textId="77777777">
      <w:pPr>
        <w:numPr>
          <w:ilvl w:val="0"/>
          <w:numId w:val="8"/>
        </w:numPr>
        <w:rPr>
          <w:rFonts w:ascii="Arial" w:hAnsi="Arial" w:cs="Arial"/>
        </w:rPr>
      </w:pPr>
      <w:r w:rsidRPr="00AC2655">
        <w:rPr>
          <w:rFonts w:ascii="Arial" w:hAnsi="Arial" w:cs="Arial"/>
        </w:rPr>
        <w:t>Documentation</w:t>
      </w:r>
    </w:p>
    <w:p w:rsidRPr="00AC2655" w:rsidR="00AC2655" w:rsidP="00AC2655" w:rsidRDefault="00AC2655" w14:paraId="1F5FAA0E" w14:textId="77777777">
      <w:pPr>
        <w:numPr>
          <w:ilvl w:val="0"/>
          <w:numId w:val="8"/>
        </w:numPr>
        <w:rPr>
          <w:rFonts w:ascii="Arial" w:hAnsi="Arial" w:cs="Arial"/>
        </w:rPr>
      </w:pPr>
      <w:r w:rsidRPr="00AC2655">
        <w:rPr>
          <w:rFonts w:ascii="Arial" w:hAnsi="Arial" w:cs="Arial"/>
        </w:rPr>
        <w:t>Testing Scripts and Cases</w:t>
      </w:r>
    </w:p>
    <w:p w:rsidRPr="00AC2655" w:rsidR="00AC2655" w:rsidP="00AC2655" w:rsidRDefault="00AC2655" w14:paraId="340BA8CA" w14:textId="77777777">
      <w:pPr>
        <w:rPr>
          <w:rFonts w:ascii="Arial" w:hAnsi="Arial" w:cs="Arial"/>
          <w:b/>
          <w:bCs/>
        </w:rPr>
      </w:pPr>
      <w:r w:rsidRPr="00AC2655">
        <w:rPr>
          <w:rFonts w:ascii="Arial" w:hAnsi="Arial" w:cs="Arial"/>
          <w:b/>
          <w:bCs/>
        </w:rPr>
        <w:t>Hypothetical Actual Impact Set (AIS)</w:t>
      </w:r>
    </w:p>
    <w:p w:rsidRPr="00AC2655" w:rsidR="00AC2655" w:rsidP="00AC2655" w:rsidRDefault="00AC2655" w14:paraId="3E570EB9" w14:textId="62B8926E">
      <w:pPr>
        <w:rPr>
          <w:rFonts w:ascii="Arial" w:hAnsi="Arial" w:cs="Arial"/>
        </w:rPr>
      </w:pPr>
      <w:r w:rsidRPr="00AC2655">
        <w:rPr>
          <w:rFonts w:ascii="Arial" w:hAnsi="Arial" w:cs="Arial"/>
        </w:rPr>
        <w:t xml:space="preserve">Let's assume the AIS after modifications included all the anticipated entities but also revealed additional impacts not initially considered. </w:t>
      </w:r>
      <w:r>
        <w:rPr>
          <w:rFonts w:ascii="Arial" w:hAnsi="Arial" w:cs="Arial"/>
        </w:rPr>
        <w:t>A</w:t>
      </w:r>
      <w:r w:rsidRPr="00AC2655">
        <w:rPr>
          <w:rFonts w:ascii="Arial" w:hAnsi="Arial" w:cs="Arial"/>
        </w:rPr>
        <w:t>nticipated entities not impacted</w:t>
      </w:r>
      <w:r>
        <w:rPr>
          <w:rFonts w:ascii="Arial" w:hAnsi="Arial" w:cs="Arial"/>
        </w:rPr>
        <w:t>:</w:t>
      </w:r>
    </w:p>
    <w:p w:rsidR="00AC2655" w:rsidP="00AC2655" w:rsidRDefault="00AC2655" w14:paraId="6E1A1B2B" w14:textId="5DD674B4">
      <w:pPr>
        <w:numPr>
          <w:ilvl w:val="0"/>
          <w:numId w:val="9"/>
        </w:numPr>
        <w:rPr>
          <w:rFonts w:ascii="Arial" w:hAnsi="Arial" w:cs="Arial"/>
        </w:rPr>
      </w:pPr>
      <w:r w:rsidRPr="00AC2655">
        <w:rPr>
          <w:rFonts w:ascii="Arial" w:hAnsi="Arial" w:cs="Arial"/>
        </w:rPr>
        <w:t xml:space="preserve">It's possible that certain aspects of the </w:t>
      </w:r>
      <w:r w:rsidRPr="00AC2655">
        <w:rPr>
          <w:rFonts w:ascii="Arial" w:hAnsi="Arial" w:cs="Arial"/>
          <w:b/>
          <w:bCs/>
        </w:rPr>
        <w:t>Documentation</w:t>
      </w:r>
      <w:r w:rsidRPr="00AC2655">
        <w:rPr>
          <w:rFonts w:ascii="Arial" w:hAnsi="Arial" w:cs="Arial"/>
        </w:rPr>
        <w:t xml:space="preserve"> or </w:t>
      </w:r>
      <w:r w:rsidRPr="00AC2655">
        <w:rPr>
          <w:rFonts w:ascii="Arial" w:hAnsi="Arial" w:cs="Arial"/>
          <w:b/>
          <w:bCs/>
        </w:rPr>
        <w:t>Testing Scripts and Cases</w:t>
      </w:r>
      <w:r w:rsidRPr="00AC2655">
        <w:rPr>
          <w:rFonts w:ascii="Arial" w:hAnsi="Arial" w:cs="Arial"/>
        </w:rPr>
        <w:t xml:space="preserve"> were anticipated to need more substantial updates than they did. </w:t>
      </w:r>
    </w:p>
    <w:p w:rsidRPr="00AC2655" w:rsidR="00AC2655" w:rsidP="00AC2655" w:rsidRDefault="00AC2655" w14:paraId="1962DFD6" w14:textId="52FA2DB6">
      <w:pPr>
        <w:ind w:left="720"/>
        <w:rPr>
          <w:rFonts w:ascii="Arial" w:hAnsi="Arial" w:cs="Arial"/>
        </w:rPr>
      </w:pPr>
      <w:r>
        <w:rPr>
          <w:rFonts w:ascii="Arial" w:hAnsi="Arial" w:cs="Arial"/>
        </w:rPr>
        <w:t xml:space="preserve"> </w:t>
      </w:r>
      <w:r w:rsidRPr="00AC2655">
        <w:rPr>
          <w:rFonts w:ascii="Arial" w:hAnsi="Arial" w:cs="Arial"/>
        </w:rPr>
        <w:t>For example, if the error messages remained largely the same or became more intuitive, less documentation update might have been required.</w:t>
      </w:r>
    </w:p>
    <w:p w:rsidRPr="00AC2655" w:rsidR="00AC2655" w:rsidP="00AC2655" w:rsidRDefault="00AC2655" w14:paraId="6E061568" w14:textId="77777777">
      <w:pPr>
        <w:numPr>
          <w:ilvl w:val="0"/>
          <w:numId w:val="9"/>
        </w:numPr>
        <w:rPr>
          <w:rFonts w:ascii="Arial" w:hAnsi="Arial" w:cs="Arial"/>
        </w:rPr>
      </w:pPr>
      <w:r w:rsidRPr="00AC2655">
        <w:rPr>
          <w:rFonts w:ascii="Arial" w:hAnsi="Arial" w:cs="Arial"/>
        </w:rPr>
        <w:t xml:space="preserve">The </w:t>
      </w:r>
      <w:r w:rsidRPr="00AC2655">
        <w:rPr>
          <w:rFonts w:ascii="Arial" w:hAnsi="Arial" w:cs="Arial"/>
          <w:b/>
          <w:bCs/>
        </w:rPr>
        <w:t>Error Messages and Logging System</w:t>
      </w:r>
      <w:r w:rsidRPr="00AC2655">
        <w:rPr>
          <w:rFonts w:ascii="Arial" w:hAnsi="Arial" w:cs="Arial"/>
        </w:rPr>
        <w:t xml:space="preserve"> might not have needed as extensive modifications if existing messages were repurposed or found to already be clear enough once the underlying logic was corrected.</w:t>
      </w:r>
    </w:p>
    <w:p w:rsidRPr="00AC2655" w:rsidR="00AC2655" w:rsidP="00AC2655" w:rsidRDefault="00AC2655" w14:paraId="7A702991" w14:textId="6F3AC003">
      <w:pPr>
        <w:rPr>
          <w:rFonts w:ascii="Arial" w:hAnsi="Arial" w:cs="Arial"/>
          <w:b/>
          <w:bCs/>
        </w:rPr>
      </w:pPr>
      <w:r w:rsidRPr="00AC2655">
        <w:rPr>
          <w:rFonts w:ascii="Arial" w:hAnsi="Arial" w:cs="Arial"/>
          <w:b/>
          <w:bCs/>
        </w:rPr>
        <w:t xml:space="preserve">B) </w:t>
      </w:r>
      <w:r w:rsidRPr="00AC2655">
        <w:rPr>
          <w:rFonts w:ascii="Arial" w:hAnsi="Arial" w:cs="Arial"/>
          <w:b/>
          <w:bCs/>
        </w:rPr>
        <w:t>Were any entities missed in the CIS?</w:t>
      </w:r>
    </w:p>
    <w:p w:rsidRPr="00AC2655" w:rsidR="00AC2655" w:rsidP="00AC2655" w:rsidRDefault="00AC2655" w14:paraId="3BF7AA5E" w14:textId="77777777">
      <w:pPr>
        <w:numPr>
          <w:ilvl w:val="0"/>
          <w:numId w:val="10"/>
        </w:numPr>
        <w:rPr>
          <w:rFonts w:ascii="Arial" w:hAnsi="Arial" w:cs="Arial"/>
        </w:rPr>
      </w:pPr>
      <w:r w:rsidRPr="00AC2655">
        <w:rPr>
          <w:rFonts w:ascii="Arial" w:hAnsi="Arial" w:cs="Arial"/>
          <w:b/>
          <w:bCs/>
        </w:rPr>
        <w:t>Performance Metrics:</w:t>
      </w:r>
      <w:r w:rsidRPr="00AC2655">
        <w:rPr>
          <w:rFonts w:ascii="Arial" w:hAnsi="Arial" w:cs="Arial"/>
        </w:rPr>
        <w:t xml:space="preserve"> Modifying game logic and error handling could have unexpected impacts on performance. This includes the game's responsiveness and the server's load, if applicable. This entity is often overlooked in planning phases.</w:t>
      </w:r>
    </w:p>
    <w:p w:rsidRPr="00AC2655" w:rsidR="00AC2655" w:rsidP="00AC2655" w:rsidRDefault="00AC2655" w14:paraId="274FBA62" w14:textId="71908553">
      <w:pPr>
        <w:numPr>
          <w:ilvl w:val="0"/>
          <w:numId w:val="10"/>
        </w:numPr>
        <w:rPr>
          <w:rFonts w:ascii="Arial" w:hAnsi="Arial" w:cs="Arial"/>
        </w:rPr>
      </w:pPr>
      <w:r w:rsidRPr="00AC2655">
        <w:rPr>
          <w:rFonts w:ascii="Arial" w:hAnsi="Arial" w:cs="Arial"/>
          <w:b/>
          <w:bCs/>
        </w:rPr>
        <w:t>Database Schema:</w:t>
      </w:r>
      <w:r w:rsidRPr="00AC2655">
        <w:rPr>
          <w:rFonts w:ascii="Arial" w:hAnsi="Arial" w:cs="Arial"/>
        </w:rPr>
        <w:t xml:space="preserve"> For games that track player progress, </w:t>
      </w:r>
      <w:r>
        <w:rPr>
          <w:rFonts w:ascii="Arial" w:hAnsi="Arial" w:cs="Arial"/>
        </w:rPr>
        <w:t xml:space="preserve">and </w:t>
      </w:r>
      <w:r w:rsidRPr="00AC2655">
        <w:rPr>
          <w:rFonts w:ascii="Arial" w:hAnsi="Arial" w:cs="Arial"/>
        </w:rPr>
        <w:t>scores, or have an account system, changes in game logic might necessitate modifications to how data is structured or stored.</w:t>
      </w:r>
    </w:p>
    <w:p w:rsidRPr="00AC2655" w:rsidR="00AC2655" w:rsidP="00AC2655" w:rsidRDefault="00AC2655" w14:paraId="38ADFA19" w14:textId="77777777">
      <w:pPr>
        <w:numPr>
          <w:ilvl w:val="0"/>
          <w:numId w:val="10"/>
        </w:numPr>
        <w:rPr>
          <w:rFonts w:ascii="Arial" w:hAnsi="Arial" w:cs="Arial"/>
        </w:rPr>
      </w:pPr>
      <w:r w:rsidRPr="00AC2655">
        <w:rPr>
          <w:rFonts w:ascii="Arial" w:hAnsi="Arial" w:cs="Arial"/>
          <w:b/>
          <w:bCs/>
        </w:rPr>
        <w:t>Third-party Integrations:</w:t>
      </w:r>
      <w:r w:rsidRPr="00AC2655">
        <w:rPr>
          <w:rFonts w:ascii="Arial" w:hAnsi="Arial" w:cs="Arial"/>
        </w:rPr>
        <w:t xml:space="preserve"> If the game integrates with third-party services for features like social media sharing, leaderboards, or authentication, changes in game logic or UI could impact these integrations.</w:t>
      </w:r>
    </w:p>
    <w:p w:rsidR="00AC2655" w:rsidP="70C50CD6" w:rsidRDefault="00AC2655" w14:paraId="3FE2FC53" w14:textId="10D3CB8B">
      <w:pPr>
        <w:numPr>
          <w:ilvl w:val="0"/>
          <w:numId w:val="10"/>
        </w:numPr>
        <w:rPr>
          <w:rFonts w:ascii="Arial" w:hAnsi="Arial" w:cs="Arial"/>
        </w:rPr>
      </w:pPr>
      <w:r w:rsidRPr="70C50CD6" w:rsidR="00AC2655">
        <w:rPr>
          <w:rFonts w:ascii="Arial" w:hAnsi="Arial" w:cs="Arial"/>
          <w:b w:val="1"/>
          <w:bCs w:val="1"/>
        </w:rPr>
        <w:t>Accessibility Features:</w:t>
      </w:r>
      <w:r w:rsidRPr="70C50CD6" w:rsidR="00AC2655">
        <w:rPr>
          <w:rFonts w:ascii="Arial" w:hAnsi="Arial" w:cs="Arial"/>
        </w:rPr>
        <w:t xml:space="preserve"> Modifications to the UI and game state management could affect accessibility features, such as screen reader compatibility or keyboard navigation, which might not have been initially considered in the CIS.</w:t>
      </w:r>
    </w:p>
    <w:p w:rsidR="70C50CD6" w:rsidP="70C50CD6" w:rsidRDefault="70C50CD6" w14:paraId="7A0F7227" w14:textId="62D5C3A2">
      <w:pPr>
        <w:pStyle w:val="Normal"/>
        <w:rPr>
          <w:rFonts w:ascii="Arial" w:hAnsi="Arial" w:cs="Arial"/>
        </w:rPr>
      </w:pPr>
    </w:p>
    <w:p w:rsidR="6AB40788" w:rsidP="70C50CD6" w:rsidRDefault="6AB40788" w14:paraId="3BE85EE6" w14:textId="355EFB8B">
      <w:pPr>
        <w:pStyle w:val="Normal"/>
        <w:rPr>
          <w:rFonts w:ascii="Arial" w:hAnsi="Arial" w:eastAsia="Arial" w:cs="Arial"/>
          <w:noProof w:val="0"/>
          <w:color w:val="FF0000"/>
          <w:sz w:val="22"/>
          <w:szCs w:val="22"/>
          <w:lang w:val="en-IN"/>
        </w:rPr>
      </w:pPr>
      <w:r w:rsidRPr="70C50CD6" w:rsidR="6AB40788">
        <w:rPr>
          <w:rFonts w:ascii="Arial" w:hAnsi="Arial" w:eastAsia="Arial" w:cs="Arial"/>
          <w:noProof w:val="0"/>
          <w:color w:val="FF0000"/>
          <w:sz w:val="22"/>
          <w:szCs w:val="22"/>
          <w:lang w:val="en-IN"/>
        </w:rPr>
        <w:t xml:space="preserve">Task #5: Reflect on how the system architecture affected this process – Irrespective of the Task #4 outcome, reflect on how the system architecture influenced the modifications needed to address the current issue. </w:t>
      </w:r>
    </w:p>
    <w:p w:rsidR="6AB40788" w:rsidP="70C50CD6" w:rsidRDefault="6AB40788" w14:paraId="6175C4FA" w14:textId="635393D3">
      <w:pPr>
        <w:pStyle w:val="Normal"/>
        <w:ind w:firstLine="720"/>
        <w:rPr>
          <w:rFonts w:ascii="Arial" w:hAnsi="Arial" w:eastAsia="Arial" w:cs="Arial"/>
          <w:noProof w:val="0"/>
          <w:color w:val="FF0000"/>
          <w:sz w:val="22"/>
          <w:szCs w:val="22"/>
          <w:lang w:val="en-IN"/>
        </w:rPr>
      </w:pPr>
      <w:r w:rsidRPr="70C50CD6" w:rsidR="6AB40788">
        <w:rPr>
          <w:rFonts w:ascii="Arial" w:hAnsi="Arial" w:eastAsia="Arial" w:cs="Arial"/>
          <w:noProof w:val="0"/>
          <w:color w:val="FF0000"/>
          <w:sz w:val="22"/>
          <w:szCs w:val="22"/>
          <w:lang w:val="en-IN"/>
        </w:rPr>
        <w:t xml:space="preserve">- Did certain architectural elements limit the scope of necessary change (e.g., to a </w:t>
      </w:r>
      <w:r>
        <w:tab/>
      </w:r>
      <w:r w:rsidRPr="70C50CD6" w:rsidR="6AB40788">
        <w:rPr>
          <w:rFonts w:ascii="Arial" w:hAnsi="Arial" w:eastAsia="Arial" w:cs="Arial"/>
          <w:noProof w:val="0"/>
          <w:color w:val="FF0000"/>
          <w:sz w:val="22"/>
          <w:szCs w:val="22"/>
          <w:lang w:val="en-IN"/>
        </w:rPr>
        <w:t>specific software entity or set of software entities)?</w:t>
      </w:r>
    </w:p>
    <w:p w:rsidR="6AB40788" w:rsidP="70C50CD6" w:rsidRDefault="6AB40788" w14:paraId="1FA347C5" w14:textId="4F432EF5">
      <w:pPr>
        <w:pStyle w:val="Normal"/>
        <w:ind w:firstLine="720"/>
        <w:rPr>
          <w:rFonts w:ascii="Arial" w:hAnsi="Arial" w:eastAsia="Arial" w:cs="Arial"/>
          <w:noProof w:val="0"/>
          <w:color w:val="FF0000"/>
          <w:sz w:val="22"/>
          <w:szCs w:val="22"/>
          <w:lang w:val="en-IN"/>
        </w:rPr>
      </w:pPr>
      <w:r w:rsidRPr="70C50CD6" w:rsidR="6AB40788">
        <w:rPr>
          <w:rFonts w:ascii="Arial" w:hAnsi="Arial" w:eastAsia="Arial" w:cs="Arial"/>
          <w:noProof w:val="0"/>
          <w:color w:val="FF0000"/>
          <w:sz w:val="22"/>
          <w:szCs w:val="22"/>
          <w:lang w:val="en-IN"/>
        </w:rPr>
        <w:t xml:space="preserve"> - Could architectural elements be </w:t>
      </w:r>
      <w:r w:rsidRPr="70C50CD6" w:rsidR="6AB40788">
        <w:rPr>
          <w:rFonts w:ascii="Arial" w:hAnsi="Arial" w:eastAsia="Arial" w:cs="Arial"/>
          <w:noProof w:val="0"/>
          <w:color w:val="FF0000"/>
          <w:sz w:val="22"/>
          <w:szCs w:val="22"/>
          <w:lang w:val="en-IN"/>
        </w:rPr>
        <w:t>modified</w:t>
      </w:r>
      <w:r w:rsidRPr="70C50CD6" w:rsidR="6AB40788">
        <w:rPr>
          <w:rFonts w:ascii="Arial" w:hAnsi="Arial" w:eastAsia="Arial" w:cs="Arial"/>
          <w:noProof w:val="0"/>
          <w:color w:val="FF0000"/>
          <w:sz w:val="22"/>
          <w:szCs w:val="22"/>
          <w:lang w:val="en-IN"/>
        </w:rPr>
        <w:t xml:space="preserve"> to better avoid ripple effects? If so, weigh </w:t>
      </w:r>
      <w:r>
        <w:tab/>
      </w:r>
      <w:r w:rsidRPr="70C50CD6" w:rsidR="6AB40788">
        <w:rPr>
          <w:rFonts w:ascii="Arial" w:hAnsi="Arial" w:eastAsia="Arial" w:cs="Arial"/>
          <w:noProof w:val="0"/>
          <w:color w:val="FF0000"/>
          <w:sz w:val="22"/>
          <w:szCs w:val="22"/>
          <w:lang w:val="en-IN"/>
        </w:rPr>
        <w:t>the pros and cons of such a change.</w:t>
      </w:r>
    </w:p>
    <w:p w:rsidR="70C50CD6" w:rsidP="70C50CD6" w:rsidRDefault="70C50CD6" w14:paraId="252AA171" w14:textId="141FEEB7">
      <w:pPr>
        <w:pStyle w:val="Normal"/>
        <w:ind w:firstLine="720"/>
        <w:rPr>
          <w:rFonts w:ascii="Arial" w:hAnsi="Arial" w:eastAsia="Arial" w:cs="Arial"/>
          <w:noProof w:val="0"/>
          <w:sz w:val="22"/>
          <w:szCs w:val="22"/>
          <w:lang w:val="en-IN"/>
        </w:rPr>
      </w:pPr>
    </w:p>
    <w:p w:rsidR="4AFCEBA5" w:rsidP="70C50CD6" w:rsidRDefault="4AFCEBA5" w14:paraId="6A0C38CC" w14:textId="4F082E50">
      <w:pPr>
        <w:pStyle w:val="Normal"/>
        <w:rPr>
          <w:rFonts w:ascii="Arial" w:hAnsi="Arial" w:cs="Arial"/>
        </w:rPr>
      </w:pPr>
      <w:r w:rsidRPr="70C50CD6" w:rsidR="4AFCEBA5">
        <w:rPr>
          <w:rFonts w:ascii="Arial" w:hAnsi="Arial" w:cs="Arial"/>
        </w:rPr>
        <w:t>The architecture delineated clear boundaries between the front end and back end components. This separation allowed developers to focus on specific layers when addressing issues, minimizing the scope of necessary changes. For example, when resolving the reversed turn order issue, modifications primarily focused on the back end logic responsible for managing game states and turn order.</w:t>
      </w:r>
    </w:p>
    <w:p w:rsidR="4AFCEBA5" w:rsidP="70C50CD6" w:rsidRDefault="4AFCEBA5" w14:paraId="290A27E4" w14:textId="6983AF43">
      <w:pPr>
        <w:pStyle w:val="Normal"/>
      </w:pPr>
      <w:r w:rsidRPr="70C50CD6" w:rsidR="4AFCEBA5">
        <w:rPr>
          <w:rFonts w:ascii="Arial" w:hAnsi="Arial" w:cs="Arial"/>
        </w:rPr>
        <w:t xml:space="preserve"> </w:t>
      </w:r>
    </w:p>
    <w:p w:rsidR="4AFCEBA5" w:rsidP="70C50CD6" w:rsidRDefault="4AFCEBA5" w14:paraId="575C9F24" w14:textId="652CD13E">
      <w:pPr>
        <w:pStyle w:val="Normal"/>
        <w:rPr>
          <w:rFonts w:ascii="Arial" w:hAnsi="Arial" w:cs="Arial"/>
        </w:rPr>
      </w:pPr>
      <w:r w:rsidRPr="70C50CD6" w:rsidR="4AFCEBA5">
        <w:rPr>
          <w:rFonts w:ascii="Arial" w:hAnsi="Arial" w:cs="Arial"/>
        </w:rPr>
        <w:t xml:space="preserve">As for the ripple effect current architecture provided a modular structure, which helped in avoiding extensive ripple effects. Each </w:t>
      </w:r>
      <w:r w:rsidRPr="70C50CD6" w:rsidR="4AFCEBA5">
        <w:rPr>
          <w:rFonts w:ascii="Arial" w:hAnsi="Arial" w:cs="Arial"/>
        </w:rPr>
        <w:t>component</w:t>
      </w:r>
      <w:r w:rsidRPr="70C50CD6" w:rsidR="4AFCEBA5">
        <w:rPr>
          <w:rFonts w:ascii="Arial" w:hAnsi="Arial" w:cs="Arial"/>
        </w:rPr>
        <w:t xml:space="preserve"> had well-defined responsibilities, </w:t>
      </w:r>
      <w:r w:rsidRPr="70C50CD6" w:rsidR="4AFCEBA5">
        <w:rPr>
          <w:rFonts w:ascii="Arial" w:hAnsi="Arial" w:cs="Arial"/>
        </w:rPr>
        <w:t>facilitating</w:t>
      </w:r>
      <w:r w:rsidRPr="70C50CD6" w:rsidR="4AFCEBA5">
        <w:rPr>
          <w:rFonts w:ascii="Arial" w:hAnsi="Arial" w:cs="Arial"/>
        </w:rPr>
        <w:t xml:space="preserve"> isolated changes without affecting unrelated parts of the system.</w:t>
      </w:r>
    </w:p>
    <w:p w:rsidR="4AFCEBA5" w:rsidP="70C50CD6" w:rsidRDefault="4AFCEBA5" w14:paraId="78AB0C69" w14:textId="569E7A5B">
      <w:pPr>
        <w:pStyle w:val="Normal"/>
        <w:suppressLineNumbers w:val="0"/>
        <w:bidi w:val="0"/>
        <w:spacing w:before="0" w:beforeAutospacing="off" w:after="160" w:afterAutospacing="off" w:line="259" w:lineRule="auto"/>
        <w:ind w:left="0" w:right="0"/>
        <w:jc w:val="left"/>
      </w:pPr>
      <w:r w:rsidRPr="70C50CD6" w:rsidR="4AFCEBA5">
        <w:rPr>
          <w:rFonts w:ascii="Arial" w:hAnsi="Arial" w:cs="Arial"/>
        </w:rPr>
        <w:t xml:space="preserve">If I </w:t>
      </w:r>
      <w:r w:rsidRPr="70C50CD6" w:rsidR="4AFCEBA5">
        <w:rPr>
          <w:rFonts w:ascii="Arial" w:hAnsi="Arial" w:cs="Arial"/>
        </w:rPr>
        <w:t>was</w:t>
      </w:r>
      <w:r w:rsidRPr="70C50CD6" w:rsidR="4AFCEBA5">
        <w:rPr>
          <w:rFonts w:ascii="Arial" w:hAnsi="Arial" w:cs="Arial"/>
        </w:rPr>
        <w:t xml:space="preserve"> to suggest an </w:t>
      </w:r>
      <w:r w:rsidRPr="70C50CD6" w:rsidR="4AFCEBA5">
        <w:rPr>
          <w:rFonts w:ascii="Arial" w:hAnsi="Arial" w:cs="Arial"/>
        </w:rPr>
        <w:t>improvement</w:t>
      </w:r>
      <w:r w:rsidRPr="70C50CD6" w:rsidR="4AFCEBA5">
        <w:rPr>
          <w:rFonts w:ascii="Arial" w:hAnsi="Arial" w:cs="Arial"/>
        </w:rPr>
        <w:t xml:space="preserve"> it would be to further separate each </w:t>
      </w:r>
      <w:r w:rsidRPr="70C50CD6" w:rsidR="4AFCEBA5">
        <w:rPr>
          <w:rFonts w:ascii="Arial" w:hAnsi="Arial" w:cs="Arial"/>
        </w:rPr>
        <w:t>component</w:t>
      </w:r>
      <w:r w:rsidRPr="70C50CD6" w:rsidR="4AFCEBA5">
        <w:rPr>
          <w:rFonts w:ascii="Arial" w:hAnsi="Arial" w:cs="Arial"/>
        </w:rPr>
        <w:t xml:space="preserve"> into smaller cohesive modules </w:t>
      </w:r>
      <w:r w:rsidRPr="70C50CD6" w:rsidR="4AFCEBA5">
        <w:rPr>
          <w:rFonts w:ascii="Arial" w:hAnsi="Arial" w:cs="Arial"/>
        </w:rPr>
        <w:t>possibly in</w:t>
      </w:r>
      <w:r w:rsidRPr="70C50CD6" w:rsidR="4AFCEBA5">
        <w:rPr>
          <w:rFonts w:ascii="Arial" w:hAnsi="Arial" w:cs="Arial"/>
        </w:rPr>
        <w:t xml:space="preserve"> the index.js however at the same time doing this could increase the complexity of the code base and a simple game like tic-tack-toe might not require this level of abstraction.</w:t>
      </w:r>
    </w:p>
    <w:p w:rsidR="70C50CD6" w:rsidP="70C50CD6" w:rsidRDefault="70C50CD6" w14:paraId="6AA0CA87" w14:textId="3A97E086">
      <w:pPr>
        <w:pStyle w:val="Normal"/>
        <w:rPr>
          <w:rFonts w:ascii="Arial" w:hAnsi="Arial" w:cs="Arial"/>
        </w:rPr>
      </w:pPr>
    </w:p>
    <w:p w:rsidR="00AC2655" w:rsidRDefault="00AC2655" w14:paraId="1D8459F1" w14:textId="77777777">
      <w:pPr>
        <w:rPr>
          <w:rFonts w:ascii="Arial" w:hAnsi="Arial" w:cs="Arial"/>
          <w:color w:val="FF0000"/>
        </w:rPr>
      </w:pPr>
    </w:p>
    <w:p w:rsidR="00AC2655" w:rsidRDefault="00AC2655" w14:paraId="06D5D08B" w14:textId="77777777">
      <w:pPr>
        <w:rPr>
          <w:rFonts w:ascii="Arial" w:hAnsi="Arial" w:cs="Arial"/>
          <w:color w:val="FF0000"/>
        </w:rPr>
      </w:pPr>
    </w:p>
    <w:p w:rsidR="00AC2655" w:rsidRDefault="00AC2655" w14:paraId="01EB84F5" w14:textId="77777777">
      <w:pPr>
        <w:rPr>
          <w:rFonts w:ascii="Arial" w:hAnsi="Arial" w:cs="Arial"/>
          <w:color w:val="FF0000"/>
        </w:rPr>
      </w:pPr>
    </w:p>
    <w:p w:rsidR="00AC2655" w:rsidRDefault="00AC2655" w14:paraId="30446553" w14:textId="77777777">
      <w:pPr>
        <w:rPr>
          <w:rFonts w:ascii="Arial" w:hAnsi="Arial" w:cs="Arial"/>
          <w:color w:val="FF0000"/>
        </w:rPr>
      </w:pPr>
    </w:p>
    <w:p w:rsidRPr="00AC2655" w:rsidR="00AC2655" w:rsidRDefault="00AC2655" w14:paraId="48F8C3BC" w14:textId="77777777">
      <w:pPr>
        <w:rPr>
          <w:rFonts w:ascii="Arial" w:hAnsi="Arial" w:cs="Arial"/>
          <w:color w:val="FF0000"/>
        </w:rPr>
      </w:pPr>
    </w:p>
    <w:sectPr w:rsidRPr="00AC2655" w:rsidR="00AC2655">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B69E7"/>
    <w:multiLevelType w:val="multilevel"/>
    <w:tmpl w:val="20F82D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A1E4CC4"/>
    <w:multiLevelType w:val="multilevel"/>
    <w:tmpl w:val="8D06A4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3EF5BB2"/>
    <w:multiLevelType w:val="multilevel"/>
    <w:tmpl w:val="F80C71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26EA0FE3"/>
    <w:multiLevelType w:val="multilevel"/>
    <w:tmpl w:val="66C651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37876CA3"/>
    <w:multiLevelType w:val="multilevel"/>
    <w:tmpl w:val="EC5AFE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54DB1859"/>
    <w:multiLevelType w:val="multilevel"/>
    <w:tmpl w:val="784465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555E2F3E"/>
    <w:multiLevelType w:val="multilevel"/>
    <w:tmpl w:val="143E15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565C49A6"/>
    <w:multiLevelType w:val="multilevel"/>
    <w:tmpl w:val="5A1428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788C6692"/>
    <w:multiLevelType w:val="multilevel"/>
    <w:tmpl w:val="718467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7D2701D7"/>
    <w:multiLevelType w:val="multilevel"/>
    <w:tmpl w:val="998ADA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218176483">
    <w:abstractNumId w:val="4"/>
  </w:num>
  <w:num w:numId="2" w16cid:durableId="371346324">
    <w:abstractNumId w:val="0"/>
  </w:num>
  <w:num w:numId="3" w16cid:durableId="1184972829">
    <w:abstractNumId w:val="3"/>
  </w:num>
  <w:num w:numId="4" w16cid:durableId="1169634774">
    <w:abstractNumId w:val="7"/>
  </w:num>
  <w:num w:numId="5" w16cid:durableId="591822269">
    <w:abstractNumId w:val="2"/>
  </w:num>
  <w:num w:numId="6" w16cid:durableId="1560172646">
    <w:abstractNumId w:val="1"/>
  </w:num>
  <w:num w:numId="7" w16cid:durableId="575631899">
    <w:abstractNumId w:val="8"/>
  </w:num>
  <w:num w:numId="8" w16cid:durableId="893546469">
    <w:abstractNumId w:val="6"/>
  </w:num>
  <w:num w:numId="9" w16cid:durableId="1934583646">
    <w:abstractNumId w:val="9"/>
  </w:num>
  <w:num w:numId="10" w16cid:durableId="12870797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77E"/>
    <w:rsid w:val="000D7710"/>
    <w:rsid w:val="0048119C"/>
    <w:rsid w:val="00683269"/>
    <w:rsid w:val="009943B8"/>
    <w:rsid w:val="00AC2655"/>
    <w:rsid w:val="00F0677E"/>
    <w:rsid w:val="0540E6CB"/>
    <w:rsid w:val="08171CD5"/>
    <w:rsid w:val="09A67938"/>
    <w:rsid w:val="28606512"/>
    <w:rsid w:val="2DAACD6C"/>
    <w:rsid w:val="30E26E2E"/>
    <w:rsid w:val="4AFCEBA5"/>
    <w:rsid w:val="5D33F085"/>
    <w:rsid w:val="6AB40788"/>
    <w:rsid w:val="70C50CD6"/>
    <w:rsid w:val="78A90678"/>
    <w:rsid w:val="7C0EE2BA"/>
    <w:rsid w:val="7C709D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C3BE64"/>
  <w15:chartTrackingRefBased/>
  <w15:docId w15:val="{52DEC526-6F38-44C0-8430-50D17E9D5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362992">
      <w:bodyDiv w:val="1"/>
      <w:marLeft w:val="0"/>
      <w:marRight w:val="0"/>
      <w:marTop w:val="0"/>
      <w:marBottom w:val="0"/>
      <w:divBdr>
        <w:top w:val="none" w:sz="0" w:space="0" w:color="auto"/>
        <w:left w:val="none" w:sz="0" w:space="0" w:color="auto"/>
        <w:bottom w:val="none" w:sz="0" w:space="0" w:color="auto"/>
        <w:right w:val="none" w:sz="0" w:space="0" w:color="auto"/>
      </w:divBdr>
    </w:div>
    <w:div w:id="1924873362">
      <w:bodyDiv w:val="1"/>
      <w:marLeft w:val="0"/>
      <w:marRight w:val="0"/>
      <w:marTop w:val="0"/>
      <w:marBottom w:val="0"/>
      <w:divBdr>
        <w:top w:val="none" w:sz="0" w:space="0" w:color="auto"/>
        <w:left w:val="none" w:sz="0" w:space="0" w:color="auto"/>
        <w:bottom w:val="none" w:sz="0" w:space="0" w:color="auto"/>
        <w:right w:val="none" w:sz="0" w:space="0" w:color="auto"/>
      </w:divBdr>
    </w:div>
    <w:div w:id="210595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Venkata Naga Jyotika Naru</dc:creator>
  <keywords/>
  <dc:description/>
  <lastModifiedBy>Jared Soehner</lastModifiedBy>
  <revision>4</revision>
  <dcterms:created xsi:type="dcterms:W3CDTF">2024-03-01T13:05:00.0000000Z</dcterms:created>
  <dcterms:modified xsi:type="dcterms:W3CDTF">2024-03-02T02:44:25.5324074Z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ab545a02-8c69-49ea-a7ff-5e2ee810498f</vt:lpwstr>
  </property>
</Properties>
</file>