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1E15" w:rsidRDefault="00B55337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8B1E15" w:rsidRDefault="00B55337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>Weekly Meeting with team/Supervisor</w:t>
      </w:r>
    </w:p>
    <w:p w14:paraId="00000003" w14:textId="04BBA036" w:rsidR="008B1E15" w:rsidRDefault="3CD05D2A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 w:rsidR="33B1A9DF">
        <w:rPr>
          <w:rFonts w:ascii="Raleway" w:eastAsia="Raleway" w:hAnsi="Raleway" w:cs="Raleway"/>
        </w:rPr>
        <w:t>2</w:t>
      </w:r>
    </w:p>
    <w:p w14:paraId="00000004" w14:textId="77777777" w:rsidR="008B1E15" w:rsidRDefault="00B55337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B1E15" w14:paraId="7E7E1817" w14:textId="77777777" w:rsidTr="3CD05D2A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0E8BDFD7" w:rsidR="008B1E15" w:rsidRDefault="3CD05D2A" w:rsidP="3CD0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highlight w:val="white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677DD82B">
              <w:rPr>
                <w:rFonts w:ascii="Raleway" w:eastAsia="Raleway" w:hAnsi="Raleway" w:cs="Raleway"/>
                <w:sz w:val="20"/>
                <w:szCs w:val="20"/>
              </w:rPr>
              <w:t>06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48FFCD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3FBC6100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21</w:t>
            </w:r>
          </w:p>
        </w:tc>
      </w:tr>
      <w:tr w:rsidR="008B1E15" w14:paraId="66ED8594" w14:textId="77777777" w:rsidTr="3CD05D2A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6111D273" w:rsidR="008B1E15" w:rsidRDefault="3CD05D2A" w:rsidP="3CD0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2B1B84F1" w:rsidRPr="3CD05D2A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8B1E15" w14:paraId="5112441A" w14:textId="77777777" w:rsidTr="3CD05D2A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7FB551" w14:textId="562B223D" w:rsidR="008B1E15" w:rsidRDefault="476513EB" w:rsidP="3CD05D2A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Alexander Aloi</w:t>
            </w:r>
          </w:p>
          <w:p w14:paraId="73AC7BED" w14:textId="305FD430" w:rsidR="008B1E15" w:rsidRDefault="476513EB" w:rsidP="3CD05D2A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4DFC88A6" w14:textId="0B04BBFE" w:rsidR="008B1E15" w:rsidRDefault="476513EB" w:rsidP="3CD05D2A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 Gong</w:t>
            </w:r>
          </w:p>
          <w:p w14:paraId="457A0B6E" w14:textId="76D12597" w:rsidR="008B1E15" w:rsidRDefault="476513EB" w:rsidP="3CD05D2A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10D9BA2B" w14:textId="60599D1E" w:rsidR="008B1E15" w:rsidRDefault="476513EB" w:rsidP="3CD05D2A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</w:p>
          <w:p w14:paraId="0000000F" w14:textId="2556DB5C" w:rsidR="008B1E15" w:rsidRDefault="476513EB" w:rsidP="3CD05D2A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sz w:val="20"/>
                <w:szCs w:val="20"/>
              </w:rPr>
              <w:t>Redowan Mahmud</w:t>
            </w:r>
            <w:r w:rsidR="00B55337">
              <w:rPr>
                <w:rFonts w:ascii="Raleway" w:eastAsia="Raleway" w:hAnsi="Raleway" w:cs="Raleway"/>
                <w:sz w:val="20"/>
                <w:szCs w:val="20"/>
              </w:rPr>
              <w:tab/>
            </w:r>
            <w:r w:rsidR="00B55337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B1E15" w14:paraId="53DF7288" w14:textId="77777777" w:rsidTr="3CD05D2A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0000012" w14:textId="77777777" w:rsidR="008B1E15" w:rsidRDefault="00B55337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8B1E15" w:rsidRDefault="00B55337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B1E15" w14:paraId="2AF308E5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B1E15" w14:paraId="672A665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7E85D253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740AC403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More user stories required</w:t>
            </w:r>
          </w:p>
        </w:tc>
      </w:tr>
      <w:tr w:rsidR="008B1E15" w14:paraId="0A37501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390AAA80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7A4B09DB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Quality of work at a high level and approved by Redowan</w:t>
            </w:r>
          </w:p>
        </w:tc>
      </w:tr>
      <w:tr w:rsidR="008B1E15" w14:paraId="5DAB6C7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5C0E8D71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208E1507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Effort level for user stories should be measured using story points</w:t>
            </w:r>
          </w:p>
        </w:tc>
      </w:tr>
      <w:tr w:rsidR="008B1E15" w14:paraId="02EB378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05C977A7" w:rsidR="008B1E15" w:rsidRDefault="00157C7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4A98EE7D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Priority level for user stories should be allocated by Sprint number</w:t>
            </w:r>
          </w:p>
        </w:tc>
      </w:tr>
      <w:tr w:rsidR="008B1E15" w14:paraId="6A05A80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2BC60CB9" w:rsidR="008B1E15" w:rsidRDefault="00157C7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0A102A72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DOD’s of user stories is a priority</w:t>
            </w:r>
          </w:p>
        </w:tc>
      </w:tr>
    </w:tbl>
    <w:p w14:paraId="00000020" w14:textId="77777777" w:rsidR="008B1E15" w:rsidRDefault="00B55337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B1E15" w14:paraId="7A040976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B1E15" w14:paraId="5A39BBE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29390B6B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09EE3440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54924BA0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12477E4A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  <w:tr w:rsidR="008B1E15" w14:paraId="41C8F39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0C77BD99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1FD3DFA7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4A5DB593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70C7581A" w:rsidR="008B1E15" w:rsidRDefault="00157C7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  <w:tr w:rsidR="008B1E15" w14:paraId="72A3D3E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68B1531F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5F2A31AC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62E9FE6B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2A8BE06C" w:rsidR="008B1E15" w:rsidRDefault="00157C7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  <w:tr w:rsidR="008B1E15" w14:paraId="0D0B940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5CEC378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70C07843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473415E9" w:rsidR="008B1E15" w:rsidRDefault="00157C7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532D5631" w:rsidR="008B1E15" w:rsidRDefault="00157C7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  <w:tr w:rsidR="008B1E15" w14:paraId="0E27B00A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182DD26D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49167C9D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Wireframes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77C48A36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0D50702B" w:rsidR="008B1E15" w:rsidRDefault="00157C7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</w:tbl>
    <w:p w14:paraId="00000039" w14:textId="77777777" w:rsidR="008B1E15" w:rsidRDefault="00B55337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8B1E15" w:rsidRDefault="008B1E15">
      <w:pPr>
        <w:rPr>
          <w:rFonts w:ascii="Raleway" w:eastAsia="Raleway" w:hAnsi="Raleway" w:cs="Raleway"/>
        </w:rPr>
      </w:pPr>
    </w:p>
    <w:sectPr w:rsidR="008B1E1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442D" w14:textId="77777777" w:rsidR="00B55337" w:rsidRDefault="00B55337">
      <w:pPr>
        <w:spacing w:line="240" w:lineRule="auto"/>
      </w:pPr>
      <w:r>
        <w:separator/>
      </w:r>
    </w:p>
  </w:endnote>
  <w:endnote w:type="continuationSeparator" w:id="0">
    <w:p w14:paraId="26DCDE56" w14:textId="77777777" w:rsidR="00B55337" w:rsidRDefault="00B55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8B1E15" w:rsidRDefault="008B1E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45324" w14:textId="77777777" w:rsidR="00B55337" w:rsidRDefault="00B55337">
      <w:pPr>
        <w:spacing w:line="240" w:lineRule="auto"/>
      </w:pPr>
      <w:r>
        <w:separator/>
      </w:r>
    </w:p>
  </w:footnote>
  <w:footnote w:type="continuationSeparator" w:id="0">
    <w:p w14:paraId="47B296C1" w14:textId="77777777" w:rsidR="00B55337" w:rsidRDefault="00B55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8B1E15" w:rsidRDefault="008B1E1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8B1E15" w:rsidRDefault="008B1E1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FFCDC"/>
    <w:rsid w:val="00157C71"/>
    <w:rsid w:val="008B1E15"/>
    <w:rsid w:val="00B55337"/>
    <w:rsid w:val="048FFCDC"/>
    <w:rsid w:val="12581A3F"/>
    <w:rsid w:val="2B1B84F1"/>
    <w:rsid w:val="33B1A9DF"/>
    <w:rsid w:val="3CD05D2A"/>
    <w:rsid w:val="3FBC6100"/>
    <w:rsid w:val="476513EB"/>
    <w:rsid w:val="677DD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CCB6"/>
  <w15:docId w15:val="{CD2C315F-6200-4F56-A71D-947FC3A9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2</cp:revision>
  <dcterms:created xsi:type="dcterms:W3CDTF">2021-08-06T15:48:00Z</dcterms:created>
  <dcterms:modified xsi:type="dcterms:W3CDTF">2021-08-06T15:56:00Z</dcterms:modified>
</cp:coreProperties>
</file>