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51B0" w:rsidRDefault="001F0279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77777777" w:rsidR="007751B0" w:rsidRDefault="001F0279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00000003" w14:textId="6FFA00EB" w:rsidR="007751B0" w:rsidRDefault="001F0279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E603B3">
        <w:rPr>
          <w:rFonts w:ascii="Raleway" w:eastAsia="Raleway" w:hAnsi="Raleway" w:cs="Raleway"/>
        </w:rPr>
        <w:t>1</w:t>
      </w:r>
      <w:r w:rsidR="00FF6D23">
        <w:rPr>
          <w:rFonts w:ascii="Raleway" w:eastAsia="Raleway" w:hAnsi="Raleway" w:cs="Raleway"/>
        </w:rPr>
        <w:t>1</w:t>
      </w:r>
    </w:p>
    <w:p w14:paraId="00000004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751B0" w14:paraId="20CF423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2807FDC5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5856E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31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AA69D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7751B0" w14:paraId="4A2D221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0EAD5796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AA69D9" w14:paraId="408260FE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FAB18B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Alexander Aloi</w:t>
            </w:r>
          </w:p>
          <w:p w14:paraId="4D79DDD0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Shannon Dann</w:t>
            </w:r>
          </w:p>
          <w:p w14:paraId="573F56DE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Aili Gong</w:t>
            </w:r>
          </w:p>
          <w:p w14:paraId="33F4687A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Carl Karama</w:t>
            </w:r>
          </w:p>
          <w:p w14:paraId="0000000F" w14:textId="21A4CDF2" w:rsidR="00AA69D9" w:rsidRPr="00FF6D23" w:rsidRDefault="00AA69D9" w:rsidP="00AA69D9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Jared Song</w:t>
            </w:r>
          </w:p>
        </w:tc>
      </w:tr>
      <w:tr w:rsidR="00AA69D9" w14:paraId="64CFBB6D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5CA8F55D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00000012" w14:textId="77777777" w:rsidR="007751B0" w:rsidRDefault="001F027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0000013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751B0" w14:paraId="1056258F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4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5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751B0" w14:paraId="53EB9413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6" w14:textId="58D9DDF4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7" w14:textId="26E66CC9" w:rsidR="007751B0" w:rsidRDefault="00E60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Product owner was satisfied with the group’s progress</w:t>
            </w:r>
          </w:p>
        </w:tc>
      </w:tr>
      <w:tr w:rsidR="007751B0" w14:paraId="0F9C6E6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8" w14:textId="3924CC6E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9" w14:textId="57346002" w:rsidR="007751B0" w:rsidRDefault="00585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Due to the sprint ending, unfinished user stories moved to the next sprint backlog</w:t>
            </w:r>
          </w:p>
        </w:tc>
      </w:tr>
      <w:tr w:rsidR="007751B0" w14:paraId="7F45170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A" w14:textId="53C37C4A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B" w14:textId="289E0E69" w:rsidR="007751B0" w:rsidRDefault="00E60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After finishing user stories for the sprint, we should look towards CI using CircleCI</w:t>
            </w:r>
          </w:p>
        </w:tc>
      </w:tr>
      <w:tr w:rsidR="007751B0" w14:paraId="18922431" w14:textId="77777777" w:rsidTr="00E603B3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C" w14:textId="0D84050B" w:rsidR="007751B0" w:rsidRDefault="00AA69D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D" w14:textId="65B2CBD5" w:rsidR="007751B0" w:rsidRDefault="00E60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Postman </w:t>
            </w:r>
            <w:r w:rsidR="005856EE">
              <w:rPr>
                <w:rFonts w:ascii="Raleway" w:eastAsia="Raleway" w:hAnsi="Raleway" w:cs="Raleway"/>
                <w:sz w:val="20"/>
                <w:szCs w:val="20"/>
              </w:rPr>
              <w:t>requests demonstrated to the group, as well as back-end implantation</w:t>
            </w:r>
          </w:p>
        </w:tc>
      </w:tr>
      <w:tr w:rsidR="00E603B3" w14:paraId="1A7865D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BFB749" w14:textId="17E6D281" w:rsidR="00E603B3" w:rsidRDefault="00E603B3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E76E20" w14:textId="353292CE" w:rsidR="00E603B3" w:rsidRDefault="00E60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Next meeting is to be for the sprint retro </w:t>
            </w:r>
          </w:p>
        </w:tc>
      </w:tr>
    </w:tbl>
    <w:p w14:paraId="00000020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751B0" w14:paraId="79E00F98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1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2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3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4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751B0" w14:paraId="23C33C1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5" w14:textId="47DE61E2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6" w14:textId="33E19343" w:rsidR="007751B0" w:rsidRDefault="00585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Implement editing for users</w:t>
            </w:r>
            <w:r w:rsidR="00E603B3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7" w14:textId="0A3739E9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8" w14:textId="5A7F112E" w:rsidR="007751B0" w:rsidRDefault="00585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AA69D9" w14:paraId="13E4502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9" w14:textId="395DF04C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A" w14:textId="26DC739B" w:rsidR="00AA69D9" w:rsidRDefault="00100D1A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front-end</w:t>
            </w:r>
            <w:r w:rsidR="00E603B3">
              <w:rPr>
                <w:rFonts w:ascii="Raleway" w:eastAsia="Raleway" w:hAnsi="Raleway" w:cs="Raleway"/>
                <w:sz w:val="20"/>
                <w:szCs w:val="20"/>
              </w:rPr>
              <w:t xml:space="preserve"> for </w:t>
            </w:r>
            <w:r w:rsidR="005856EE">
              <w:rPr>
                <w:rFonts w:ascii="Raleway" w:eastAsia="Raleway" w:hAnsi="Raleway" w:cs="Raleway"/>
                <w:sz w:val="20"/>
                <w:szCs w:val="20"/>
              </w:rPr>
              <w:t>editing users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B" w14:textId="435E6084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 Gong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C" w14:textId="3CEDB228" w:rsidR="00AA69D9" w:rsidRDefault="00E603B3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</w:t>
            </w:r>
            <w:r w:rsidR="005856EE"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AA69D9" w14:paraId="38E3212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D" w14:textId="63D85B3D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E" w14:textId="392BA405" w:rsidR="00AA69D9" w:rsidRDefault="005856EE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Implement</w:t>
            </w:r>
            <w:r w:rsidR="00E603B3">
              <w:rPr>
                <w:rFonts w:ascii="Raleway" w:eastAsia="Raleway" w:hAnsi="Raleway" w:cs="Raleway"/>
                <w:sz w:val="20"/>
                <w:szCs w:val="20"/>
              </w:rPr>
              <w:t xml:space="preserve"> database for deployment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F" w14:textId="1A9F60C3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 Aloi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0" w14:textId="753D9857" w:rsidR="00AA69D9" w:rsidRDefault="00E603B3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</w:t>
            </w:r>
            <w:r w:rsidR="005856EE"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AA69D9" w14:paraId="7C7B0E0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1" w14:textId="7E3125DF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2" w14:textId="4F209A8E" w:rsidR="00AA69D9" w:rsidRDefault="0014490C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Work on </w:t>
            </w:r>
            <w:r w:rsidR="00E603B3">
              <w:rPr>
                <w:rFonts w:ascii="Raleway" w:eastAsia="Raleway" w:hAnsi="Raleway" w:cs="Raleway"/>
                <w:sz w:val="20"/>
                <w:szCs w:val="20"/>
              </w:rPr>
              <w:t>repositories for models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3" w14:textId="21F2CBAE" w:rsidR="00AA69D9" w:rsidRDefault="00AA69D9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4" w14:textId="6CC00FD3" w:rsidR="00AA69D9" w:rsidRDefault="00E603B3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</w:t>
            </w:r>
            <w:r w:rsidR="005856EE"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AA69D9" w14:paraId="17D7473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5" w14:textId="3E86DFBC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6" w14:textId="72B35029" w:rsidR="00AA69D9" w:rsidRDefault="0014490C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</w:t>
            </w:r>
            <w:r w:rsidR="00E603B3">
              <w:rPr>
                <w:rFonts w:ascii="Raleway" w:eastAsia="Raleway" w:hAnsi="Raleway" w:cs="Raleway"/>
                <w:sz w:val="20"/>
                <w:szCs w:val="20"/>
              </w:rPr>
              <w:t xml:space="preserve"> implementing transactions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7" w14:textId="39CE998A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8" w14:textId="3EEEBC33" w:rsidR="00AA69D9" w:rsidRDefault="00E603B3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</w:t>
            </w:r>
            <w:r w:rsidR="005856EE"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</w:tbl>
    <w:p w14:paraId="00000039" w14:textId="77777777" w:rsidR="007751B0" w:rsidRDefault="001F027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0000003A" w14:textId="77777777" w:rsidR="007751B0" w:rsidRDefault="007751B0">
      <w:pPr>
        <w:rPr>
          <w:rFonts w:ascii="Raleway" w:eastAsia="Raleway" w:hAnsi="Raleway" w:cs="Raleway"/>
        </w:rPr>
      </w:pPr>
    </w:p>
    <w:sectPr w:rsidR="007751B0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0CF89" w14:textId="77777777" w:rsidR="00937590" w:rsidRDefault="00937590">
      <w:pPr>
        <w:spacing w:line="240" w:lineRule="auto"/>
      </w:pPr>
      <w:r>
        <w:separator/>
      </w:r>
    </w:p>
  </w:endnote>
  <w:endnote w:type="continuationSeparator" w:id="0">
    <w:p w14:paraId="73836325" w14:textId="77777777" w:rsidR="00937590" w:rsidRDefault="009375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7751B0" w:rsidRDefault="007751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BFCA9" w14:textId="77777777" w:rsidR="00937590" w:rsidRDefault="00937590">
      <w:pPr>
        <w:spacing w:line="240" w:lineRule="auto"/>
      </w:pPr>
      <w:r>
        <w:separator/>
      </w:r>
    </w:p>
  </w:footnote>
  <w:footnote w:type="continuationSeparator" w:id="0">
    <w:p w14:paraId="1DD03FBF" w14:textId="77777777" w:rsidR="00937590" w:rsidRDefault="009375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7751B0" w:rsidRDefault="007751B0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7751B0" w:rsidRDefault="007751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1B0"/>
    <w:rsid w:val="0003155D"/>
    <w:rsid w:val="00100D1A"/>
    <w:rsid w:val="0014490C"/>
    <w:rsid w:val="001F0279"/>
    <w:rsid w:val="005856EE"/>
    <w:rsid w:val="007751B0"/>
    <w:rsid w:val="008A0A9D"/>
    <w:rsid w:val="00937590"/>
    <w:rsid w:val="00947415"/>
    <w:rsid w:val="00AA69D9"/>
    <w:rsid w:val="00CF6FC4"/>
    <w:rsid w:val="00E603B3"/>
    <w:rsid w:val="00E8104E"/>
    <w:rsid w:val="00EA0E40"/>
    <w:rsid w:val="00EC5838"/>
    <w:rsid w:val="00FA55A9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A286"/>
  <w15:docId w15:val="{ECDE3086-25AA-4844-AC26-240900B8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10</cp:revision>
  <dcterms:created xsi:type="dcterms:W3CDTF">2021-08-14T05:28:00Z</dcterms:created>
  <dcterms:modified xsi:type="dcterms:W3CDTF">2021-09-01T11:33:00Z</dcterms:modified>
</cp:coreProperties>
</file>